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7CF" w:rsidRPr="002E1788" w:rsidRDefault="006647CF" w:rsidP="006647CF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024EDA" w:rsidRPr="002E1788" w:rsidRDefault="006647CF" w:rsidP="00024EDA">
      <w:pPr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Наши впечатления</w:t>
      </w:r>
      <w:r w:rsidR="00024EDA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…</w:t>
      </w:r>
    </w:p>
    <w:p w:rsidR="002E1788" w:rsidRDefault="00FE44C1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2E1788"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32501A75" wp14:editId="4613D4CB">
            <wp:simplePos x="0" y="0"/>
            <wp:positionH relativeFrom="margin">
              <wp:posOffset>1715770</wp:posOffset>
            </wp:positionH>
            <wp:positionV relativeFrom="paragraph">
              <wp:posOffset>814705</wp:posOffset>
            </wp:positionV>
            <wp:extent cx="5132070" cy="3582035"/>
            <wp:effectExtent l="0" t="6033" r="5398" b="5397"/>
            <wp:wrapThrough wrapText="bothSides">
              <wp:wrapPolygon edited="0">
                <wp:start x="-25" y="21564"/>
                <wp:lineTo x="21543" y="21564"/>
                <wp:lineTo x="21543" y="82"/>
                <wp:lineTo x="-25" y="82"/>
                <wp:lineTo x="-25" y="21564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05354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3" t="10763" r="16543" b="21084"/>
                    <a:stretch/>
                  </pic:blipFill>
                  <pic:spPr bwMode="auto">
                    <a:xfrm rot="5400000">
                      <a:off x="0" y="0"/>
                      <a:ext cx="5132070" cy="3582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7CF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</w:t>
      </w:r>
    </w:p>
    <w:p w:rsidR="00C66FB8" w:rsidRDefault="00C66FB8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C66FB8" w:rsidRDefault="006647CF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FE11C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 весенние каникулы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D95F6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вось</w:t>
      </w:r>
      <w:r w:rsidR="00FE11C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миклассники нашей школы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посетил</w:t>
      </w:r>
      <w:r w:rsidR="00FE11C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столицу республики Татарстан</w:t>
      </w:r>
      <w:r w:rsidR="00FE11C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-</w:t>
      </w:r>
      <w:r w:rsidR="00FE11C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город Казань.</w:t>
      </w:r>
      <w:r w:rsidR="00FE11CD" w:rsidRPr="002E178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</w:t>
      </w:r>
      <w:r w:rsidR="00FE11C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В дороге 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мы не </w:t>
      </w:r>
      <w:r w:rsidR="00FE11C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скучали, игр было предостаточно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</w:t>
      </w:r>
      <w:r w:rsidR="00FE11C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рассказывали истории, шутили, слушали музыку.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</w:t>
      </w:r>
      <w:r w:rsidR="00FE11C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После заселения  в  отель «Сулейман Палас»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</w:t>
      </w:r>
      <w:r w:rsidR="00FE11C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началась наша экскурсионная программа: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обзорн</w:t>
      </w:r>
      <w:r w:rsidR="00FE11C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ая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экскурси</w:t>
      </w:r>
      <w:r w:rsidR="00FE11C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я по городу, обед в ресторане "</w:t>
      </w:r>
      <w:proofErr w:type="spellStart"/>
      <w:r w:rsidR="00FE11C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Ногай</w:t>
      </w:r>
      <w:proofErr w:type="spellEnd"/>
      <w:r w:rsidR="00FE11C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",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FE11C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посещение 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Казанск</w:t>
      </w:r>
      <w:r w:rsidR="00FE11C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ого кремля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с его символом мечетью Кол Шериф. 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</w:t>
      </w:r>
    </w:p>
    <w:p w:rsidR="00C66FB8" w:rsidRDefault="00C66FB8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2E1788"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 wp14:anchorId="5C14BABD" wp14:editId="224CC013">
            <wp:simplePos x="0" y="0"/>
            <wp:positionH relativeFrom="margin">
              <wp:posOffset>-765810</wp:posOffset>
            </wp:positionH>
            <wp:positionV relativeFrom="paragraph">
              <wp:posOffset>437515</wp:posOffset>
            </wp:positionV>
            <wp:extent cx="4648200" cy="3485515"/>
            <wp:effectExtent l="0" t="0" r="0" b="635"/>
            <wp:wrapThrough wrapText="bothSides">
              <wp:wrapPolygon edited="0">
                <wp:start x="0" y="0"/>
                <wp:lineTo x="0" y="21486"/>
                <wp:lineTo x="21511" y="21486"/>
                <wp:lineTo x="21511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15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6FB8" w:rsidRDefault="00C66FB8" w:rsidP="00C66FB8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2E1788" w:rsidRDefault="00A7297A" w:rsidP="00C66FB8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bookmarkStart w:id="0" w:name="_GoBack"/>
      <w:bookmarkEnd w:id="0"/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На следующий </w:t>
      </w:r>
      <w:r w:rsidR="00D95F6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день, после</w:t>
      </w: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вкусного завтрака</w:t>
      </w:r>
      <w:r w:rsidR="00D95F6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</w:t>
      </w: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мы поехали на остров Свияжск. Первым делом </w:t>
      </w:r>
      <w:r w:rsidR="00D95F6D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узнали историю основания города. Сейчас там проживает всего 250 человек, но население растет, возвращается молодежь, открывается новый бизнес, появляются сувенирные магазинчики, кафе и рестораны. </w:t>
      </w:r>
    </w:p>
    <w:p w:rsidR="002E1788" w:rsidRDefault="002E1788" w:rsidP="002E1788">
      <w:pPr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A13FB7" w:rsidRPr="002E1788" w:rsidRDefault="00D95F6D" w:rsidP="002E1788">
      <w:pPr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lastRenderedPageBreak/>
        <w:t xml:space="preserve">Затем </w:t>
      </w:r>
      <w:r w:rsidR="0078695F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мы посетили</w:t>
      </w: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бывшую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тюрьму времен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Ивана Грозного</w:t>
      </w: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.</w:t>
      </w:r>
    </w:p>
    <w:p w:rsidR="006647CF" w:rsidRDefault="00FE44C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A52350B" wp14:editId="1EC9BC31">
            <wp:simplePos x="0" y="0"/>
            <wp:positionH relativeFrom="margin">
              <wp:posOffset>402590</wp:posOffset>
            </wp:positionH>
            <wp:positionV relativeFrom="paragraph">
              <wp:posOffset>114935</wp:posOffset>
            </wp:positionV>
            <wp:extent cx="4557395" cy="3419475"/>
            <wp:effectExtent l="0" t="0" r="0" b="9525"/>
            <wp:wrapThrough wrapText="bothSides">
              <wp:wrapPolygon edited="0">
                <wp:start x="0" y="0"/>
                <wp:lineTo x="0" y="21540"/>
                <wp:lineTo x="21489" y="21540"/>
                <wp:lineTo x="21489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41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39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7CF" w:rsidRDefault="006647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7CF" w:rsidRDefault="006647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7CF" w:rsidRDefault="006647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44C1" w:rsidRDefault="00FE44C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44C1" w:rsidRDefault="00FE44C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44C1" w:rsidRDefault="00FE44C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44C1" w:rsidRDefault="00FE44C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44C1" w:rsidRDefault="00FE44C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 w:rsidP="00A7174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 w:rsidP="00A7174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 w:rsidP="00A7174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7CF" w:rsidRDefault="0078695F" w:rsidP="00A7174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Запомнился нам  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«Дом занимательной науки и техники»</w:t>
      </w: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 весело и с пользой п</w:t>
      </w:r>
      <w:r w:rsidR="002651CF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</w:t>
      </w: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овели там время.</w:t>
      </w:r>
      <w:r w:rsidR="00A7297A" w:rsidRPr="00024ED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7297A" w:rsidRPr="00024ED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647CF" w:rsidRDefault="00A717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B39077B" wp14:editId="35E0D373">
            <wp:simplePos x="0" y="0"/>
            <wp:positionH relativeFrom="margin">
              <wp:posOffset>-972820</wp:posOffset>
            </wp:positionH>
            <wp:positionV relativeFrom="paragraph">
              <wp:posOffset>303530</wp:posOffset>
            </wp:positionV>
            <wp:extent cx="3972560" cy="3154045"/>
            <wp:effectExtent l="9207" t="0" r="0" b="0"/>
            <wp:wrapThrough wrapText="bothSides">
              <wp:wrapPolygon edited="0">
                <wp:start x="50" y="21663"/>
                <wp:lineTo x="21491" y="21663"/>
                <wp:lineTo x="21491" y="137"/>
                <wp:lineTo x="50" y="137"/>
                <wp:lineTo x="50" y="21663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419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0" t="11235" r="15916" b="13036"/>
                    <a:stretch/>
                  </pic:blipFill>
                  <pic:spPr bwMode="auto">
                    <a:xfrm rot="5400000">
                      <a:off x="0" y="0"/>
                      <a:ext cx="3972560" cy="3154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7CF" w:rsidRDefault="00A717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B257215" wp14:editId="06965B89">
            <wp:simplePos x="0" y="0"/>
            <wp:positionH relativeFrom="margin">
              <wp:posOffset>2658745</wp:posOffset>
            </wp:positionH>
            <wp:positionV relativeFrom="paragraph">
              <wp:posOffset>111760</wp:posOffset>
            </wp:positionV>
            <wp:extent cx="3856990" cy="2892425"/>
            <wp:effectExtent l="6032" t="0" r="0" b="0"/>
            <wp:wrapThrough wrapText="bothSides">
              <wp:wrapPolygon edited="0">
                <wp:start x="34" y="21645"/>
                <wp:lineTo x="21477" y="21645"/>
                <wp:lineTo x="21477" y="164"/>
                <wp:lineTo x="34" y="164"/>
                <wp:lineTo x="34" y="21645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419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5699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7CF" w:rsidRDefault="006647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7CF" w:rsidRDefault="006647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7CF" w:rsidRDefault="006647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7CF" w:rsidRDefault="006647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7CF" w:rsidRDefault="006647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7CF" w:rsidRDefault="006647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 w:rsidP="00A7174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Pr="002E1788" w:rsidRDefault="00A71744" w:rsidP="00A71744">
      <w:pPr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lastRenderedPageBreak/>
        <w:t>Произвел впечатление краеведческий музей с множеством интерактивных игр!</w:t>
      </w:r>
    </w:p>
    <w:p w:rsidR="00A71744" w:rsidRDefault="00A71744" w:rsidP="00A7174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8302F20" wp14:editId="4B8CD469">
            <wp:simplePos x="0" y="0"/>
            <wp:positionH relativeFrom="page">
              <wp:posOffset>1723390</wp:posOffset>
            </wp:positionH>
            <wp:positionV relativeFrom="paragraph">
              <wp:posOffset>12065</wp:posOffset>
            </wp:positionV>
            <wp:extent cx="4219575" cy="3166110"/>
            <wp:effectExtent l="0" t="0" r="9525" b="0"/>
            <wp:wrapThrough wrapText="bothSides">
              <wp:wrapPolygon edited="0">
                <wp:start x="0" y="0"/>
                <wp:lineTo x="0" y="21444"/>
                <wp:lineTo x="21551" y="21444"/>
                <wp:lineTo x="21551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41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744" w:rsidRDefault="00A71744" w:rsidP="00A7174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 w:rsidP="00A7174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 w:rsidP="00A7174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 w:rsidP="00A7174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 w:rsidP="00A7174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 w:rsidP="00A7174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 w:rsidP="00A7174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 w:rsidP="00A7174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 w:rsidP="00A7174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1788" w:rsidRDefault="002E1788" w:rsidP="00A7174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Pr="002E1788" w:rsidRDefault="00A7297A" w:rsidP="00A71744">
      <w:pPr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На следующий день </w:t>
      </w:r>
      <w:r w:rsidR="0078695F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мы п</w:t>
      </w: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осетили купеческий дом Ушакова, в котором сейчас н</w:t>
      </w:r>
      <w:r w:rsidR="0078695F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аходится действующая библиотека, университет, где учился Володя Ульянов, гуляли по одной из красивейших улиц города – улице Баумана.</w:t>
      </w:r>
    </w:p>
    <w:p w:rsidR="00A71744" w:rsidRDefault="002E17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7456" behindDoc="0" locked="0" layoutInCell="1" allowOverlap="1" wp14:anchorId="69D38790" wp14:editId="73048B0E">
            <wp:simplePos x="0" y="0"/>
            <wp:positionH relativeFrom="page">
              <wp:align>center</wp:align>
            </wp:positionH>
            <wp:positionV relativeFrom="paragraph">
              <wp:posOffset>294640</wp:posOffset>
            </wp:positionV>
            <wp:extent cx="5568950" cy="4176395"/>
            <wp:effectExtent l="0" t="0" r="0" b="0"/>
            <wp:wrapThrough wrapText="bothSides">
              <wp:wrapPolygon edited="0">
                <wp:start x="0" y="0"/>
                <wp:lineTo x="0" y="21478"/>
                <wp:lineTo x="21501" y="21478"/>
                <wp:lineTo x="21501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SC0534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950" cy="4176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744" w:rsidRDefault="00A717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1744" w:rsidRDefault="00A717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1788" w:rsidRDefault="002E1788" w:rsidP="00A7174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297A" w:rsidRPr="002E1788" w:rsidRDefault="002651CF" w:rsidP="00A71744">
      <w:pPr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lastRenderedPageBreak/>
        <w:t>Вечерняя Казань была восхитительна.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</w:t>
      </w: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Светящаяся</w:t>
      </w:r>
      <w:r w:rsidR="0078695F"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набереж</w:t>
      </w: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ная, кукольный театр, который поразил своей красотой, он похож на настоящий замок, спортивный стадион, дворец водных видов спорта, дворец бракосочетаний. Всего и не перечесть!</w:t>
      </w:r>
      <w:r w:rsidR="00A7297A" w:rsidRPr="002E1788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2E178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Несмотря на сырую погоду, мы остались довольны поездкой.</w:t>
      </w:r>
    </w:p>
    <w:p w:rsidR="006647CF" w:rsidRDefault="002E17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4ED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60DD6B49" wp14:editId="2969AD7B">
            <wp:simplePos x="0" y="0"/>
            <wp:positionH relativeFrom="margin">
              <wp:align>left</wp:align>
            </wp:positionH>
            <wp:positionV relativeFrom="paragraph">
              <wp:posOffset>191135</wp:posOffset>
            </wp:positionV>
            <wp:extent cx="5525135" cy="4143375"/>
            <wp:effectExtent l="0" t="0" r="0" b="9525"/>
            <wp:wrapThrough wrapText="bothSides">
              <wp:wrapPolygon edited="0">
                <wp:start x="0" y="0"/>
                <wp:lineTo x="0" y="21550"/>
                <wp:lineTo x="21523" y="21550"/>
                <wp:lineTo x="2152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08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13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7CF" w:rsidRDefault="006647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7CF" w:rsidRDefault="006647CF">
      <w:pPr>
        <w:rPr>
          <w:rFonts w:ascii="Times New Roman" w:hAnsi="Times New Roman" w:cs="Times New Roman"/>
          <w:sz w:val="28"/>
          <w:szCs w:val="28"/>
        </w:rPr>
      </w:pPr>
    </w:p>
    <w:p w:rsidR="002E1788" w:rsidRDefault="002E1788">
      <w:pPr>
        <w:rPr>
          <w:rFonts w:ascii="Times New Roman" w:hAnsi="Times New Roman" w:cs="Times New Roman"/>
          <w:sz w:val="28"/>
          <w:szCs w:val="28"/>
        </w:rPr>
      </w:pPr>
    </w:p>
    <w:p w:rsidR="002E1788" w:rsidRDefault="002E1788">
      <w:pPr>
        <w:rPr>
          <w:rFonts w:ascii="Times New Roman" w:hAnsi="Times New Roman" w:cs="Times New Roman"/>
          <w:sz w:val="28"/>
          <w:szCs w:val="28"/>
        </w:rPr>
      </w:pPr>
    </w:p>
    <w:p w:rsidR="002E1788" w:rsidRDefault="002E1788">
      <w:pPr>
        <w:rPr>
          <w:rFonts w:ascii="Times New Roman" w:hAnsi="Times New Roman" w:cs="Times New Roman"/>
          <w:sz w:val="28"/>
          <w:szCs w:val="28"/>
        </w:rPr>
      </w:pPr>
    </w:p>
    <w:p w:rsidR="002E1788" w:rsidRDefault="002E1788">
      <w:pPr>
        <w:rPr>
          <w:rFonts w:ascii="Times New Roman" w:hAnsi="Times New Roman" w:cs="Times New Roman"/>
          <w:sz w:val="28"/>
          <w:szCs w:val="28"/>
        </w:rPr>
      </w:pPr>
    </w:p>
    <w:p w:rsidR="002E1788" w:rsidRDefault="002E1788">
      <w:pPr>
        <w:rPr>
          <w:rFonts w:ascii="Times New Roman" w:hAnsi="Times New Roman" w:cs="Times New Roman"/>
          <w:sz w:val="28"/>
          <w:szCs w:val="28"/>
        </w:rPr>
      </w:pPr>
    </w:p>
    <w:p w:rsidR="002E1788" w:rsidRDefault="002E1788">
      <w:pPr>
        <w:rPr>
          <w:rFonts w:ascii="Times New Roman" w:hAnsi="Times New Roman" w:cs="Times New Roman"/>
          <w:sz w:val="28"/>
          <w:szCs w:val="28"/>
        </w:rPr>
      </w:pPr>
    </w:p>
    <w:p w:rsidR="002E1788" w:rsidRDefault="002E1788">
      <w:pPr>
        <w:rPr>
          <w:rFonts w:ascii="Times New Roman" w:hAnsi="Times New Roman" w:cs="Times New Roman"/>
          <w:sz w:val="28"/>
          <w:szCs w:val="28"/>
        </w:rPr>
      </w:pPr>
    </w:p>
    <w:p w:rsidR="002E1788" w:rsidRDefault="002E1788">
      <w:pPr>
        <w:rPr>
          <w:rFonts w:ascii="Times New Roman" w:hAnsi="Times New Roman" w:cs="Times New Roman"/>
          <w:sz w:val="28"/>
          <w:szCs w:val="28"/>
        </w:rPr>
      </w:pPr>
    </w:p>
    <w:p w:rsidR="002E1788" w:rsidRDefault="002E1788">
      <w:pPr>
        <w:rPr>
          <w:rFonts w:ascii="Times New Roman" w:hAnsi="Times New Roman" w:cs="Times New Roman"/>
          <w:sz w:val="28"/>
          <w:szCs w:val="28"/>
        </w:rPr>
      </w:pPr>
    </w:p>
    <w:p w:rsidR="002E1788" w:rsidRDefault="002E1788">
      <w:pPr>
        <w:rPr>
          <w:rFonts w:ascii="Times New Roman" w:hAnsi="Times New Roman" w:cs="Times New Roman"/>
          <w:sz w:val="28"/>
          <w:szCs w:val="28"/>
        </w:rPr>
      </w:pPr>
    </w:p>
    <w:p w:rsidR="002E1788" w:rsidRDefault="002E1788">
      <w:pPr>
        <w:rPr>
          <w:rFonts w:ascii="Times New Roman" w:hAnsi="Times New Roman" w:cs="Times New Roman"/>
          <w:sz w:val="28"/>
          <w:szCs w:val="28"/>
        </w:rPr>
      </w:pPr>
    </w:p>
    <w:p w:rsidR="002E1788" w:rsidRDefault="002E1788">
      <w:pPr>
        <w:rPr>
          <w:rFonts w:ascii="Times New Roman" w:hAnsi="Times New Roman" w:cs="Times New Roman"/>
          <w:sz w:val="28"/>
          <w:szCs w:val="28"/>
        </w:rPr>
      </w:pPr>
    </w:p>
    <w:p w:rsidR="002E1788" w:rsidRPr="002E1788" w:rsidRDefault="002E178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2E1788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Иванова С., Владимирова Ю., Сургутсков Д., Урицкий А.</w:t>
      </w:r>
    </w:p>
    <w:sectPr w:rsidR="002E1788" w:rsidRPr="002E1788" w:rsidSect="006647C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0B9"/>
    <w:rsid w:val="00024EDA"/>
    <w:rsid w:val="002651CF"/>
    <w:rsid w:val="002E1788"/>
    <w:rsid w:val="005060B9"/>
    <w:rsid w:val="006647CF"/>
    <w:rsid w:val="0078695F"/>
    <w:rsid w:val="00A13FB7"/>
    <w:rsid w:val="00A71744"/>
    <w:rsid w:val="00A7297A"/>
    <w:rsid w:val="00C66FB8"/>
    <w:rsid w:val="00D95F6D"/>
    <w:rsid w:val="00FE11CD"/>
    <w:rsid w:val="00FE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437C8"/>
  <w15:chartTrackingRefBased/>
  <w15:docId w15:val="{DAD28F01-1391-4AD6-99DC-FA51DDA77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elena_deutsch@outlook.com</cp:lastModifiedBy>
  <cp:revision>6</cp:revision>
  <dcterms:created xsi:type="dcterms:W3CDTF">2019-04-01T14:51:00Z</dcterms:created>
  <dcterms:modified xsi:type="dcterms:W3CDTF">2019-04-06T15:50:00Z</dcterms:modified>
</cp:coreProperties>
</file>