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11" w:rsidRPr="009B26A3" w:rsidRDefault="00422611" w:rsidP="004226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6A3">
        <w:rPr>
          <w:rFonts w:ascii="Times New Roman" w:hAnsi="Times New Roman" w:cs="Times New Roman"/>
          <w:b/>
          <w:sz w:val="28"/>
          <w:szCs w:val="28"/>
        </w:rPr>
        <w:t>Роль семьи в профилактике безнадзорности и правонарушений среди несовершеннолетних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О современной семье много пишут и говорят. Какую бы сторону развития ребенка мы не взяли, всегда окажется, что решающую роль в его эффективности на том или ином возрастном этапе играет семья. По данным многочисленных социологических опросов, многие педагоги обвиняют семью в том, что ребенок в ней не воспитывается. В то же время родители не очень радужно оценивают действия педагогов. Многие считают, что у педагогов низкий профессиональный уровень, невысокие моральные качества. Попав в ножницы между школой и семьей, дети вынуждены приспосабливаться, что приводит, в конечном счете, к безнравственности, нарушении правил поведения, ложь, уходы с уроков, из дома, воровство. Первоначально такие отклонения не очень заметны и не тревожат родителей, они не придают им особого значения, полагая, что ребенок еще мал, чего-то не понимает, подрастет-исправится.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При таком отношении к воспитанию создаются условия, когда поначалу вроде незначительные недостатки ребенка, повторяясь многократно, по мере его взросления перерастают в устойчивые привычки, проявляющиеся в виде различных отклонений в поведении. Произошедшие в ребенке перемены родители замечают только тогда, когда он становится не поддающимся педагогическим воздействиям не только в семье, но и за ее пределами.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В свою очередь, изменилась и сегодняшняя семья. Родители предпочитают не думать о том, кого они хотят вырастить, каким будет их ребенок. Главная задача накормить, одеть.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Всё труднее педагогу находить общий язык с родителями учащихся и детьми.  Во многих семьях считается дурным тоном советоваться с учителем по поводу возникающих проблем в воспитании ребенка и тем более принимать советы от него. Но, когда становится невмоготу, и родители приходят к учителю, бывает очень поздно.  Дети отдаляются от родителей, перестают посещать школу. «Трудные» дети: что стоит за этим всем известным и, к сожалению, давно привычным словом? Для миллионера – это хулиган, для учителя – «неформальный лидер», оказывающий неблагоприятное влияние на одноклассников. А для родителей? В каждой семье свои трудные дети и свои проблемы. Те отклонения в поведении, которые в одной семье считаются проблемой, в другой – естественная норма жизни.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Какую бы информацию ни давали нам социологические опросы, педагоги делают порой просто невозможное, чтобы взаимодействие с родителями учащихся, с детьми было эффективным.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lastRenderedPageBreak/>
        <w:t xml:space="preserve">        Многие взрослые часто повторяют  известную фразу: «Все начинается с детства». И это действительно так.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И манера поведения ребенка, и выбор друзей, и взаимоотношения с близкими людьми, и традиции семейного воспитания в семье – всё берется в детстве. Ребенок подражает родителям. У детей складывается определенное отношение к моральным и правовым требованиям общества.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Семью можно сравнивать со стартовой площадкой, которая определяет  жизненный маршрут человека. Каждый взрослый, и, в первую очередь родители, в ответе за то, что проблемы, с которыми ребенок встретится на своем пути, он умел преодолеть достойно и с честью. Зная внутренний мир ребенка, отклоняясь на его проблемы или, наоборот, игнорируя и то и другое, родители тем самым формируют его самосознание и личность в целом.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Проблемы семьи волнуют самих детей. На вопрос: распредели по степени значимости для себя важные для многих людей слова, дети на 1 место поставили здоровье, на 2 место – хорошую семью. Проводя родительские собрания в старших </w:t>
      </w:r>
      <w:proofErr w:type="gramStart"/>
      <w:r w:rsidRPr="00422611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422611">
        <w:rPr>
          <w:rFonts w:ascii="Times New Roman" w:hAnsi="Times New Roman" w:cs="Times New Roman"/>
          <w:sz w:val="28"/>
          <w:szCs w:val="28"/>
        </w:rPr>
        <w:t xml:space="preserve"> родители пришли к выводу, что без здоровья не будет хорошей семьи. Да и среди идеалов, на которые хотелось бы быть похожими, у подростков остаются родители. На вопрос анкеты: как вы понимаете выражение: хорошие родители – многие учащиеся ответили, что это мои родители.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Однако не все дети чувствуют себя комфортно в собственной семье, многих беспокоят отношения с родителями. В ситуациях конфликта большинство родителей проводят с детьми серьезный разговор, другие – лишают детей удовольствий, третьи – применяют физические наказания. В анкете дети так и отвечали: хорошие родители это те, которые не наказывают за неправильные действия лишением прогулки на месяц, не кричат, не следят за каждым шагом, чтобы родители не ссорились и не уходили бы из дома.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На вопрос: какую семью хотел бы ты иметь в будущем, </w:t>
      </w:r>
      <w:proofErr w:type="gramStart"/>
      <w:r w:rsidRPr="00422611">
        <w:rPr>
          <w:rFonts w:ascii="Times New Roman" w:hAnsi="Times New Roman" w:cs="Times New Roman"/>
          <w:sz w:val="28"/>
          <w:szCs w:val="28"/>
        </w:rPr>
        <w:t>проводя анкетирование среди 4-х классов учащиеся отвечают</w:t>
      </w:r>
      <w:proofErr w:type="gramEnd"/>
      <w:r w:rsidRPr="00422611">
        <w:rPr>
          <w:rFonts w:ascii="Times New Roman" w:hAnsi="Times New Roman" w:cs="Times New Roman"/>
          <w:sz w:val="28"/>
          <w:szCs w:val="28"/>
        </w:rPr>
        <w:t>, что они знают кто такие беспризорные дети, а учащиеся старших классов отвечают, что такое может случиться в каждой семье, никто от этого не застрахован.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На вопрос: почему дети уходят из дома – большинство учащихся ответили так: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>- конфликт с родителями;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- родители не понимают своих детей;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- родители злоупотребляют спиртными напитками.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lastRenderedPageBreak/>
        <w:t xml:space="preserve">Что нужно сделать, чтобы дети не уходили из дома?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Дети ответили так: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>- родители должны понимать своих детей, проявлять заботу, всей семьей ходить в кино, театр;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>- запретить продавать спиртные напитки;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>- ничего нельзя сделать, бесполезно.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И это действительно так. В неблагополучной семье, где родители пьют, собственные дети безразличны и, как следствие, несовершеннолетние уходят на улицу.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Порой в обеспеченных, внешне благополучных семьях бывает масса проблем с детьми, ребенка не устраивают взаимоотношения в семье, которые внешне благополучные родители пытаются скрывать и поэтому дети уходят из семьи, совершают правонарушения.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В своей практике приходится встречаться с детьми, которые уходят из семьи по причине психических отклонений в развитии, родителям мы рекомендуем обратиться за консультацией к специалистам (неврологи, психиатры).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По семейному законодательству родители несут ответственность за детей до 18 лет. В ст.63 Семейного кодекса РФ сказано, что 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развитии своих детей.       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        Педагогов начальных классов беспокоит, что некоторые обучающиеся ведут себя неадекватно. Порой просто удивляешься злости, жестокости детей. Учащиеся начальных классов могут причинять вред здоровью других детей (кусаться, </w:t>
      </w:r>
      <w:proofErr w:type="gramStart"/>
      <w:r w:rsidRPr="00422611">
        <w:rPr>
          <w:rFonts w:ascii="Times New Roman" w:hAnsi="Times New Roman" w:cs="Times New Roman"/>
          <w:sz w:val="28"/>
          <w:szCs w:val="28"/>
        </w:rPr>
        <w:t>пинаться</w:t>
      </w:r>
      <w:proofErr w:type="gramEnd"/>
      <w:r w:rsidRPr="00422611">
        <w:rPr>
          <w:rFonts w:ascii="Times New Roman" w:hAnsi="Times New Roman" w:cs="Times New Roman"/>
          <w:sz w:val="28"/>
          <w:szCs w:val="28"/>
        </w:rPr>
        <w:t xml:space="preserve">, швырять принадлежности), не соблюдать принятые в классе правила поведения и общения (свободно передвигаться по классу во время урока, не реагировать на замечания педагога). Некоторые учащиеся заявляют педагогам, что они не имеют права вызывать родителей в школу, забывая о своих обязанностях, которые прописаны в Уставе школы как для детей, так и для родителей.  Классные руководители пишут замечания в дневниках детям, приглашают родителей в школу. Но иногда эта информация не доходит до родителей, т.к. они оказываются обманутыми собственными детьми. Забыл дневник дома, родители придут завтра, работают, не могут прийти в школу. А как же быть педагогу, как давать знания другим детям, которые хотят учиться.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lastRenderedPageBreak/>
        <w:t xml:space="preserve">        На вопрос: почему ты так поступил, большинство детей отвечает – он меня обозвал, ударил, забрал ручку. Другого способа решения проблемы как ударить, причинить боль </w:t>
      </w:r>
      <w:proofErr w:type="gramStart"/>
      <w:r w:rsidRPr="0042261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422611">
        <w:rPr>
          <w:rFonts w:ascii="Times New Roman" w:hAnsi="Times New Roman" w:cs="Times New Roman"/>
          <w:sz w:val="28"/>
          <w:szCs w:val="28"/>
        </w:rPr>
        <w:t xml:space="preserve"> – дети не знают.  Выясняя ситуацию, родители защищают своих детей в их присутствии, показывая тем самым, что подобное поведение это норма. А дети, чувствуя поддержку родителей, через несколько дней совершают новое правонарушение. 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9B26A3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2611" w:rsidRPr="00422611">
        <w:rPr>
          <w:rFonts w:ascii="Times New Roman" w:hAnsi="Times New Roman" w:cs="Times New Roman"/>
          <w:sz w:val="28"/>
          <w:szCs w:val="28"/>
        </w:rPr>
        <w:t>Почему так поступают дети? На этот вопрос я отвечу словами одного ребенка из нашей школы. Мама наказывает за то, что не выучил уроки, не убрал в комнате, папа бьет за то, что я поступил неправильно. А почему же я не могу также поступать, мне ведь тоже делают больно и меня наказывают взрослые, родители, а они всегда правы, значит, пусть другие также терпят.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Иногда родители не просто бьют детей, но избивают собственных детей, </w:t>
      </w:r>
      <w:proofErr w:type="gramStart"/>
      <w:r w:rsidRPr="00422611">
        <w:rPr>
          <w:rFonts w:ascii="Times New Roman" w:hAnsi="Times New Roman" w:cs="Times New Roman"/>
          <w:sz w:val="28"/>
          <w:szCs w:val="28"/>
        </w:rPr>
        <w:t>думая</w:t>
      </w:r>
      <w:proofErr w:type="gramEnd"/>
      <w:r w:rsidRPr="00422611">
        <w:rPr>
          <w:rFonts w:ascii="Times New Roman" w:hAnsi="Times New Roman" w:cs="Times New Roman"/>
          <w:sz w:val="28"/>
          <w:szCs w:val="28"/>
        </w:rPr>
        <w:t xml:space="preserve"> что ребенок поймет. Но это не совсем так. Да, кому-то достаточно одного слова, другому хорошая трепка, а другому, хоть забей его – он не поймет. Вот таки детей надо показывать специалистам: неврологам, психиатрам.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Родители должны помнить, что в каждый период развития ребенка, формируются некоторые психические качества, черты личности и характера. И вот поэтому мы вместе должны помочь ребенку понять основные понятия: что такое хорошо и что такое плохо, попытаться понять, что побудило совершить такой поступок и как можно избежать подобных ситуаций в дальнейшем. От родителей и педагогов требуется единство требований, не скрывать друг от друга в семье проступки детей.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Родителям в этом случае необходимо терпение. Но оно заключается в том, чтобы терпеть проступки ребенка и закрыть на них глаза, а в том, чтобы ребенок имел время прочувствовать и осознать совершенное им, а отец и мать были рядом и поддержали его.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Если родители с раннего возраста не научились говорить ему слово «нет», то их жизнь может превратиться в нескончаемую дорогу в ад. Самая страшная беда состоит в том, что ребенок станет взрослым, который будет воспитывать своего ребенка по своему образу и подобию. К большому сожалению, сегодняшнее поколение родителей больше, чем когда бы то ни было ранее, страдает болезнью под названием «безразличие» по отношению к собственным детям. Небрежность в воспитании детей зачастую оборачивается страшными трагедиями, </w:t>
      </w:r>
      <w:r w:rsidR="009B26A3">
        <w:rPr>
          <w:rFonts w:ascii="Times New Roman" w:hAnsi="Times New Roman" w:cs="Times New Roman"/>
          <w:sz w:val="28"/>
          <w:szCs w:val="28"/>
        </w:rPr>
        <w:t xml:space="preserve">избежать которые можно было бы, </w:t>
      </w:r>
      <w:r w:rsidRPr="00422611">
        <w:rPr>
          <w:rFonts w:ascii="Times New Roman" w:hAnsi="Times New Roman" w:cs="Times New Roman"/>
          <w:sz w:val="28"/>
          <w:szCs w:val="28"/>
        </w:rPr>
        <w:t xml:space="preserve">помня о родительской ответственности.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Можно привести много примеров из школьной жизни, когда родителям советовали обратить внимание на ребенка, его неадекватное поведение, но все наши рекомендации оказывались </w:t>
      </w:r>
      <w:proofErr w:type="spellStart"/>
      <w:r w:rsidRPr="00422611">
        <w:rPr>
          <w:rFonts w:ascii="Times New Roman" w:hAnsi="Times New Roman" w:cs="Times New Roman"/>
          <w:sz w:val="28"/>
          <w:szCs w:val="28"/>
        </w:rPr>
        <w:t>неуслышенными</w:t>
      </w:r>
      <w:proofErr w:type="spellEnd"/>
      <w:r w:rsidRPr="00422611">
        <w:rPr>
          <w:rFonts w:ascii="Times New Roman" w:hAnsi="Times New Roman" w:cs="Times New Roman"/>
          <w:sz w:val="28"/>
          <w:szCs w:val="28"/>
        </w:rPr>
        <w:t xml:space="preserve"> родителями.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Мы рекомендуем </w:t>
      </w:r>
      <w:proofErr w:type="gramStart"/>
      <w:r w:rsidRPr="00422611"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 w:rsidRPr="00422611">
        <w:rPr>
          <w:rFonts w:ascii="Times New Roman" w:hAnsi="Times New Roman" w:cs="Times New Roman"/>
          <w:sz w:val="28"/>
          <w:szCs w:val="28"/>
        </w:rPr>
        <w:t xml:space="preserve"> прежде всего поддерживать контакт с классным руководителем и при конфликтных ситуациях принимать правильное решение, а при необходимости обратиться к специалистам.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 xml:space="preserve">Если в вашей семье возникли конфликты с ребенком, и вы не можете самостоятельно их решить, то в школе вам помогут социальный педагог, педагог - психолог. Для детей и родителей в школе проводятся беседы, консультации. </w:t>
      </w:r>
    </w:p>
    <w:p w:rsidR="00422611" w:rsidRPr="00422611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3C4F" w:rsidRDefault="00422611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611">
        <w:rPr>
          <w:rFonts w:ascii="Times New Roman" w:hAnsi="Times New Roman" w:cs="Times New Roman"/>
          <w:sz w:val="28"/>
          <w:szCs w:val="28"/>
        </w:rPr>
        <w:t>«Ребёнок учится тому, что видит у себя в дому, родители пример ему!».</w:t>
      </w:r>
    </w:p>
    <w:p w:rsidR="009B26A3" w:rsidRDefault="009B26A3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6A3" w:rsidRPr="00422611" w:rsidRDefault="009B26A3" w:rsidP="004226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Толстыгина Н.И.</w:t>
      </w:r>
    </w:p>
    <w:sectPr w:rsidR="009B26A3" w:rsidRPr="00422611" w:rsidSect="0082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611"/>
    <w:rsid w:val="00422611"/>
    <w:rsid w:val="005A3C4F"/>
    <w:rsid w:val="00821AE8"/>
    <w:rsid w:val="009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1492</Words>
  <Characters>8505</Characters>
  <Application>Microsoft Office Word</Application>
  <DocSecurity>0</DocSecurity>
  <Lines>70</Lines>
  <Paragraphs>19</Paragraphs>
  <ScaleCrop>false</ScaleCrop>
  <Company>Юшалинская школа №25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2019-02-15T06:49:00Z</cp:lastPrinted>
  <dcterms:created xsi:type="dcterms:W3CDTF">2019-02-15T06:42:00Z</dcterms:created>
  <dcterms:modified xsi:type="dcterms:W3CDTF">2019-02-20T05:36:00Z</dcterms:modified>
</cp:coreProperties>
</file>