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92" w:rsidRDefault="00F80741" w:rsidP="00824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24653" w:rsidRDefault="00F80741" w:rsidP="00824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24653">
        <w:rPr>
          <w:rFonts w:ascii="Times New Roman" w:hAnsi="Times New Roman" w:cs="Times New Roman"/>
          <w:sz w:val="24"/>
          <w:szCs w:val="24"/>
        </w:rPr>
        <w:t>МКОУ</w:t>
      </w:r>
    </w:p>
    <w:p w:rsidR="00F80741" w:rsidRDefault="00F80741" w:rsidP="008246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="00824653">
        <w:rPr>
          <w:rFonts w:ascii="Times New Roman" w:hAnsi="Times New Roman" w:cs="Times New Roman"/>
          <w:sz w:val="24"/>
          <w:szCs w:val="24"/>
        </w:rPr>
        <w:t>№25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2465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___________ Т.Н.Фёдорова                                                                                                                                                        «____» ______________ 2017 г.</w:t>
      </w:r>
    </w:p>
    <w:p w:rsidR="00824653" w:rsidRDefault="00824653" w:rsidP="00F807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741" w:rsidRDefault="00F80741" w:rsidP="00F807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школьной службы медиации</w:t>
      </w:r>
    </w:p>
    <w:p w:rsidR="00F80741" w:rsidRDefault="00F80741" w:rsidP="00F807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25</w:t>
      </w:r>
    </w:p>
    <w:p w:rsidR="00F80741" w:rsidRPr="00F80741" w:rsidRDefault="00F80741" w:rsidP="00F80741">
      <w:pPr>
        <w:pStyle w:val="Default"/>
      </w:pPr>
    </w:p>
    <w:p w:rsidR="00F80741" w:rsidRPr="00F80741" w:rsidRDefault="00F80741" w:rsidP="00824653">
      <w:pPr>
        <w:pStyle w:val="Default"/>
        <w:jc w:val="both"/>
      </w:pPr>
      <w:r w:rsidRPr="00F80741">
        <w:rPr>
          <w:b/>
          <w:bCs/>
          <w:i/>
          <w:iCs/>
        </w:rPr>
        <w:t xml:space="preserve">Основная цель </w:t>
      </w:r>
      <w:r w:rsidRPr="00F80741">
        <w:t>снижение количества правонарушений в школе через внедрение модели реализации восстановительных технологий в систему профилактики правонарушений несовершеннолетних</w:t>
      </w:r>
    </w:p>
    <w:p w:rsidR="00F80741" w:rsidRPr="00F80741" w:rsidRDefault="00F80741" w:rsidP="00824653">
      <w:pPr>
        <w:pStyle w:val="Default"/>
        <w:jc w:val="both"/>
      </w:pPr>
      <w:r w:rsidRPr="00F80741">
        <w:rPr>
          <w:b/>
          <w:bCs/>
          <w:i/>
          <w:iCs/>
        </w:rPr>
        <w:t>Задачи:</w:t>
      </w:r>
    </w:p>
    <w:p w:rsidR="00F80741" w:rsidRPr="00F80741" w:rsidRDefault="00F80741" w:rsidP="00824653">
      <w:pPr>
        <w:pStyle w:val="Default"/>
        <w:jc w:val="both"/>
      </w:pPr>
    </w:p>
    <w:p w:rsidR="003660BE" w:rsidRDefault="00F80741" w:rsidP="00824653">
      <w:pPr>
        <w:pStyle w:val="Default"/>
        <w:jc w:val="both"/>
      </w:pPr>
      <w:r w:rsidRPr="00F80741">
        <w:t xml:space="preserve"> </w:t>
      </w:r>
      <w:r>
        <w:t>*</w:t>
      </w:r>
      <w:r w:rsidR="003660BE">
        <w:t xml:space="preserve">Организовать обучение педагогов по </w:t>
      </w:r>
      <w:proofErr w:type="spellStart"/>
      <w:r w:rsidR="003660BE">
        <w:t>конфликтологии</w:t>
      </w:r>
      <w:proofErr w:type="spellEnd"/>
      <w:r w:rsidR="003660BE">
        <w:t xml:space="preserve"> и медиации.</w:t>
      </w:r>
    </w:p>
    <w:p w:rsidR="00F80741" w:rsidRPr="00F80741" w:rsidRDefault="003660BE" w:rsidP="00824653">
      <w:pPr>
        <w:pStyle w:val="Default"/>
        <w:jc w:val="both"/>
      </w:pPr>
      <w:r>
        <w:t>*</w:t>
      </w:r>
      <w:r w:rsidR="00F80741" w:rsidRPr="00F80741">
        <w:t xml:space="preserve"> Обучить резерв подростков-медиаторов для работы в школьной службе примирения.</w:t>
      </w:r>
    </w:p>
    <w:p w:rsidR="00F80741" w:rsidRDefault="003660BE" w:rsidP="00824653">
      <w:pPr>
        <w:pStyle w:val="Default"/>
        <w:jc w:val="both"/>
      </w:pPr>
      <w:r>
        <w:t>*</w:t>
      </w:r>
      <w:r w:rsidR="00F80741" w:rsidRPr="00F80741">
        <w:t>Подготовить и провести мероприятия по созданию и расширению информационного пространства о восстановительных технологиях.</w:t>
      </w:r>
    </w:p>
    <w:p w:rsidR="003660BE" w:rsidRPr="00F80741" w:rsidRDefault="003660BE" w:rsidP="00824653">
      <w:pPr>
        <w:pStyle w:val="Default"/>
        <w:jc w:val="both"/>
      </w:pPr>
      <w:r>
        <w:t>*</w:t>
      </w:r>
      <w:r w:rsidRPr="00F80741">
        <w:t>Оказать помощь в решении конфликтных ситуаций участниками образовательного процесса через реализацию восстановительных программ.</w:t>
      </w:r>
    </w:p>
    <w:p w:rsidR="00F80741" w:rsidRDefault="003660BE" w:rsidP="00824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80741" w:rsidRPr="00F80741">
        <w:rPr>
          <w:rFonts w:ascii="Times New Roman" w:hAnsi="Times New Roman" w:cs="Times New Roman"/>
          <w:sz w:val="24"/>
          <w:szCs w:val="24"/>
        </w:rPr>
        <w:t xml:space="preserve"> Вести мониторинг реализации восстановительных процедур в школе.</w:t>
      </w:r>
    </w:p>
    <w:p w:rsidR="00F80741" w:rsidRDefault="00F80741" w:rsidP="00824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4961"/>
        <w:gridCol w:w="2835"/>
        <w:gridCol w:w="1984"/>
      </w:tblGrid>
      <w:tr w:rsidR="00F80741" w:rsidTr="00824653">
        <w:tc>
          <w:tcPr>
            <w:tcW w:w="53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F80741" w:rsidRPr="00F80741" w:rsidRDefault="00F80741" w:rsidP="00F8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74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80741" w:rsidTr="00824653">
        <w:tc>
          <w:tcPr>
            <w:tcW w:w="10314" w:type="dxa"/>
            <w:gridSpan w:val="4"/>
          </w:tcPr>
          <w:p w:rsidR="00F80741" w:rsidRPr="00F80741" w:rsidRDefault="00F80741" w:rsidP="00F8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4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деятельность.</w:t>
            </w:r>
          </w:p>
        </w:tc>
      </w:tr>
      <w:tr w:rsidR="00F80741" w:rsidTr="00824653">
        <w:tc>
          <w:tcPr>
            <w:tcW w:w="53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80741" w:rsidRDefault="00F80741" w:rsidP="00F80741">
            <w:pPr>
              <w:pStyle w:val="Default"/>
            </w:pPr>
            <w:r>
              <w:t>Заседания школьной службы медиации</w:t>
            </w:r>
          </w:p>
        </w:tc>
        <w:tc>
          <w:tcPr>
            <w:tcW w:w="2835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4" w:type="dxa"/>
          </w:tcPr>
          <w:p w:rsidR="00F80741" w:rsidRDefault="003660BE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F80741" w:rsidTr="00824653">
        <w:tc>
          <w:tcPr>
            <w:tcW w:w="53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80741" w:rsidRDefault="00F80741" w:rsidP="00F80741">
            <w:pPr>
              <w:pStyle w:val="Default"/>
            </w:pPr>
            <w:r>
              <w:t>Составление плана работы ШСМ</w:t>
            </w:r>
          </w:p>
        </w:tc>
        <w:tc>
          <w:tcPr>
            <w:tcW w:w="2835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1984" w:type="dxa"/>
          </w:tcPr>
          <w:p w:rsidR="00F80741" w:rsidRDefault="003660BE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F80741" w:rsidTr="00824653">
        <w:tc>
          <w:tcPr>
            <w:tcW w:w="53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80741" w:rsidRDefault="00F80741" w:rsidP="00F80741">
            <w:pPr>
              <w:pStyle w:val="Default"/>
            </w:pPr>
            <w:r>
              <w:t>Участие в семинарах, совещаниях, направленных на повышение квалификации в сфере деятельности ШСМ</w:t>
            </w:r>
          </w:p>
        </w:tc>
        <w:tc>
          <w:tcPr>
            <w:tcW w:w="2835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F80741" w:rsidRDefault="00F80741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3660BE" w:rsidTr="00824653">
        <w:tc>
          <w:tcPr>
            <w:tcW w:w="534" w:type="dxa"/>
          </w:tcPr>
          <w:p w:rsidR="003660BE" w:rsidRDefault="003660BE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660BE" w:rsidRDefault="003660BE" w:rsidP="00F80741">
            <w:pPr>
              <w:pStyle w:val="Default"/>
            </w:pPr>
            <w:r>
              <w:t xml:space="preserve">Организация обучения педагогов по </w:t>
            </w:r>
            <w:proofErr w:type="spellStart"/>
            <w:r>
              <w:t>конфликтологии</w:t>
            </w:r>
            <w:proofErr w:type="spellEnd"/>
            <w:r>
              <w:t xml:space="preserve"> и медиации.</w:t>
            </w:r>
          </w:p>
        </w:tc>
        <w:tc>
          <w:tcPr>
            <w:tcW w:w="2835" w:type="dxa"/>
          </w:tcPr>
          <w:p w:rsidR="003660BE" w:rsidRDefault="003660BE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3660BE" w:rsidRDefault="003660BE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3660BE" w:rsidTr="00824653">
        <w:tc>
          <w:tcPr>
            <w:tcW w:w="534" w:type="dxa"/>
          </w:tcPr>
          <w:p w:rsidR="003660BE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660BE" w:rsidRDefault="00BC259A" w:rsidP="00F80741">
            <w:pPr>
              <w:pStyle w:val="Default"/>
            </w:pPr>
            <w:r>
              <w:t xml:space="preserve">Организация занятий для «групп равных» для учащихся 8-11 классов с педагогами, прошедшими обучение по </w:t>
            </w:r>
            <w:proofErr w:type="spellStart"/>
            <w:r>
              <w:t>конфликтологии</w:t>
            </w:r>
            <w:proofErr w:type="spellEnd"/>
            <w:r>
              <w:t xml:space="preserve"> и медиации.</w:t>
            </w:r>
          </w:p>
        </w:tc>
        <w:tc>
          <w:tcPr>
            <w:tcW w:w="2835" w:type="dxa"/>
          </w:tcPr>
          <w:p w:rsidR="003660BE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3660BE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BC259A" w:rsidRDefault="00BC259A" w:rsidP="00F80741">
            <w:pPr>
              <w:pStyle w:val="Default"/>
            </w:pPr>
            <w:r>
              <w:t>Ведение и оформление документации (протоколы заседаний ШСМ, отчеты и т.д.)</w:t>
            </w:r>
          </w:p>
        </w:tc>
        <w:tc>
          <w:tcPr>
            <w:tcW w:w="2835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C259A" w:rsidRDefault="00BC259A" w:rsidP="00F80741">
            <w:pPr>
              <w:pStyle w:val="Default"/>
            </w:pPr>
            <w:r>
              <w:t>Мониторинг проведенных программ примирения</w:t>
            </w:r>
          </w:p>
        </w:tc>
        <w:tc>
          <w:tcPr>
            <w:tcW w:w="2835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98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</w:tr>
      <w:tr w:rsidR="00BB662A" w:rsidTr="00824653">
        <w:tc>
          <w:tcPr>
            <w:tcW w:w="10314" w:type="dxa"/>
            <w:gridSpan w:val="4"/>
          </w:tcPr>
          <w:p w:rsidR="00BB662A" w:rsidRPr="00BB662A" w:rsidRDefault="00BB662A" w:rsidP="00B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2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школьной службы медиации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C259A" w:rsidRPr="00BC259A" w:rsidRDefault="00BC259A" w:rsidP="00BC259A">
            <w:pPr>
              <w:pStyle w:val="Default"/>
            </w:pPr>
            <w:r>
              <w:t>Сбор информации о ситуации, с которой организуется восстановительная процедура. Анализ документов.</w:t>
            </w:r>
          </w:p>
        </w:tc>
        <w:tc>
          <w:tcPr>
            <w:tcW w:w="2835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C259A" w:rsidRDefault="00BC259A" w:rsidP="00BC259A">
            <w:pPr>
              <w:pStyle w:val="Default"/>
            </w:pPr>
            <w:r>
              <w:t>Проведение программ примирения</w:t>
            </w:r>
          </w:p>
        </w:tc>
        <w:tc>
          <w:tcPr>
            <w:tcW w:w="2835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BC259A" w:rsidRDefault="00BC259A" w:rsidP="00BC259A">
            <w:pPr>
              <w:pStyle w:val="Default"/>
            </w:pPr>
            <w:r>
              <w:t>Консультирование законных представителей несовершеннолетних по правовым вопросам.</w:t>
            </w:r>
          </w:p>
        </w:tc>
        <w:tc>
          <w:tcPr>
            <w:tcW w:w="2835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BC259A" w:rsidTr="00824653">
        <w:tc>
          <w:tcPr>
            <w:tcW w:w="534" w:type="dxa"/>
          </w:tcPr>
          <w:p w:rsidR="00BC259A" w:rsidRDefault="00BC259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C259A" w:rsidRDefault="00BC259A" w:rsidP="00BC259A">
            <w:pPr>
              <w:pStyle w:val="Default"/>
            </w:pPr>
            <w:r>
              <w:t xml:space="preserve">Проведение в начальной школе бесед с целью </w:t>
            </w:r>
            <w:r>
              <w:lastRenderedPageBreak/>
              <w:t>сплочения коллектива, предупреждения конфликтных ситуаций.</w:t>
            </w:r>
          </w:p>
        </w:tc>
        <w:tc>
          <w:tcPr>
            <w:tcW w:w="2835" w:type="dxa"/>
          </w:tcPr>
          <w:p w:rsidR="00BC259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BC259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BB662A" w:rsidTr="00824653">
        <w:tc>
          <w:tcPr>
            <w:tcW w:w="53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BB662A" w:rsidRDefault="00BB662A" w:rsidP="00BC259A">
            <w:pPr>
              <w:pStyle w:val="Default"/>
            </w:pPr>
            <w:r>
              <w:t>Анкетирование участников образовательного процесса</w:t>
            </w:r>
            <w:proofErr w:type="gramStart"/>
            <w:r>
              <w:t>.</w:t>
            </w:r>
            <w:proofErr w:type="gramEnd"/>
            <w:r>
              <w:t xml:space="preserve"> Оценка уровня понятий «конфликт», «конфликтная ситуация».</w:t>
            </w:r>
          </w:p>
        </w:tc>
        <w:tc>
          <w:tcPr>
            <w:tcW w:w="2835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</w:t>
            </w:r>
          </w:p>
        </w:tc>
      </w:tr>
      <w:tr w:rsidR="00824653" w:rsidTr="00BC22C5">
        <w:tc>
          <w:tcPr>
            <w:tcW w:w="534" w:type="dxa"/>
          </w:tcPr>
          <w:p w:rsidR="00824653" w:rsidRDefault="00824653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24653" w:rsidRDefault="00824653" w:rsidP="00BC259A">
            <w:pPr>
              <w:pStyle w:val="Default"/>
            </w:pPr>
            <w:r>
              <w:t>Индивидуальные групповые встречи с обучающимися, родителями</w:t>
            </w:r>
            <w:proofErr w:type="gramStart"/>
            <w:r>
              <w:t>.</w:t>
            </w:r>
            <w:proofErr w:type="gramEnd"/>
            <w:r>
              <w:t xml:space="preserve"> Учителями (выступления на классных часах, родительских собраниях)</w:t>
            </w:r>
          </w:p>
        </w:tc>
        <w:tc>
          <w:tcPr>
            <w:tcW w:w="4819" w:type="dxa"/>
            <w:gridSpan w:val="2"/>
          </w:tcPr>
          <w:p w:rsidR="00824653" w:rsidRDefault="00824653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4653" w:rsidRDefault="00824653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824653" w:rsidTr="00C44E2E">
        <w:tc>
          <w:tcPr>
            <w:tcW w:w="10314" w:type="dxa"/>
            <w:gridSpan w:val="4"/>
          </w:tcPr>
          <w:p w:rsidR="00824653" w:rsidRDefault="00824653" w:rsidP="00824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62A">
              <w:rPr>
                <w:rFonts w:ascii="Times New Roman" w:hAnsi="Times New Roman" w:cs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BB662A" w:rsidTr="00824653">
        <w:tc>
          <w:tcPr>
            <w:tcW w:w="53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B662A" w:rsidRDefault="00BB662A" w:rsidP="00BB662A">
            <w:pPr>
              <w:pStyle w:val="Default"/>
            </w:pPr>
            <w:r>
              <w:t>Участие в межведомственных мероприятиях (семинары</w:t>
            </w:r>
            <w:proofErr w:type="gramStart"/>
            <w:r>
              <w:t xml:space="preserve">., </w:t>
            </w:r>
            <w:proofErr w:type="gramEnd"/>
            <w:r>
              <w:t>тренинги, конференции)</w:t>
            </w:r>
          </w:p>
        </w:tc>
        <w:tc>
          <w:tcPr>
            <w:tcW w:w="2835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  <w:tr w:rsidR="00BB662A" w:rsidTr="00824653">
        <w:tc>
          <w:tcPr>
            <w:tcW w:w="53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BB662A" w:rsidRDefault="00BB662A" w:rsidP="00BB662A">
            <w:pPr>
              <w:pStyle w:val="Default"/>
            </w:pPr>
            <w:r>
              <w:t>Участие родителей в цикле семинаров для родителей, проявивших интерес к работе ШСМ.</w:t>
            </w:r>
          </w:p>
        </w:tc>
        <w:tc>
          <w:tcPr>
            <w:tcW w:w="2835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BB662A" w:rsidRDefault="00BB662A" w:rsidP="00F80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ШСМ</w:t>
            </w:r>
          </w:p>
        </w:tc>
      </w:tr>
    </w:tbl>
    <w:p w:rsidR="00F80741" w:rsidRPr="00F80741" w:rsidRDefault="00F80741" w:rsidP="00F807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0741" w:rsidRPr="00F80741" w:rsidSect="0082465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0741"/>
    <w:rsid w:val="003660BE"/>
    <w:rsid w:val="00824653"/>
    <w:rsid w:val="00B22D92"/>
    <w:rsid w:val="00BB662A"/>
    <w:rsid w:val="00BC259A"/>
    <w:rsid w:val="00F8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8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2017-09-24T00:17:00Z</dcterms:created>
  <dcterms:modified xsi:type="dcterms:W3CDTF">2017-09-24T01:05:00Z</dcterms:modified>
</cp:coreProperties>
</file>