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A4" w:rsidRPr="00A138A4" w:rsidRDefault="00A138A4" w:rsidP="0005166F">
      <w:pPr>
        <w:spacing w:after="26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C9BB8"/>
          <w:kern w:val="36"/>
          <w:sz w:val="32"/>
          <w:szCs w:val="32"/>
          <w:lang w:eastAsia="ru-RU"/>
        </w:rPr>
      </w:pPr>
      <w:r w:rsidRPr="00A138A4">
        <w:rPr>
          <w:rFonts w:ascii="Times New Roman" w:eastAsia="Times New Roman" w:hAnsi="Times New Roman" w:cs="Times New Roman"/>
          <w:b/>
          <w:bCs/>
          <w:color w:val="5C9BB8"/>
          <w:kern w:val="36"/>
          <w:sz w:val="32"/>
          <w:szCs w:val="32"/>
          <w:lang w:eastAsia="ru-RU"/>
        </w:rPr>
        <w:t>Советы психолога</w:t>
      </w:r>
    </w:p>
    <w:p w:rsidR="002630C0" w:rsidRPr="00A138A4" w:rsidRDefault="002630C0" w:rsidP="0005166F">
      <w:pPr>
        <w:spacing w:after="26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C9BB8"/>
          <w:kern w:val="36"/>
          <w:sz w:val="32"/>
          <w:szCs w:val="32"/>
          <w:lang w:eastAsia="ru-RU"/>
        </w:rPr>
      </w:pPr>
      <w:r w:rsidRPr="00A138A4">
        <w:rPr>
          <w:rFonts w:ascii="Times New Roman" w:eastAsia="Times New Roman" w:hAnsi="Times New Roman" w:cs="Times New Roman"/>
          <w:b/>
          <w:bCs/>
          <w:color w:val="5C9BB8"/>
          <w:kern w:val="36"/>
          <w:sz w:val="32"/>
          <w:szCs w:val="32"/>
          <w:lang w:eastAsia="ru-RU"/>
        </w:rPr>
        <w:t xml:space="preserve">Как воспитать ребенка </w:t>
      </w:r>
      <w:proofErr w:type="gramStart"/>
      <w:r w:rsidRPr="00A138A4">
        <w:rPr>
          <w:rFonts w:ascii="Times New Roman" w:eastAsia="Times New Roman" w:hAnsi="Times New Roman" w:cs="Times New Roman"/>
          <w:b/>
          <w:bCs/>
          <w:color w:val="5C9BB8"/>
          <w:kern w:val="36"/>
          <w:sz w:val="32"/>
          <w:szCs w:val="32"/>
          <w:lang w:eastAsia="ru-RU"/>
        </w:rPr>
        <w:t>успешным</w:t>
      </w:r>
      <w:proofErr w:type="gramEnd"/>
      <w:r w:rsidRPr="00A138A4">
        <w:rPr>
          <w:rFonts w:ascii="Times New Roman" w:eastAsia="Times New Roman" w:hAnsi="Times New Roman" w:cs="Times New Roman"/>
          <w:b/>
          <w:bCs/>
          <w:color w:val="5C9BB8"/>
          <w:kern w:val="36"/>
          <w:sz w:val="32"/>
          <w:szCs w:val="32"/>
          <w:lang w:eastAsia="ru-RU"/>
        </w:rPr>
        <w:t xml:space="preserve"> и развить лидерские качества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всегда хотят гордиться детьми, задаются вопросом, как вырастить ребенка счастливым, успешным и способным преодолеть препятствия и реализовать все хорошее, что вложили в него в детстве. Давайте поговорим о том, какие наши действия помогут сделать наших детей преуспевающими, невзирая на мнение окружающих, собственные задатки и различные внешние обстоятельства. Не стоить лепить и переделывать человека под собственные желания. Успешным может стать только счастливый человек.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черты характера и отношение к жизненным обстоятельствам мы выносим из собственной семьи. </w:t>
      </w:r>
      <w:proofErr w:type="gramStart"/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Опыт, ставший мировоззрением, формируется в собственном в детстве.</w:t>
      </w:r>
      <w:proofErr w:type="gramEnd"/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Полезные привычки, отношения с людьми, многие полезные качества, ставшие нормой и принесенные во взрослую жизнь.</w:t>
      </w:r>
    </w:p>
    <w:p w:rsidR="002630C0" w:rsidRPr="0005166F" w:rsidRDefault="002630C0" w:rsidP="0005166F">
      <w:pPr>
        <w:spacing w:after="17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C92A2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b/>
          <w:bCs/>
          <w:color w:val="4C92A2"/>
          <w:sz w:val="28"/>
          <w:szCs w:val="28"/>
          <w:lang w:eastAsia="ru-RU"/>
        </w:rPr>
        <w:t>Как воспитать успешного и уверенного человека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вырастить и воспитать ребёнка успешным человеком? Такой вопрос задавала себе каждая мама. Что это значит в нашем современном мире технологий, с необходимостью успевать за скоростью движения науки и техники?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человека формируется, начиная с первых месяцев и до конца жизни. Именно поэтому каждая здравомыслящая мать должна, держа младенца на руках, дать ответить на один из сложных вопросов жизни: «Кого я хочу вырастить; я хочу видеть моего ребёнка сильной личностью или просто плывущим по течению?»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будет принято решение в пользу первого варианта – будьте готовы нелегкому пути, зато отпрыск потом будет вам благодарен.</w:t>
      </w:r>
    </w:p>
    <w:p w:rsidR="002630C0" w:rsidRPr="0005166F" w:rsidRDefault="002630C0" w:rsidP="0005166F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Воспитывая сильную личность, стоит помнить о главных приемах в формировании уверенного человека:</w:t>
      </w:r>
    </w:p>
    <w:p w:rsidR="002630C0" w:rsidRPr="0005166F" w:rsidRDefault="002630C0" w:rsidP="002630C0">
      <w:pPr>
        <w:numPr>
          <w:ilvl w:val="0"/>
          <w:numId w:val="2"/>
        </w:numPr>
        <w:spacing w:after="53" w:line="240" w:lineRule="auto"/>
        <w:ind w:left="7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ребенка просто так; не за то, что он сделает</w:t>
      </w:r>
    </w:p>
    <w:p w:rsidR="002630C0" w:rsidRPr="0005166F" w:rsidRDefault="002630C0" w:rsidP="002630C0">
      <w:pPr>
        <w:numPr>
          <w:ilvl w:val="0"/>
          <w:numId w:val="2"/>
        </w:numPr>
        <w:spacing w:after="53" w:line="240" w:lineRule="auto"/>
        <w:ind w:left="7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Уважайте малыша и подростка, а также сделанный им выбор</w:t>
      </w:r>
    </w:p>
    <w:p w:rsidR="002630C0" w:rsidRPr="0005166F" w:rsidRDefault="002630C0" w:rsidP="002630C0">
      <w:pPr>
        <w:numPr>
          <w:ilvl w:val="0"/>
          <w:numId w:val="2"/>
        </w:numPr>
        <w:spacing w:after="53" w:line="240" w:lineRule="auto"/>
        <w:ind w:left="7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Общайтесь на различные темы, которые ему интересны</w:t>
      </w:r>
    </w:p>
    <w:p w:rsidR="002630C0" w:rsidRPr="0005166F" w:rsidRDefault="002630C0" w:rsidP="002630C0">
      <w:pPr>
        <w:numPr>
          <w:ilvl w:val="0"/>
          <w:numId w:val="2"/>
        </w:numPr>
        <w:spacing w:after="53" w:line="240" w:lineRule="auto"/>
        <w:ind w:left="7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поддерживайте</w:t>
      </w:r>
    </w:p>
    <w:p w:rsidR="002630C0" w:rsidRPr="0005166F" w:rsidRDefault="002630C0" w:rsidP="002630C0">
      <w:pPr>
        <w:numPr>
          <w:ilvl w:val="0"/>
          <w:numId w:val="2"/>
        </w:numPr>
        <w:spacing w:after="53" w:line="240" w:lineRule="auto"/>
        <w:ind w:left="7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Позвольте ему заниматься любимым делом</w:t>
      </w:r>
    </w:p>
    <w:p w:rsidR="002630C0" w:rsidRPr="0005166F" w:rsidRDefault="002630C0" w:rsidP="002630C0">
      <w:pPr>
        <w:numPr>
          <w:ilvl w:val="0"/>
          <w:numId w:val="2"/>
        </w:numPr>
        <w:spacing w:after="53" w:line="240" w:lineRule="auto"/>
        <w:ind w:left="7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последний, но не менее важный прием – научите еще малыша иметь в жизни собственные ценности, приоритеты и принципы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несколько пунктов должны стать основой воспитания для взрослых. Ребёнок должен жить в атмосфере любви, уважения, понимания со стороны родных людей. Ни отец, ни мать не должны навязывать уже взрослому сыну и дочке собственные несостоявшиеся ожидания. Человек – отдельная личность со свойственными только ему привычками и характером. Каждый ребёнок – индивидуальность.</w:t>
      </w:r>
    </w:p>
    <w:p w:rsidR="002630C0" w:rsidRPr="0005166F" w:rsidRDefault="002630C0" w:rsidP="002630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менее важным аспектом: научить чадо </w:t>
      </w:r>
      <w:proofErr w:type="gramStart"/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обращать особое внимание</w:t>
      </w:r>
      <w:proofErr w:type="gramEnd"/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мнение окружающих. Человек должен быть тем, кем он хочет, а не соответствовать мнению окружающих людей. Пусть будут неудачи, осуждение, но, главное стать уверенным в себе. Можно стать, не слишком богатым, но счастливым… Успешным и счастливым в работе, в семье, в отношениях с людьми.</w:t>
      </w: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name2"/>
      <w:bookmarkEnd w:id="0"/>
    </w:p>
    <w:p w:rsidR="002630C0" w:rsidRPr="0005166F" w:rsidRDefault="002630C0" w:rsidP="0005166F">
      <w:pPr>
        <w:spacing w:after="17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C92A2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b/>
          <w:bCs/>
          <w:color w:val="4C92A2"/>
          <w:sz w:val="28"/>
          <w:szCs w:val="28"/>
          <w:lang w:eastAsia="ru-RU"/>
        </w:rPr>
        <w:t>Качества успешной личности</w:t>
      </w:r>
    </w:p>
    <w:p w:rsidR="002630C0" w:rsidRPr="0005166F" w:rsidRDefault="002630C0" w:rsidP="002630C0">
      <w:pPr>
        <w:numPr>
          <w:ilvl w:val="0"/>
          <w:numId w:val="3"/>
        </w:numPr>
        <w:spacing w:after="0" w:line="240" w:lineRule="auto"/>
        <w:ind w:left="2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 странно прозвучит, но не отсутствие неудач делает человека успешным, а способность их преодолеть и учиться на ошибках. Настойчивость приводит к успеху. Малыш раз за разом возвращается к попытке склеить макет машины будущего? Это не глупое времяпрепровождение, а желание добиться задуманного результата.</w:t>
      </w:r>
    </w:p>
    <w:p w:rsidR="002630C0" w:rsidRPr="0005166F" w:rsidRDefault="002630C0" w:rsidP="002630C0">
      <w:pPr>
        <w:numPr>
          <w:ilvl w:val="0"/>
          <w:numId w:val="3"/>
        </w:numPr>
        <w:spacing w:after="0" w:line="240" w:lineRule="auto"/>
        <w:ind w:left="2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достойно реагировать на проигрыши и извлекать из них правильные уроки.</w:t>
      </w:r>
    </w:p>
    <w:p w:rsidR="002630C0" w:rsidRPr="0005166F" w:rsidRDefault="002630C0" w:rsidP="002630C0">
      <w:pPr>
        <w:numPr>
          <w:ilvl w:val="0"/>
          <w:numId w:val="3"/>
        </w:numPr>
        <w:spacing w:after="0" w:line="240" w:lineRule="auto"/>
        <w:ind w:left="2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Приучать </w:t>
      </w:r>
      <w:proofErr w:type="gramStart"/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proofErr w:type="gramEnd"/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думать, находить информацию и анализировать ее, а не пользоваться готовыми решениями. Сегодняшние школьные тесты с угадыванием варианта не лучший способ принятия правильного решения.</w:t>
      </w:r>
    </w:p>
    <w:p w:rsidR="002630C0" w:rsidRPr="0005166F" w:rsidRDefault="002630C0" w:rsidP="002630C0">
      <w:pPr>
        <w:numPr>
          <w:ilvl w:val="0"/>
          <w:numId w:val="3"/>
        </w:numPr>
        <w:spacing w:after="0" w:line="240" w:lineRule="auto"/>
        <w:ind w:left="2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 в принятии решений и умение отстаивать собственное мнение.</w:t>
      </w:r>
    </w:p>
    <w:p w:rsidR="002630C0" w:rsidRPr="0005166F" w:rsidRDefault="002630C0" w:rsidP="002630C0">
      <w:pPr>
        <w:numPr>
          <w:ilvl w:val="0"/>
          <w:numId w:val="3"/>
        </w:numPr>
        <w:spacing w:after="0" w:line="240" w:lineRule="auto"/>
        <w:ind w:left="2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Коммуникабельность и умение грамотно выражать мысли, способность донести информацию до слушателя.</w:t>
      </w:r>
    </w:p>
    <w:p w:rsidR="002630C0" w:rsidRPr="0005166F" w:rsidRDefault="002630C0" w:rsidP="002630C0">
      <w:pPr>
        <w:numPr>
          <w:ilvl w:val="0"/>
          <w:numId w:val="3"/>
        </w:numPr>
        <w:spacing w:after="0" w:line="240" w:lineRule="auto"/>
        <w:ind w:left="2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слушать и слышать, грамотно выстраивать позитивные отношения с окружающими и поддерживать эти отношения долгое время.</w:t>
      </w:r>
    </w:p>
    <w:p w:rsidR="002630C0" w:rsidRPr="0005166F" w:rsidRDefault="002630C0" w:rsidP="002630C0">
      <w:pPr>
        <w:numPr>
          <w:ilvl w:val="0"/>
          <w:numId w:val="3"/>
        </w:numPr>
        <w:spacing w:after="0" w:line="240" w:lineRule="auto"/>
        <w:ind w:left="2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планировать время и собственные дальнейшие действия. Адекватно оценивать возможности и формировать наилучшее развитие событий.</w:t>
      </w:r>
    </w:p>
    <w:p w:rsidR="002630C0" w:rsidRPr="0005166F" w:rsidRDefault="002630C0" w:rsidP="002630C0">
      <w:pPr>
        <w:numPr>
          <w:ilvl w:val="0"/>
          <w:numId w:val="3"/>
        </w:numPr>
        <w:spacing w:after="0" w:line="240" w:lineRule="auto"/>
        <w:ind w:left="2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оценивать время.</w:t>
      </w:r>
    </w:p>
    <w:p w:rsidR="002630C0" w:rsidRPr="0005166F" w:rsidRDefault="002630C0" w:rsidP="002630C0">
      <w:pPr>
        <w:numPr>
          <w:ilvl w:val="0"/>
          <w:numId w:val="3"/>
        </w:numPr>
        <w:spacing w:after="0" w:line="240" w:lineRule="auto"/>
        <w:ind w:left="2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оптимизм и умение мыслить позитивно. Не впадать в панику и реально оценивать трудности. Гибко реагировать на изменяющиеся обстоятельства. Любая ошибка — приобретенный опыт. Не стоит бояться неправильных действий, гораздо хуже бездействие.</w:t>
      </w:r>
    </w:p>
    <w:p w:rsidR="002630C0" w:rsidRPr="0005166F" w:rsidRDefault="002630C0" w:rsidP="002630C0">
      <w:pPr>
        <w:numPr>
          <w:ilvl w:val="0"/>
          <w:numId w:val="3"/>
        </w:numPr>
        <w:spacing w:after="0" w:line="240" w:lineRule="auto"/>
        <w:ind w:left="2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Обладать уверенностью и готовностью брать на себя ответственные решения в сложных ситуациях.</w:t>
      </w:r>
    </w:p>
    <w:p w:rsidR="002630C0" w:rsidRPr="0005166F" w:rsidRDefault="002630C0" w:rsidP="002630C0">
      <w:pPr>
        <w:numPr>
          <w:ilvl w:val="0"/>
          <w:numId w:val="3"/>
        </w:numPr>
        <w:spacing w:after="0" w:line="240" w:lineRule="auto"/>
        <w:ind w:left="2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Самокритичность и здоровое чувство юмора помогут в сложных ситуациях. Оставаясь человеком в любой ситуации, человек завоевывает уважение окружающих и приобретает единомышленников. Вместе легче двигаться к цели. Распределение обязанностей разгружает каждого и работает на общее дело.</w:t>
      </w:r>
    </w:p>
    <w:p w:rsidR="002630C0" w:rsidRPr="0005166F" w:rsidRDefault="002630C0" w:rsidP="002630C0">
      <w:pPr>
        <w:numPr>
          <w:ilvl w:val="0"/>
          <w:numId w:val="3"/>
        </w:numPr>
        <w:spacing w:after="0" w:line="240" w:lineRule="auto"/>
        <w:ind w:left="2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развиваться, учиться и узнавать новое способствуют развитию и личностному росту. Получение удовольствия от любимого урока, поможет справляться и с нелюбимыми предметами.</w:t>
      </w:r>
    </w:p>
    <w:p w:rsidR="002630C0" w:rsidRPr="0005166F" w:rsidRDefault="002630C0" w:rsidP="002630C0">
      <w:pPr>
        <w:numPr>
          <w:ilvl w:val="0"/>
          <w:numId w:val="3"/>
        </w:numPr>
        <w:spacing w:after="0" w:line="240" w:lineRule="auto"/>
        <w:ind w:left="2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 и физическое здоровье, именно они помогут достичь поставленных целей. Пусть сын и дочка ходят в секции, бегают, прыгают и лазают по деревьям. Удобные дети, сидящие в уголке, не становятся лидерами. Здоровый, сильный человек скорее добьется поставленных целей. Он уверенней, спокойней сверстников.</w:t>
      </w:r>
    </w:p>
    <w:p w:rsidR="002630C0" w:rsidRPr="0005166F" w:rsidRDefault="002630C0" w:rsidP="002630C0">
      <w:pPr>
        <w:numPr>
          <w:ilvl w:val="0"/>
          <w:numId w:val="3"/>
        </w:numPr>
        <w:spacing w:after="0" w:line="240" w:lineRule="auto"/>
        <w:ind w:left="2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Зрелость в оценке реальных возможностей и текущих событий</w:t>
      </w:r>
      <w:proofErr w:type="gramStart"/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оэтому прежде чем пытаться «раскрыть» ребенка и заставлять больше общаться с окружающим миром, родители должны разобраться, действительно ли виной тому комплексы.</w:t>
      </w:r>
    </w:p>
    <w:p w:rsidR="002630C0" w:rsidRPr="0005166F" w:rsidRDefault="002630C0" w:rsidP="002630C0">
      <w:pPr>
        <w:spacing w:after="17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C92A2"/>
          <w:sz w:val="28"/>
          <w:szCs w:val="28"/>
          <w:lang w:eastAsia="ru-RU"/>
        </w:rPr>
      </w:pPr>
      <w:bookmarkStart w:id="1" w:name="name3"/>
      <w:bookmarkEnd w:id="1"/>
    </w:p>
    <w:p w:rsidR="002630C0" w:rsidRPr="0005166F" w:rsidRDefault="002630C0" w:rsidP="0005166F">
      <w:pPr>
        <w:spacing w:after="17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C92A2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b/>
          <w:bCs/>
          <w:color w:val="4C92A2"/>
          <w:sz w:val="28"/>
          <w:szCs w:val="28"/>
          <w:lang w:eastAsia="ru-RU"/>
        </w:rPr>
        <w:t>Памятка, как не заложить в ребенка комплексы</w:t>
      </w:r>
    </w:p>
    <w:p w:rsidR="002630C0" w:rsidRPr="0005166F" w:rsidRDefault="002630C0" w:rsidP="002630C0">
      <w:pPr>
        <w:numPr>
          <w:ilvl w:val="0"/>
          <w:numId w:val="5"/>
        </w:numPr>
        <w:spacing w:after="53" w:line="240" w:lineRule="auto"/>
        <w:ind w:left="7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постоянно берут пример с родных. Общаясь с детьми, стоит следить за собственным поведением, умеете ли вы находить выход в различных ситуациях. Например, мама и папа не могут ответить на </w:t>
      </w:r>
      <w:proofErr w:type="gramStart"/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хамство</w:t>
      </w:r>
      <w:proofErr w:type="gramEnd"/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незнакомого человека, постоять за себя. Чадо будет считать такое поведение нормой.</w:t>
      </w:r>
    </w:p>
    <w:p w:rsidR="002630C0" w:rsidRPr="0005166F" w:rsidRDefault="002630C0" w:rsidP="002630C0">
      <w:pPr>
        <w:numPr>
          <w:ilvl w:val="0"/>
          <w:numId w:val="5"/>
        </w:numPr>
        <w:spacing w:after="53" w:line="240" w:lineRule="auto"/>
        <w:ind w:left="7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один пример неправильного выбора методики воспитания – сравнивать собственного ребенка с другими. «Посмотри на сына тети Гали, хорошо учится и маме помогает, а ты!». Родители, ругая малыша за проступок, ставят ему в пример другого.</w:t>
      </w:r>
    </w:p>
    <w:p w:rsidR="00066890" w:rsidRDefault="002630C0" w:rsidP="002630C0">
      <w:pPr>
        <w:numPr>
          <w:ilvl w:val="0"/>
          <w:numId w:val="5"/>
        </w:numPr>
        <w:spacing w:after="53" w:line="240" w:lineRule="auto"/>
        <w:ind w:left="7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Эффективный путь вселить в чадо неуверенность – перестать поддерживать его в мечтах и стремлениях</w:t>
      </w:r>
    </w:p>
    <w:p w:rsidR="002630C0" w:rsidRPr="00066890" w:rsidRDefault="002630C0" w:rsidP="002630C0">
      <w:pPr>
        <w:numPr>
          <w:ilvl w:val="0"/>
          <w:numId w:val="5"/>
        </w:numPr>
        <w:spacing w:after="53" w:line="240" w:lineRule="auto"/>
        <w:ind w:left="7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Чрезмерная похвала тоже навредит. Малыш станет зависимым от этой похвалы, а в будущем будет остро реагировать на любую критику. Лучше всего сказать: «Ты мне помог помыть посуду, теперь мы с тобой успеем почитать книжку до сна», </w:t>
      </w:r>
      <w:proofErr w:type="gramStart"/>
      <w:r w:rsidRPr="0006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</w:t>
      </w:r>
      <w:proofErr w:type="gramEnd"/>
      <w:r w:rsidRPr="00066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«Ты молодец, умница, помыл посуду».</w:t>
      </w:r>
    </w:p>
    <w:p w:rsidR="002630C0" w:rsidRPr="0005166F" w:rsidRDefault="002630C0" w:rsidP="0005166F">
      <w:pPr>
        <w:spacing w:after="17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C92A2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b/>
          <w:bCs/>
          <w:color w:val="4C92A2"/>
          <w:sz w:val="28"/>
          <w:szCs w:val="28"/>
          <w:lang w:eastAsia="ru-RU"/>
        </w:rPr>
        <w:t>Какие комплексы могут проявиться у ребенка при неправильном воспитании</w:t>
      </w:r>
    </w:p>
    <w:p w:rsidR="002630C0" w:rsidRPr="0005166F" w:rsidRDefault="002630C0" w:rsidP="002630C0">
      <w:pPr>
        <w:numPr>
          <w:ilvl w:val="0"/>
          <w:numId w:val="6"/>
        </w:numPr>
        <w:spacing w:after="0" w:line="240" w:lineRule="auto"/>
        <w:ind w:left="2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чувство тревоги</w:t>
      </w:r>
    </w:p>
    <w:p w:rsidR="002630C0" w:rsidRPr="0005166F" w:rsidRDefault="002630C0" w:rsidP="002630C0">
      <w:pPr>
        <w:numPr>
          <w:ilvl w:val="0"/>
          <w:numId w:val="6"/>
        </w:numPr>
        <w:spacing w:after="0" w:line="240" w:lineRule="auto"/>
        <w:ind w:left="2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Неуверенность</w:t>
      </w:r>
    </w:p>
    <w:p w:rsidR="002630C0" w:rsidRPr="0005166F" w:rsidRDefault="002630C0" w:rsidP="002630C0">
      <w:pPr>
        <w:numPr>
          <w:ilvl w:val="0"/>
          <w:numId w:val="6"/>
        </w:numPr>
        <w:spacing w:after="0" w:line="240" w:lineRule="auto"/>
        <w:ind w:left="2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Нерешительность</w:t>
      </w:r>
    </w:p>
    <w:p w:rsidR="002630C0" w:rsidRPr="0005166F" w:rsidRDefault="002630C0" w:rsidP="002630C0">
      <w:pPr>
        <w:numPr>
          <w:ilvl w:val="0"/>
          <w:numId w:val="6"/>
        </w:numPr>
        <w:spacing w:after="0" w:line="240" w:lineRule="auto"/>
        <w:ind w:left="2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Застенчивость, боязнь публики/незнакомцев</w:t>
      </w:r>
    </w:p>
    <w:p w:rsidR="002630C0" w:rsidRPr="0005166F" w:rsidRDefault="002630C0" w:rsidP="002630C0">
      <w:pPr>
        <w:numPr>
          <w:ilvl w:val="0"/>
          <w:numId w:val="6"/>
        </w:numPr>
        <w:spacing w:after="0" w:line="240" w:lineRule="auto"/>
        <w:ind w:left="2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 из-за внешности у подростков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Одна из частых причин комплексов – недовольство собственной внешностью. Большинство из недостатков </w:t>
      </w:r>
      <w:proofErr w:type="gramStart"/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надуманы</w:t>
      </w:r>
      <w:proofErr w:type="gramEnd"/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вроде слишком длинного носа и больших ног. Часто недостатки внешности можно легко исправить. Например, у мальчика проблемы с лишним весом. Просто стоит привить ему любовь к правильному питанию и физическим нагрузкам.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появлением прыщей постараться, чтобы ребенок не считал их концом света. Мама и папа должны объяснить чаду: с возрастом внешность человека меняется, и многие проблемы исчезают либо теряют важность. При больших высыпаниях стоит просто подобрать средство от юношеских акне и воспалений.</w:t>
      </w:r>
    </w:p>
    <w:p w:rsidR="002630C0" w:rsidRPr="0005166F" w:rsidRDefault="002630C0" w:rsidP="002630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Превратите неловкие ситуации, в которые попал отпрыск в шутку. Важно шутить не над недостатками, а именно над ситуациями! В современном мире никто не застрахован от появления комплексов. Задача родителей – помочь дочери и сыну преодолеть их.</w:t>
      </w: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2" w:name="name5"/>
      <w:bookmarkEnd w:id="2"/>
    </w:p>
    <w:p w:rsidR="002630C0" w:rsidRPr="0005166F" w:rsidRDefault="002630C0" w:rsidP="0005166F">
      <w:pPr>
        <w:spacing w:after="17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C92A2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b/>
          <w:bCs/>
          <w:color w:val="4C92A2"/>
          <w:sz w:val="28"/>
          <w:szCs w:val="28"/>
          <w:lang w:eastAsia="ru-RU"/>
        </w:rPr>
        <w:t>Чего нельзя делать родителям — советы психолога</w:t>
      </w:r>
    </w:p>
    <w:p w:rsidR="002630C0" w:rsidRPr="0005166F" w:rsidRDefault="002630C0" w:rsidP="002630C0">
      <w:pPr>
        <w:numPr>
          <w:ilvl w:val="0"/>
          <w:numId w:val="7"/>
        </w:numPr>
        <w:spacing w:after="53" w:line="240" w:lineRule="auto"/>
        <w:ind w:left="7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излишнюю требовательность</w:t>
      </w:r>
    </w:p>
    <w:p w:rsidR="002630C0" w:rsidRPr="0005166F" w:rsidRDefault="002630C0" w:rsidP="002630C0">
      <w:pPr>
        <w:numPr>
          <w:ilvl w:val="0"/>
          <w:numId w:val="7"/>
        </w:numPr>
        <w:spacing w:after="53" w:line="240" w:lineRule="auto"/>
        <w:ind w:left="7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Давить и требовать выполнения взрослых решений</w:t>
      </w:r>
    </w:p>
    <w:p w:rsidR="002630C0" w:rsidRPr="0005166F" w:rsidRDefault="002630C0" w:rsidP="002630C0">
      <w:pPr>
        <w:numPr>
          <w:ilvl w:val="0"/>
          <w:numId w:val="7"/>
        </w:numPr>
        <w:spacing w:after="53" w:line="240" w:lineRule="auto"/>
        <w:ind w:left="7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давать совершать собственные ошибки</w:t>
      </w:r>
    </w:p>
    <w:p w:rsidR="002630C0" w:rsidRPr="0005166F" w:rsidRDefault="002630C0" w:rsidP="002630C0">
      <w:pPr>
        <w:numPr>
          <w:ilvl w:val="0"/>
          <w:numId w:val="7"/>
        </w:numPr>
        <w:spacing w:after="53" w:line="240" w:lineRule="auto"/>
        <w:ind w:left="7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Постоянный контроль</w:t>
      </w:r>
    </w:p>
    <w:p w:rsidR="002630C0" w:rsidRPr="0005166F" w:rsidRDefault="002630C0" w:rsidP="0005166F">
      <w:pPr>
        <w:spacing w:after="17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C92A2"/>
          <w:sz w:val="28"/>
          <w:szCs w:val="28"/>
          <w:lang w:eastAsia="ru-RU"/>
        </w:rPr>
      </w:pPr>
      <w:bookmarkStart w:id="3" w:name="name6"/>
      <w:bookmarkEnd w:id="3"/>
      <w:r w:rsidRPr="0005166F">
        <w:rPr>
          <w:rFonts w:ascii="Times New Roman" w:eastAsia="Times New Roman" w:hAnsi="Times New Roman" w:cs="Times New Roman"/>
          <w:b/>
          <w:bCs/>
          <w:color w:val="4C92A2"/>
          <w:sz w:val="28"/>
          <w:szCs w:val="28"/>
          <w:lang w:eastAsia="ru-RU"/>
        </w:rPr>
        <w:t>Как развить лидерские качества у ребенка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воспитать лидерские качества, которые помогут подрастающему ребенку достичь успеха в жизни? Перед родителями стоит непростая задача сформировать в детях способность эффективно достигать поставленных целей, оставаясь уважаемым человеком.</w:t>
      </w:r>
    </w:p>
    <w:p w:rsidR="002630C0" w:rsidRPr="0005166F" w:rsidRDefault="002630C0" w:rsidP="00263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C92A2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i/>
          <w:iCs/>
          <w:color w:val="4C92A2"/>
          <w:sz w:val="28"/>
          <w:szCs w:val="28"/>
          <w:lang w:eastAsia="ru-RU"/>
        </w:rPr>
        <w:t>Чем раньше взрослые перейдут от мечтаний к реальности, тем лучше дети реализуют собственные таланты. Не столь важно, кем хотят видеть сына и дочь родители, важнее собственные реализованные возможности и таланты подростка. Мамам, папам и родственникам главное не переусердствовать в стремлении вырастить супер — человека и специалиста.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Успешным становится только человек с адекватной здоровой самооценкой. Ребенок должен постоянно чувствовать, вы любите его всяким: с ошибками и разочарованиями, с победами и без них. Хвалите малыша за маленькие достижения, не ругайте за промахи.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обнимайте любимое чадо, он должен чувствовать хорошее отношение родных и поддержку в самых разных обстоятельствах. 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детей собственные таланты и возможности. Помогите им развиваться, не препятствуйте занятиям в кружках по интересам. Находите вместе интересную литературу, обсуждайте его желания и достижения.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Занимайтесь с ребенком сами, развивайте имеющиеся природные способности. Поощряйте инициативу и любознательность. Они пригодятся в жизни. Знания лишними не бывают.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боится признаться в собственной оплошности? Не ругайте, придумайте вместе выход из сложившейся ситуации.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выполнять собственные обещания и учите тому же детей.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ценить время и чувствовать временные промежутки. Работа, не выполненная в срок, теряет ценность.</w:t>
      </w:r>
    </w:p>
    <w:p w:rsidR="002630C0" w:rsidRPr="0005166F" w:rsidRDefault="002630C0" w:rsidP="0005166F">
      <w:pPr>
        <w:spacing w:after="17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C92A2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b/>
          <w:bCs/>
          <w:color w:val="4C92A2"/>
          <w:sz w:val="28"/>
          <w:szCs w:val="28"/>
          <w:lang w:eastAsia="ru-RU"/>
        </w:rPr>
        <w:t>Как воспитать мальчика настоящим мужчиной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Учимся понимать и помогать хорошему шустрому, подчас неуправляемому, но инициативному и любознательному ребенку. Спокойные дети удобней, но мы хотим от отпрыска не удобства для окружающих, а достижения собственных целей. Не люди с массой комплексов становятся лидерами и двигают прогресс.</w:t>
      </w:r>
    </w:p>
    <w:p w:rsidR="002630C0" w:rsidRPr="0005166F" w:rsidRDefault="002630C0" w:rsidP="00263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C92A2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i/>
          <w:iCs/>
          <w:color w:val="4C92A2"/>
          <w:sz w:val="28"/>
          <w:szCs w:val="28"/>
          <w:lang w:eastAsia="ru-RU"/>
        </w:rPr>
        <w:t>Важно понять, чего действительно хотят наши дети, чем увлекаются. Взрослеющий человек может жить по своему сценарию. И выбрать целью деньги – не всегда лучший вариант.</w:t>
      </w:r>
    </w:p>
    <w:p w:rsidR="002630C0" w:rsidRPr="0005166F" w:rsidRDefault="002630C0" w:rsidP="0005166F">
      <w:pPr>
        <w:spacing w:after="17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C92A2"/>
          <w:sz w:val="28"/>
          <w:szCs w:val="28"/>
          <w:lang w:eastAsia="ru-RU"/>
        </w:rPr>
      </w:pPr>
      <w:bookmarkStart w:id="4" w:name="name7"/>
      <w:bookmarkEnd w:id="4"/>
      <w:r w:rsidRPr="0005166F">
        <w:rPr>
          <w:rFonts w:ascii="Times New Roman" w:eastAsia="Times New Roman" w:hAnsi="Times New Roman" w:cs="Times New Roman"/>
          <w:b/>
          <w:bCs/>
          <w:color w:val="4C92A2"/>
          <w:sz w:val="28"/>
          <w:szCs w:val="28"/>
          <w:lang w:eastAsia="ru-RU"/>
        </w:rPr>
        <w:t>Чему стоит научить детей для хорошего старта в жизни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Самостоятельность вместе с инициативой помогут добиться задуманного, а вместе с упорством и прочими качествами лидера могут сотворить </w:t>
      </w:r>
      <w:proofErr w:type="gramStart"/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невозможное</w:t>
      </w:r>
      <w:proofErr w:type="gramEnd"/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мам и пап впитывается детьми с рождения. Неосознанно ребята копируют привычки и поведение родных. Даже протестуя и отстаивая непонятные нам идеи, ребята копируют многие качества мам и пап.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Станьте интересными родным и окружающим. Найдите совместные увлечения с детьми. Добивайтесь успехов, станьте примером для ребенка. Он должен гордился вами, тогда и сам захочет стать вашим достойным продолжением.</w:t>
      </w:r>
    </w:p>
    <w:p w:rsidR="00066890" w:rsidRDefault="00066890" w:rsidP="0005166F">
      <w:pPr>
        <w:spacing w:after="17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C92A2"/>
          <w:sz w:val="28"/>
          <w:szCs w:val="28"/>
          <w:lang w:eastAsia="ru-RU"/>
        </w:rPr>
      </w:pPr>
    </w:p>
    <w:p w:rsidR="002630C0" w:rsidRPr="0005166F" w:rsidRDefault="002630C0" w:rsidP="0005166F">
      <w:pPr>
        <w:spacing w:after="17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C92A2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b/>
          <w:bCs/>
          <w:color w:val="4C92A2"/>
          <w:sz w:val="28"/>
          <w:szCs w:val="28"/>
          <w:lang w:eastAsia="ru-RU"/>
        </w:rPr>
        <w:lastRenderedPageBreak/>
        <w:t>Научить трудолюбию</w:t>
      </w:r>
    </w:p>
    <w:p w:rsidR="002630C0" w:rsidRPr="0005166F" w:rsidRDefault="002630C0" w:rsidP="0005166F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Заработать богатство сложно. А работать еще труднее. Потребуется масса сил и времени. Следует подготовить детей и научить: хотите достичь успеха – нужно будет эффективно работать.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хотят добиться успеха – им придется научиться помогать посторонним людям с их трудностями. Тогда люди сами готовы будут отдать свои деньги. Нужно уметь относиться к людям уважительно, и научить этому детей. Научить их не осуждать и уметь заводить новые знакомства. В современном деловом мире, навык коммуникабельности и активная жизненная позиция – наиболее важные качества человека, который желает достигнуть успеха.</w:t>
      </w:r>
    </w:p>
    <w:p w:rsidR="002630C0" w:rsidRPr="0005166F" w:rsidRDefault="002630C0" w:rsidP="0005166F">
      <w:pPr>
        <w:spacing w:after="17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C92A2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b/>
          <w:bCs/>
          <w:color w:val="4C92A2"/>
          <w:sz w:val="28"/>
          <w:szCs w:val="28"/>
          <w:lang w:eastAsia="ru-RU"/>
        </w:rPr>
        <w:t>Объяснить, что такое ложь и предательство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не на личном примере. Детям стоит знать, есть большое количество людей, которые пользуются доверием других. Ребята обязаны знать, мир — не идеальное место, и далеко не все будут желать им счастья и добра. Следует научить их, но позволить убедиться в этом самостоятельно. Иного пути не существует.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Судьба человека определяется его личными качествами, а эти качества воспитывают еще в детстве. Чтобы вырастить малыша достойным и успешным человеком – придется уделить большое внимание процессу воспитания. Развивая у ребенка правильные качества, вы гарантируете ему достойную жизнь. Главное в погоне за успехом не забывать главного: воспитываем не только смелого, самостоятельного, решительного, но и достойного человека.</w:t>
      </w:r>
    </w:p>
    <w:p w:rsidR="002630C0" w:rsidRPr="0005166F" w:rsidRDefault="002630C0" w:rsidP="002630C0">
      <w:pPr>
        <w:spacing w:before="356" w:after="35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Качества характера, сильные и слабые зарождаются еще в раннем детстве, и какой личностью </w:t>
      </w:r>
      <w:proofErr w:type="gramStart"/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взрослеющий ребенок зависит</w:t>
      </w:r>
      <w:proofErr w:type="gramEnd"/>
      <w:r w:rsidRPr="00051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вас. Показывайте свою любовь детям!</w:t>
      </w:r>
    </w:p>
    <w:sectPr w:rsidR="002630C0" w:rsidRPr="0005166F" w:rsidSect="00001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10DC"/>
    <w:multiLevelType w:val="multilevel"/>
    <w:tmpl w:val="6EB2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F24D9"/>
    <w:multiLevelType w:val="multilevel"/>
    <w:tmpl w:val="B1BA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1082E"/>
    <w:multiLevelType w:val="multilevel"/>
    <w:tmpl w:val="E8D6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A4976"/>
    <w:multiLevelType w:val="multilevel"/>
    <w:tmpl w:val="F1029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21274B"/>
    <w:multiLevelType w:val="multilevel"/>
    <w:tmpl w:val="6724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77619"/>
    <w:multiLevelType w:val="multilevel"/>
    <w:tmpl w:val="C82E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6E3B7A"/>
    <w:multiLevelType w:val="multilevel"/>
    <w:tmpl w:val="04FC9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630C0"/>
    <w:rsid w:val="00001BE8"/>
    <w:rsid w:val="0005166F"/>
    <w:rsid w:val="00066890"/>
    <w:rsid w:val="002630C0"/>
    <w:rsid w:val="00636E0B"/>
    <w:rsid w:val="00946538"/>
    <w:rsid w:val="00A1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E8"/>
  </w:style>
  <w:style w:type="paragraph" w:styleId="1">
    <w:name w:val="heading 1"/>
    <w:basedOn w:val="a"/>
    <w:link w:val="10"/>
    <w:uiPriority w:val="9"/>
    <w:qFormat/>
    <w:rsid w:val="002630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30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30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630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0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30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30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30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30C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3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3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2428">
          <w:marLeft w:val="0"/>
          <w:marRight w:val="0"/>
          <w:marTop w:val="0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5527">
              <w:marLeft w:val="0"/>
              <w:marRight w:val="53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4478">
              <w:marLeft w:val="0"/>
              <w:marRight w:val="53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481">
              <w:marLeft w:val="0"/>
              <w:marRight w:val="53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8064">
              <w:marLeft w:val="0"/>
              <w:marRight w:val="53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49028">
          <w:marLeft w:val="0"/>
          <w:marRight w:val="0"/>
          <w:marTop w:val="0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292">
              <w:blockQuote w:val="1"/>
              <w:marLeft w:val="0"/>
              <w:marRight w:val="0"/>
              <w:marTop w:val="356"/>
              <w:marBottom w:val="356"/>
              <w:divBdr>
                <w:top w:val="single" w:sz="12" w:space="13" w:color="4C92A2"/>
                <w:left w:val="single" w:sz="48" w:space="13" w:color="4C92A2"/>
                <w:bottom w:val="single" w:sz="12" w:space="13" w:color="4C92A2"/>
                <w:right w:val="single" w:sz="12" w:space="13" w:color="4C92A2"/>
              </w:divBdr>
            </w:div>
            <w:div w:id="2084259893">
              <w:blockQuote w:val="1"/>
              <w:marLeft w:val="0"/>
              <w:marRight w:val="0"/>
              <w:marTop w:val="356"/>
              <w:marBottom w:val="356"/>
              <w:divBdr>
                <w:top w:val="single" w:sz="12" w:space="13" w:color="4C92A2"/>
                <w:left w:val="single" w:sz="48" w:space="13" w:color="4C92A2"/>
                <w:bottom w:val="single" w:sz="12" w:space="13" w:color="4C92A2"/>
                <w:right w:val="single" w:sz="12" w:space="13" w:color="4C92A2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</cp:lastModifiedBy>
  <cp:revision>5</cp:revision>
  <dcterms:created xsi:type="dcterms:W3CDTF">2018-12-04T16:18:00Z</dcterms:created>
  <dcterms:modified xsi:type="dcterms:W3CDTF">2018-12-05T05:05:00Z</dcterms:modified>
</cp:coreProperties>
</file>