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89" w:rsidRDefault="001A5B89" w:rsidP="00835487">
      <w:pPr>
        <w:pStyle w:val="1"/>
      </w:pPr>
      <w:bookmarkStart w:id="0" w:name="_GoBack"/>
      <w:bookmarkEnd w:id="0"/>
      <w:r w:rsidRPr="00E24807">
        <w:rPr>
          <w:noProof/>
        </w:rPr>
        <w:t>МБОУ Юшалинская СОШ № 25</w:t>
      </w:r>
      <w:r w:rsidRPr="006F6E23">
        <w:t xml:space="preserve">, </w:t>
      </w:r>
    </w:p>
    <w:p w:rsidR="000E2323" w:rsidRPr="000E2323" w:rsidRDefault="000E2323" w:rsidP="000E2323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E2323">
        <w:rPr>
          <w:rFonts w:ascii="Times New Roman" w:hAnsi="Times New Roman" w:cs="Times New Roman"/>
          <w:b/>
          <w:sz w:val="28"/>
          <w:szCs w:val="28"/>
          <w:lang w:eastAsia="en-US"/>
        </w:rPr>
        <w:t>Независимая оценка качества образования.</w:t>
      </w:r>
    </w:p>
    <w:p w:rsidR="001A5B89" w:rsidRPr="006F6E23" w:rsidRDefault="001A5B89" w:rsidP="00835487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1A5B89" w:rsidRPr="006F6E23" w:rsidRDefault="001A5B89" w:rsidP="00835487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1A5B89" w:rsidRPr="00003F32" w:rsidRDefault="001A5B89" w:rsidP="001A5B8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245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14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1A5B89" w:rsidRPr="00291DF8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В ходе проведенной независимой </w:t>
      </w:r>
      <w:proofErr w:type="gramStart"/>
      <w:r w:rsidRPr="00291DF8">
        <w:rPr>
          <w:rFonts w:ascii="Times New Roman" w:hAnsi="Times New Roman" w:cs="Times New Roman"/>
          <w:sz w:val="24"/>
          <w:szCs w:val="24"/>
        </w:rPr>
        <w:t>оценки качества условий оказания образовательной деятельности</w:t>
      </w:r>
      <w:proofErr w:type="gramEnd"/>
      <w:r w:rsidRPr="00291DF8">
        <w:rPr>
          <w:rFonts w:ascii="Times New Roman" w:hAnsi="Times New Roman" w:cs="Times New Roman"/>
          <w:sz w:val="24"/>
          <w:szCs w:val="24"/>
        </w:rPr>
        <w:t xml:space="preserve">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A5B89" w:rsidRPr="00291DF8" w:rsidRDefault="001A5B89" w:rsidP="001A5B8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31,25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5B89" w:rsidRPr="00AD6133" w:rsidRDefault="001A5B89" w:rsidP="008354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1A5B89" w:rsidRPr="00291DF8" w:rsidRDefault="001A5B89" w:rsidP="001A5B8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1A5B89" w:rsidRPr="00291DF8" w:rsidRDefault="001A5B89" w:rsidP="001A5B8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1A5B89" w:rsidRPr="00291DF8" w:rsidRDefault="001A5B89" w:rsidP="001A5B8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1A5B89" w:rsidRDefault="001A5B89" w:rsidP="001A5B8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291DF8" w:rsidRDefault="001A5B89" w:rsidP="0083548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89" w:rsidRPr="00291DF8" w:rsidRDefault="001A5B89" w:rsidP="001A5B8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52,25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1A5B89" w:rsidRPr="00AD6133" w:rsidRDefault="001A5B89" w:rsidP="008354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1A5B89" w:rsidRPr="00003A0A" w:rsidRDefault="001A5B89" w:rsidP="001A5B8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003A0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03A0A">
        <w:rPr>
          <w:rFonts w:ascii="Times New Roman" w:hAnsi="Times New Roman" w:cs="Times New Roman"/>
          <w:sz w:val="24"/>
          <w:szCs w:val="24"/>
        </w:rPr>
        <w:t xml:space="preserve">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003A0A" w:rsidRDefault="001A5B89" w:rsidP="001A5B8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lastRenderedPageBreak/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003A0A" w:rsidRDefault="001A5B89" w:rsidP="001A5B8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условия для индивидуальной работы с </w:t>
      </w:r>
      <w:proofErr w:type="gramStart"/>
      <w:r w:rsidRPr="00003A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03A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003A0A" w:rsidRDefault="001A5B89" w:rsidP="001A5B8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003A0A" w:rsidRDefault="001A5B89" w:rsidP="001A5B8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003A0A" w:rsidRDefault="001A5B89" w:rsidP="001A5B8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наличие возможности оказания </w:t>
      </w:r>
      <w:proofErr w:type="gramStart"/>
      <w:r w:rsidRPr="00003A0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03A0A">
        <w:rPr>
          <w:rFonts w:ascii="Times New Roman" w:hAnsi="Times New Roman" w:cs="Times New Roman"/>
          <w:sz w:val="24"/>
          <w:szCs w:val="24"/>
        </w:rPr>
        <w:t xml:space="preserve">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Default="001A5B89" w:rsidP="001A5B8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003A0A" w:rsidRDefault="001A5B89" w:rsidP="0083548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89" w:rsidRPr="00291DF8" w:rsidRDefault="001A5B89" w:rsidP="001A5B8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AD6133" w:rsidRDefault="001A5B89" w:rsidP="008354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1A5B89" w:rsidRPr="00003A0A" w:rsidRDefault="001A5B89" w:rsidP="001A5B8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Default="001A5B89" w:rsidP="001A5B8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003A0A" w:rsidRDefault="001A5B89" w:rsidP="0083548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89" w:rsidRPr="00291DF8" w:rsidRDefault="001A5B89" w:rsidP="001A5B8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AD6133" w:rsidRDefault="001A5B89" w:rsidP="008354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1A5B89" w:rsidRPr="00003A0A" w:rsidRDefault="001A5B89" w:rsidP="001A5B8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003A0A" w:rsidRDefault="001A5B89" w:rsidP="001A5B8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Default="001A5B89" w:rsidP="001A5B8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B89" w:rsidRPr="00003A0A" w:rsidRDefault="001A5B89" w:rsidP="0083548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89" w:rsidRPr="00291DF8" w:rsidRDefault="001A5B89" w:rsidP="001A5B8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A5B89" w:rsidRPr="00291DF8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Расчет итогового </w:t>
      </w:r>
      <w:proofErr w:type="gramStart"/>
      <w:r w:rsidRPr="00291DF8">
        <w:rPr>
          <w:rFonts w:ascii="Times New Roman" w:hAnsi="Times New Roman" w:cs="Times New Roman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91DF8">
        <w:rPr>
          <w:rFonts w:ascii="Times New Roman" w:hAnsi="Times New Roman" w:cs="Times New Roman"/>
          <w:sz w:val="24"/>
          <w:szCs w:val="24"/>
        </w:rPr>
        <w:t xml:space="preserve">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A5B89" w:rsidRPr="00291DF8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DB4EDB6" wp14:editId="5110561A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237" name="Рисунок 2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A5B89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89" w:rsidRPr="00291DF8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126,5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1A5B89" w:rsidRPr="00291DF8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A5B89" w:rsidRPr="00291DF8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AC40E5D" wp14:editId="4E680DB4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238" name="Рисунок 2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A5B89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89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1A5B89" w:rsidRPr="006363C4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1A5B89" w:rsidRDefault="001A5B89" w:rsidP="001A5B8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1A5B89" w:rsidRDefault="001A5B89" w:rsidP="00835487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получения сведений о ходе рассмотрения обращений граждан в режиме реального времени.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условия по развитию творческих способностей и интересов обучающихся.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условия организации обучения и воспитания обучающихся с ограниченными возможностями здоровья.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A5B89" w:rsidSect="00835487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1A5B89" w:rsidRDefault="001A5B89" w:rsidP="00835487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Тугулымский район</w:t>
      </w:r>
    </w:p>
    <w:p w:rsidR="001A5B89" w:rsidRPr="006F6E23" w:rsidRDefault="001A5B89" w:rsidP="00835487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Тугулымский ГО</w:t>
      </w:r>
    </w:p>
    <w:p w:rsidR="001A5B89" w:rsidRDefault="001A5B89" w:rsidP="00835487">
      <w:pPr>
        <w:rPr>
          <w:noProof/>
        </w:rPr>
        <w:sectPr w:rsidR="001A5B89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2DAB" w:rsidRDefault="00BF2DAB"/>
    <w:sectPr w:rsidR="00BF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05A" w:rsidRDefault="0051605A" w:rsidP="001A5B89">
      <w:pPr>
        <w:spacing w:after="0" w:line="240" w:lineRule="auto"/>
      </w:pPr>
      <w:r>
        <w:separator/>
      </w:r>
    </w:p>
  </w:endnote>
  <w:endnote w:type="continuationSeparator" w:id="0">
    <w:p w:rsidR="0051605A" w:rsidRDefault="0051605A" w:rsidP="001A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05A" w:rsidRDefault="0051605A" w:rsidP="001A5B89">
      <w:pPr>
        <w:spacing w:after="0" w:line="240" w:lineRule="auto"/>
      </w:pPr>
      <w:r>
        <w:separator/>
      </w:r>
    </w:p>
  </w:footnote>
  <w:footnote w:type="continuationSeparator" w:id="0">
    <w:p w:rsidR="0051605A" w:rsidRDefault="0051605A" w:rsidP="001A5B89">
      <w:pPr>
        <w:spacing w:after="0" w:line="240" w:lineRule="auto"/>
      </w:pPr>
      <w:r>
        <w:continuationSeparator/>
      </w:r>
    </w:p>
  </w:footnote>
  <w:footnote w:id="1">
    <w:p w:rsidR="001A5B89" w:rsidRDefault="001A5B89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1A5B89" w:rsidRDefault="001A5B89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89"/>
    <w:rsid w:val="000E2323"/>
    <w:rsid w:val="001A5B89"/>
    <w:rsid w:val="0051605A"/>
    <w:rsid w:val="00B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5B89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B89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1A5B8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1A5B8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1A5B89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A5B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5B89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B89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1A5B8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1A5B8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1A5B89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A5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1065</Words>
  <Characters>6075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Милицин А.А.</cp:lastModifiedBy>
  <cp:revision>2</cp:revision>
  <dcterms:created xsi:type="dcterms:W3CDTF">2018-07-18T11:50:00Z</dcterms:created>
  <dcterms:modified xsi:type="dcterms:W3CDTF">2018-09-28T10:22:00Z</dcterms:modified>
</cp:coreProperties>
</file>