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F5" w:rsidRPr="005E534D" w:rsidRDefault="00B13CF5" w:rsidP="00C437C1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5E534D">
        <w:rPr>
          <w:rFonts w:ascii="Times New Roman" w:hAnsi="Times New Roman" w:cs="Times New Roman"/>
          <w:color w:val="C00000"/>
          <w:sz w:val="32"/>
          <w:szCs w:val="32"/>
        </w:rPr>
        <w:t>Лето в делах</w:t>
      </w:r>
    </w:p>
    <w:p w:rsidR="00B13CF5" w:rsidRPr="005E534D" w:rsidRDefault="00B13CF5" w:rsidP="00C437C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С приходом летних каникул для многих ребят отдых — это не только лагерь, 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и 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>купание, но и возможность принести реальную пользу родному краю. В этом году ученики нашей школы объединились в трудовой отряд, чтобы сделать наш посёлок чище и красивее.</w:t>
      </w:r>
    </w:p>
    <w:p w:rsidR="00B13CF5" w:rsidRPr="00B13CF5" w:rsidRDefault="00C437C1" w:rsidP="00B13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81D00E" wp14:editId="36177BBC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3724910" cy="2794000"/>
            <wp:effectExtent l="0" t="0" r="8890" b="6350"/>
            <wp:wrapThrough wrapText="bothSides">
              <wp:wrapPolygon edited="0">
                <wp:start x="0" y="0"/>
                <wp:lineTo x="0" y="21502"/>
                <wp:lineTo x="21541" y="21502"/>
                <wp:lineTo x="2154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05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91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CF5" w:rsidRPr="005E534D" w:rsidRDefault="00B13CF5" w:rsidP="00B13CF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Работа закипела с самого утра. Вооружившись лопатами, лейками и пакетами для рассады, ребята дружно взялись за 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благоустройство школьного двора, клумбы в центре поселка.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13CF5" w:rsidRPr="00B13CF5" w:rsidRDefault="00B13CF5" w:rsidP="00B13CF5">
      <w:pPr>
        <w:rPr>
          <w:rFonts w:ascii="Times New Roman" w:hAnsi="Times New Roman" w:cs="Times New Roman"/>
          <w:sz w:val="28"/>
          <w:szCs w:val="28"/>
        </w:rPr>
      </w:pPr>
    </w:p>
    <w:p w:rsidR="00C437C1" w:rsidRPr="005E534D" w:rsidRDefault="00C437C1" w:rsidP="00B13CF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5E534D" w:rsidRPr="005E534D" w:rsidRDefault="005E534D" w:rsidP="00C437C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E534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83C9219" wp14:editId="66BD78E2">
            <wp:simplePos x="0" y="0"/>
            <wp:positionH relativeFrom="margin">
              <wp:align>right</wp:align>
            </wp:positionH>
            <wp:positionV relativeFrom="paragraph">
              <wp:posOffset>840105</wp:posOffset>
            </wp:positionV>
            <wp:extent cx="3188970" cy="2392680"/>
            <wp:effectExtent l="0" t="0" r="0" b="7620"/>
            <wp:wrapThrough wrapText="bothSides">
              <wp:wrapPolygon edited="0">
                <wp:start x="0" y="0"/>
                <wp:lineTo x="0" y="21497"/>
                <wp:lineTo x="21419" y="21497"/>
                <wp:lineTo x="214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709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97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34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DD371F6" wp14:editId="03C7A783">
            <wp:simplePos x="0" y="0"/>
            <wp:positionH relativeFrom="margin">
              <wp:align>left</wp:align>
            </wp:positionH>
            <wp:positionV relativeFrom="paragraph">
              <wp:posOffset>866140</wp:posOffset>
            </wp:positionV>
            <wp:extent cx="2770505" cy="2590800"/>
            <wp:effectExtent l="0" t="5397" r="5397" b="5398"/>
            <wp:wrapThrough wrapText="bothSides">
              <wp:wrapPolygon edited="0">
                <wp:start x="-42" y="21555"/>
                <wp:lineTo x="21494" y="21555"/>
                <wp:lineTo x="21494" y="114"/>
                <wp:lineTo x="-42" y="114"/>
                <wp:lineTo x="-42" y="21555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099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1" t="5240" r="5950" b="5410"/>
                    <a:stretch/>
                  </pic:blipFill>
                  <pic:spPr bwMode="auto">
                    <a:xfrm rot="5400000">
                      <a:off x="0" y="0"/>
                      <a:ext cx="277050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CF5"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Следующим этапом стала генеральная уборка. Отряд разделился на группы и отправился наводить порядок за пределами школьной ограды. Ребята собирали мусор по улицам, очищали обочины дорог от сухой травы и веток. </w:t>
      </w:r>
    </w:p>
    <w:p w:rsidR="005E534D" w:rsidRDefault="005E534D" w:rsidP="00C437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37C1" w:rsidRPr="005E534D" w:rsidRDefault="00B13CF5" w:rsidP="005E534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E534D">
        <w:rPr>
          <w:rFonts w:ascii="Times New Roman" w:hAnsi="Times New Roman" w:cs="Times New Roman"/>
          <w:color w:val="002060"/>
          <w:sz w:val="28"/>
          <w:szCs w:val="28"/>
        </w:rPr>
        <w:t>Особое внимание уделялось местам общего пользования и природным объектам: были тщательно убраны территории около общественных колодцев и береговая линия местн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ого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 водоём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>. Работа была непростой, но результат стоил затраченных усилий — вода сн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ова блестит на солнце, а подход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 к источник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у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 стал безопаснее.</w:t>
      </w:r>
    </w:p>
    <w:p w:rsidR="00B13CF5" w:rsidRPr="005E534D" w:rsidRDefault="005E534D" w:rsidP="00C437C1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E534D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2398397F" wp14:editId="21E293D5">
            <wp:simplePos x="0" y="0"/>
            <wp:positionH relativeFrom="column">
              <wp:posOffset>2935605</wp:posOffset>
            </wp:positionH>
            <wp:positionV relativeFrom="paragraph">
              <wp:posOffset>608330</wp:posOffset>
            </wp:positionV>
            <wp:extent cx="3192780" cy="2778125"/>
            <wp:effectExtent l="0" t="0" r="7620" b="3175"/>
            <wp:wrapThrough wrapText="bothSides">
              <wp:wrapPolygon edited="0">
                <wp:start x="0" y="0"/>
                <wp:lineTo x="0" y="21477"/>
                <wp:lineTo x="21523" y="21477"/>
                <wp:lineTo x="21523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054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3" t="8039" r="13159" b="4732"/>
                    <a:stretch/>
                  </pic:blipFill>
                  <pic:spPr bwMode="auto">
                    <a:xfrm>
                      <a:off x="0" y="0"/>
                      <a:ext cx="3192780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CF5"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Завершилась трудовая смена покраской элементов малых архитектурных форм 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на школьном дворе</w:t>
      </w:r>
      <w:r w:rsidR="00B13CF5" w:rsidRPr="005E534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13CF5" w:rsidRPr="00B13CF5" w:rsidRDefault="005E534D" w:rsidP="00B13C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39C7014" wp14:editId="73847552">
            <wp:simplePos x="0" y="0"/>
            <wp:positionH relativeFrom="margin">
              <wp:posOffset>-563245</wp:posOffset>
            </wp:positionH>
            <wp:positionV relativeFrom="paragraph">
              <wp:posOffset>87630</wp:posOffset>
            </wp:positionV>
            <wp:extent cx="3356610" cy="2194560"/>
            <wp:effectExtent l="0" t="0" r="0" b="0"/>
            <wp:wrapThrough wrapText="bothSides">
              <wp:wrapPolygon edited="0">
                <wp:start x="0" y="0"/>
                <wp:lineTo x="0" y="21375"/>
                <wp:lineTo x="21453" y="21375"/>
                <wp:lineTo x="21453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078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4" t="13738" b="11821"/>
                    <a:stretch/>
                  </pic:blipFill>
                  <pic:spPr bwMode="auto">
                    <a:xfrm>
                      <a:off x="0" y="0"/>
                      <a:ext cx="3356610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37C1" w:rsidRDefault="00C437C1" w:rsidP="00B13CF5">
      <w:pPr>
        <w:rPr>
          <w:rFonts w:ascii="Times New Roman" w:hAnsi="Times New Roman" w:cs="Times New Roman"/>
          <w:sz w:val="28"/>
          <w:szCs w:val="28"/>
        </w:rPr>
      </w:pPr>
    </w:p>
    <w:p w:rsidR="00AC23FC" w:rsidRPr="005E534D" w:rsidRDefault="00B13CF5" w:rsidP="005E534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Этот летний опыт стал для ребят настоящей школой жизни. Они научились работать в команде, ценить чужой труд и видеть красоту в результатах своих рук. Теперь каждый, проходя мимо ухоженного </w:t>
      </w:r>
      <w:r w:rsidR="000A5302" w:rsidRPr="005E534D">
        <w:rPr>
          <w:rFonts w:ascii="Times New Roman" w:hAnsi="Times New Roman" w:cs="Times New Roman"/>
          <w:color w:val="002060"/>
          <w:sz w:val="28"/>
          <w:szCs w:val="28"/>
        </w:rPr>
        <w:t>двора, клумбы</w:t>
      </w:r>
      <w:r w:rsidRPr="005E534D">
        <w:rPr>
          <w:rFonts w:ascii="Times New Roman" w:hAnsi="Times New Roman" w:cs="Times New Roman"/>
          <w:color w:val="002060"/>
          <w:sz w:val="28"/>
          <w:szCs w:val="28"/>
        </w:rPr>
        <w:t xml:space="preserve"> или чистого берега, сможет с гордостью сказать: «Это сделали мы».</w:t>
      </w:r>
    </w:p>
    <w:p w:rsidR="00C437C1" w:rsidRPr="00B13CF5" w:rsidRDefault="00C437C1" w:rsidP="00B13C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37C1" w:rsidRPr="00B1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8F"/>
    <w:rsid w:val="000A5302"/>
    <w:rsid w:val="004012AE"/>
    <w:rsid w:val="005E534D"/>
    <w:rsid w:val="00741FB5"/>
    <w:rsid w:val="008B448F"/>
    <w:rsid w:val="00B13CF5"/>
    <w:rsid w:val="00C4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D1DD"/>
  <w15:chartTrackingRefBased/>
  <w15:docId w15:val="{885EB18A-6EAF-4C07-989F-621A394F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Егоровна</dc:creator>
  <cp:keywords/>
  <dc:description/>
  <cp:lastModifiedBy>Елена Егоровна</cp:lastModifiedBy>
  <cp:revision>5</cp:revision>
  <dcterms:created xsi:type="dcterms:W3CDTF">2026-06-08T05:12:00Z</dcterms:created>
  <dcterms:modified xsi:type="dcterms:W3CDTF">2026-06-08T07:02:00Z</dcterms:modified>
</cp:coreProperties>
</file>