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262" w:rsidRPr="003B61EE" w:rsidRDefault="00395262" w:rsidP="003B61EE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B61EE">
        <w:rPr>
          <w:rFonts w:ascii="Times New Roman" w:hAnsi="Times New Roman" w:cs="Times New Roman"/>
          <w:b/>
          <w:color w:val="C00000"/>
          <w:sz w:val="32"/>
          <w:szCs w:val="32"/>
        </w:rPr>
        <w:t>"Народные традиции"</w:t>
      </w:r>
      <w:bookmarkStart w:id="0" w:name="_GoBack"/>
      <w:bookmarkEnd w:id="0"/>
    </w:p>
    <w:p w:rsidR="003B61EE" w:rsidRPr="003B61EE" w:rsidRDefault="00395262" w:rsidP="003B61EE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B61EE">
        <w:rPr>
          <w:rFonts w:ascii="Times New Roman" w:hAnsi="Times New Roman" w:cs="Times New Roman"/>
          <w:color w:val="002060"/>
          <w:sz w:val="28"/>
          <w:szCs w:val="28"/>
        </w:rPr>
        <w:t>В рамках Года единства народов России наш класс был приглашен в Дом культуры, где нас ожидала насыщенная и увлекательная программа. Мероприятие было направлено на знакомство с культурным наследием различных народов, проживающих на территории нашей страны.</w:t>
      </w:r>
    </w:p>
    <w:p w:rsidR="003B61EE" w:rsidRPr="003B61EE" w:rsidRDefault="003B61EE" w:rsidP="003B61EE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B61EE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CD2806C" wp14:editId="72957178">
            <wp:simplePos x="0" y="0"/>
            <wp:positionH relativeFrom="margin">
              <wp:posOffset>2967419</wp:posOffset>
            </wp:positionH>
            <wp:positionV relativeFrom="paragraph">
              <wp:posOffset>982224</wp:posOffset>
            </wp:positionV>
            <wp:extent cx="2862580" cy="2146935"/>
            <wp:effectExtent l="0" t="0" r="0" b="5715"/>
            <wp:wrapThrough wrapText="bothSides">
              <wp:wrapPolygon edited="0">
                <wp:start x="0" y="0"/>
                <wp:lineTo x="0" y="21466"/>
                <wp:lineTo x="21418" y="21466"/>
                <wp:lineTo x="2141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6516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58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262" w:rsidRPr="003B61EE">
        <w:rPr>
          <w:rFonts w:ascii="Times New Roman" w:hAnsi="Times New Roman" w:cs="Times New Roman"/>
          <w:color w:val="002060"/>
          <w:sz w:val="28"/>
          <w:szCs w:val="28"/>
        </w:rPr>
        <w:t>Одним из ярких моментов стала народная игра, которая позволила участникам не только весело провести время, но и погрузиться в атмосферу традиционной русской культуры.</w:t>
      </w:r>
      <w:r w:rsidR="00CD1A46" w:rsidRPr="003B61E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3B61EE">
        <w:rPr>
          <w:rFonts w:ascii="Times New Roman" w:hAnsi="Times New Roman" w:cs="Times New Roman"/>
          <w:color w:val="002060"/>
          <w:sz w:val="28"/>
          <w:szCs w:val="28"/>
        </w:rPr>
        <w:t>По обычаю,</w:t>
      </w:r>
      <w:r w:rsidR="00CD1A46" w:rsidRPr="003B61EE">
        <w:rPr>
          <w:rFonts w:ascii="Times New Roman" w:hAnsi="Times New Roman" w:cs="Times New Roman"/>
          <w:color w:val="002060"/>
          <w:sz w:val="28"/>
          <w:szCs w:val="28"/>
        </w:rPr>
        <w:t xml:space="preserve"> ребята загадывали желание и повязывали разноцветные ленточки на дерево счастья.</w:t>
      </w:r>
    </w:p>
    <w:p w:rsidR="00395262" w:rsidRPr="003B61EE" w:rsidRDefault="003B61EE" w:rsidP="003B61EE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B61EE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C22DCAD" wp14:editId="1078D9BA">
            <wp:simplePos x="0" y="0"/>
            <wp:positionH relativeFrom="margin">
              <wp:posOffset>-299199</wp:posOffset>
            </wp:positionH>
            <wp:positionV relativeFrom="paragraph">
              <wp:posOffset>2351069</wp:posOffset>
            </wp:positionV>
            <wp:extent cx="3041015" cy="2280285"/>
            <wp:effectExtent l="0" t="0" r="6985" b="5715"/>
            <wp:wrapThrough wrapText="bothSides">
              <wp:wrapPolygon edited="0">
                <wp:start x="0" y="0"/>
                <wp:lineTo x="0" y="21474"/>
                <wp:lineTo x="21514" y="21474"/>
                <wp:lineTo x="2151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652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015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1EE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05D2DE8" wp14:editId="51B7062E">
            <wp:simplePos x="0" y="0"/>
            <wp:positionH relativeFrom="margin">
              <wp:posOffset>-124639</wp:posOffset>
            </wp:positionH>
            <wp:positionV relativeFrom="paragraph">
              <wp:posOffset>3332</wp:posOffset>
            </wp:positionV>
            <wp:extent cx="2917825" cy="2188210"/>
            <wp:effectExtent l="0" t="0" r="0" b="2540"/>
            <wp:wrapThrough wrapText="bothSides">
              <wp:wrapPolygon edited="0">
                <wp:start x="0" y="0"/>
                <wp:lineTo x="0" y="21437"/>
                <wp:lineTo x="21435" y="21437"/>
                <wp:lineTo x="2143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51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262" w:rsidRPr="003B61EE">
        <w:rPr>
          <w:rFonts w:ascii="Times New Roman" w:hAnsi="Times New Roman" w:cs="Times New Roman"/>
          <w:color w:val="002060"/>
          <w:sz w:val="28"/>
          <w:szCs w:val="28"/>
        </w:rPr>
        <w:t>Дегустация постного блюда вызвала интерес. Лепешки с вишневым вареньем, солеными огурцами, горячий чай. Участники смогли попробовать различные блюда, такие как постные пироги, овощные салаты и квашеную капусту. Все это сопровождалось рассказом, поэтому дегустация стала не только вкусной, но и познавательной.</w:t>
      </w:r>
      <w:r w:rsidRPr="003B61E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95262" w:rsidRPr="003B61EE">
        <w:rPr>
          <w:rFonts w:ascii="Times New Roman" w:hAnsi="Times New Roman" w:cs="Times New Roman"/>
          <w:color w:val="002060"/>
          <w:sz w:val="28"/>
          <w:szCs w:val="28"/>
        </w:rPr>
        <w:t>Спасибо работникам культуры за увлекательный рассказ.</w:t>
      </w:r>
    </w:p>
    <w:p w:rsidR="00395262" w:rsidRPr="003B61EE" w:rsidRDefault="003B61EE" w:rsidP="003B61EE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B61EE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0DFFBE9" wp14:editId="3BCFF4AF">
            <wp:simplePos x="0" y="0"/>
            <wp:positionH relativeFrom="margin">
              <wp:posOffset>1684020</wp:posOffset>
            </wp:positionH>
            <wp:positionV relativeFrom="paragraph">
              <wp:posOffset>129540</wp:posOffset>
            </wp:positionV>
            <wp:extent cx="4169410" cy="2465705"/>
            <wp:effectExtent l="0" t="0" r="2540" b="0"/>
            <wp:wrapThrough wrapText="bothSides">
              <wp:wrapPolygon edited="0">
                <wp:start x="0" y="0"/>
                <wp:lineTo x="0" y="21361"/>
                <wp:lineTo x="21514" y="21361"/>
                <wp:lineTo x="215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5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941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1EE" w:rsidRDefault="003B61EE" w:rsidP="003B61EE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3B61EE" w:rsidRDefault="003B61EE" w:rsidP="003B61EE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2361E" w:rsidRPr="003B61EE" w:rsidRDefault="00395262" w:rsidP="003B61EE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B61EE">
        <w:rPr>
          <w:rFonts w:ascii="Times New Roman" w:hAnsi="Times New Roman" w:cs="Times New Roman"/>
          <w:color w:val="002060"/>
          <w:sz w:val="28"/>
          <w:szCs w:val="28"/>
        </w:rPr>
        <w:t>Мы ушли с чувством единства и гордости за богатое культурное наследие нашей страны.</w:t>
      </w:r>
    </w:p>
    <w:sectPr w:rsidR="00F2361E" w:rsidRPr="003B61EE" w:rsidSect="003B61E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94"/>
    <w:rsid w:val="001300B7"/>
    <w:rsid w:val="002A5F94"/>
    <w:rsid w:val="00395262"/>
    <w:rsid w:val="003B61EE"/>
    <w:rsid w:val="00CD1A46"/>
    <w:rsid w:val="00F2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7EE0"/>
  <w15:chartTrackingRefBased/>
  <w15:docId w15:val="{9C1370A6-C7A9-486A-9B40-652EA442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dlya_windi@mail.ru</dc:creator>
  <cp:keywords/>
  <dc:description/>
  <cp:lastModifiedBy>dlya_windi@mail.ru</cp:lastModifiedBy>
  <cp:revision>5</cp:revision>
  <dcterms:created xsi:type="dcterms:W3CDTF">2026-03-18T03:46:00Z</dcterms:created>
  <dcterms:modified xsi:type="dcterms:W3CDTF">2026-03-19T04:38:00Z</dcterms:modified>
</cp:coreProperties>
</file>