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2E6" w:rsidRPr="007562B1" w:rsidRDefault="008C47B2" w:rsidP="004B6491">
      <w:pPr>
        <w:spacing w:line="360" w:lineRule="auto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125E556" wp14:editId="75DBCBE9">
            <wp:simplePos x="0" y="0"/>
            <wp:positionH relativeFrom="column">
              <wp:posOffset>5803265</wp:posOffset>
            </wp:positionH>
            <wp:positionV relativeFrom="paragraph">
              <wp:posOffset>0</wp:posOffset>
            </wp:positionV>
            <wp:extent cx="426085" cy="885825"/>
            <wp:effectExtent l="0" t="0" r="0" b="9525"/>
            <wp:wrapThrough wrapText="bothSides">
              <wp:wrapPolygon edited="0">
                <wp:start x="5794" y="0"/>
                <wp:lineTo x="1931" y="1858"/>
                <wp:lineTo x="966" y="4181"/>
                <wp:lineTo x="1931" y="20903"/>
                <wp:lineTo x="4829" y="21368"/>
                <wp:lineTo x="17383" y="21368"/>
                <wp:lineTo x="18349" y="2787"/>
                <wp:lineTo x="13520" y="0"/>
                <wp:lineTo x="5794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eviewfile_3089089228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25" t="8338" r="28167" b="6039"/>
                    <a:stretch/>
                  </pic:blipFill>
                  <pic:spPr bwMode="auto">
                    <a:xfrm>
                      <a:off x="0" y="0"/>
                      <a:ext cx="426085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4C2" w:rsidRPr="007562B1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                      </w:t>
      </w:r>
      <w:r w:rsidR="003232E6" w:rsidRPr="007562B1">
        <w:rPr>
          <w:rFonts w:ascii="Times New Roman" w:hAnsi="Times New Roman" w:cs="Times New Roman"/>
          <w:b/>
          <w:color w:val="C00000"/>
          <w:sz w:val="36"/>
          <w:szCs w:val="36"/>
        </w:rPr>
        <w:t>"</w:t>
      </w:r>
      <w:r w:rsidR="003232E6" w:rsidRPr="007562B1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Мистический Гоголь"</w:t>
      </w:r>
      <w:r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 xml:space="preserve">  </w:t>
      </w:r>
    </w:p>
    <w:p w:rsidR="003232E6" w:rsidRPr="003464C2" w:rsidRDefault="008C47B2" w:rsidP="003464C2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F175F52" wp14:editId="2EB08EF4">
            <wp:simplePos x="0" y="0"/>
            <wp:positionH relativeFrom="leftMargin">
              <wp:posOffset>266065</wp:posOffset>
            </wp:positionH>
            <wp:positionV relativeFrom="paragraph">
              <wp:posOffset>1227455</wp:posOffset>
            </wp:positionV>
            <wp:extent cx="566420" cy="1177290"/>
            <wp:effectExtent l="0" t="0" r="0" b="3810"/>
            <wp:wrapThrough wrapText="bothSides">
              <wp:wrapPolygon edited="0">
                <wp:start x="6538" y="0"/>
                <wp:lineTo x="2179" y="2097"/>
                <wp:lineTo x="726" y="5592"/>
                <wp:lineTo x="2179" y="19573"/>
                <wp:lineTo x="3632" y="20971"/>
                <wp:lineTo x="6538" y="21320"/>
                <wp:lineTo x="13076" y="21320"/>
                <wp:lineTo x="15982" y="20971"/>
                <wp:lineTo x="18161" y="18874"/>
                <wp:lineTo x="19614" y="3845"/>
                <wp:lineTo x="16709" y="699"/>
                <wp:lineTo x="13076" y="0"/>
                <wp:lineTo x="6538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eviewfile_3089089228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25" t="8338" r="28167" b="6039"/>
                    <a:stretch/>
                  </pic:blipFill>
                  <pic:spPr bwMode="auto">
                    <a:xfrm>
                      <a:off x="0" y="0"/>
                      <a:ext cx="566420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4C2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Недавно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мы 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побывали в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библиотек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>, где прошла увлекательная встреча на тему "Мистический Гоголь". Атмосфера была завораживающей: полумрак, свечи, создающие таинственное освещение, и легкий шепот страниц книг, с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ловно ожили </w:t>
      </w:r>
      <w:r w:rsidR="004B6491" w:rsidRPr="003464C2">
        <w:rPr>
          <w:rFonts w:ascii="Times New Roman" w:hAnsi="Times New Roman" w:cs="Times New Roman"/>
          <w:color w:val="002060"/>
          <w:sz w:val="28"/>
          <w:szCs w:val="28"/>
        </w:rPr>
        <w:t>сами герои Гоголя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3232E6" w:rsidRPr="003464C2" w:rsidRDefault="003464C2" w:rsidP="003464C2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Мы 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посмотрели 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фрагментам фильмов </w:t>
      </w:r>
      <w:r w:rsidR="003232E6" w:rsidRPr="003464C2">
        <w:rPr>
          <w:rFonts w:ascii="Times New Roman" w:hAnsi="Times New Roman" w:cs="Times New Roman"/>
          <w:b/>
          <w:color w:val="002060"/>
          <w:sz w:val="28"/>
          <w:szCs w:val="28"/>
        </w:rPr>
        <w:t>"Вечера на хуторе близ Диканьки",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232E6" w:rsidRPr="003464C2">
        <w:rPr>
          <w:rFonts w:ascii="Times New Roman" w:hAnsi="Times New Roman" w:cs="Times New Roman"/>
          <w:b/>
          <w:color w:val="002060"/>
          <w:sz w:val="28"/>
          <w:szCs w:val="28"/>
        </w:rPr>
        <w:t>"Ночь перед Рождеством"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и "</w:t>
      </w:r>
      <w:r w:rsidR="003232E6" w:rsidRPr="003464C2">
        <w:rPr>
          <w:rFonts w:ascii="Times New Roman" w:hAnsi="Times New Roman" w:cs="Times New Roman"/>
          <w:b/>
          <w:color w:val="002060"/>
          <w:sz w:val="28"/>
          <w:szCs w:val="28"/>
        </w:rPr>
        <w:t>Вий".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3232E6" w:rsidRPr="003464C2" w:rsidRDefault="003464C2" w:rsidP="003464C2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3464C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9CAD4BE" wp14:editId="2550713D">
            <wp:simplePos x="0" y="0"/>
            <wp:positionH relativeFrom="column">
              <wp:posOffset>2976880</wp:posOffset>
            </wp:positionH>
            <wp:positionV relativeFrom="paragraph">
              <wp:posOffset>1038225</wp:posOffset>
            </wp:positionV>
            <wp:extent cx="2996565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21" y="21417"/>
                <wp:lineTo x="2142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6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6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Интерактивные игры стали настоящим хитом вечера. 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Ребята отвечали на вопросы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>, реша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ли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ребусы и выполняли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задания, основанные на произведениях Гоголя.</w:t>
      </w:r>
    </w:p>
    <w:p w:rsidR="003464C2" w:rsidRDefault="003464C2" w:rsidP="004B64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A150070" wp14:editId="32BE82E8">
            <wp:simplePos x="0" y="0"/>
            <wp:positionH relativeFrom="margin">
              <wp:posOffset>-200025</wp:posOffset>
            </wp:positionH>
            <wp:positionV relativeFrom="paragraph">
              <wp:posOffset>6985</wp:posOffset>
            </wp:positionV>
            <wp:extent cx="3034665" cy="2276475"/>
            <wp:effectExtent l="0" t="0" r="0" b="9525"/>
            <wp:wrapThrough wrapText="bothSides">
              <wp:wrapPolygon edited="0">
                <wp:start x="0" y="0"/>
                <wp:lineTo x="0" y="21510"/>
                <wp:lineTo x="21424" y="21510"/>
                <wp:lineTo x="214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6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66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4C2" w:rsidRDefault="003464C2" w:rsidP="004B64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1B0DD4A" wp14:editId="09264604">
            <wp:simplePos x="0" y="0"/>
            <wp:positionH relativeFrom="margin">
              <wp:posOffset>-318770</wp:posOffset>
            </wp:positionH>
            <wp:positionV relativeFrom="paragraph">
              <wp:posOffset>119380</wp:posOffset>
            </wp:positionV>
            <wp:extent cx="3593465" cy="2695575"/>
            <wp:effectExtent l="0" t="0" r="6985" b="9525"/>
            <wp:wrapThrough wrapText="bothSides">
              <wp:wrapPolygon edited="0">
                <wp:start x="0" y="0"/>
                <wp:lineTo x="0" y="21524"/>
                <wp:lineTo x="21527" y="21524"/>
                <wp:lineTo x="2152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6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E7C" w:rsidRDefault="003464C2" w:rsidP="003464C2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Мы остались довольны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Такая развлекательная игра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не только </w:t>
      </w:r>
      <w:r w:rsidR="004B6491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помогла нам лучше понять творчество 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>Гоголя, но и подарил</w:t>
      </w:r>
      <w:r w:rsidR="00E219BD" w:rsidRPr="003464C2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3232E6" w:rsidRPr="003464C2">
        <w:rPr>
          <w:rFonts w:ascii="Times New Roman" w:hAnsi="Times New Roman" w:cs="Times New Roman"/>
          <w:color w:val="002060"/>
          <w:sz w:val="28"/>
          <w:szCs w:val="28"/>
        </w:rPr>
        <w:t xml:space="preserve"> незабываемые моменты общения. </w:t>
      </w:r>
    </w:p>
    <w:p w:rsidR="007562B1" w:rsidRPr="004B6491" w:rsidRDefault="008C47B2" w:rsidP="00346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 wp14:anchorId="59CD15A7" wp14:editId="2BC4901F">
            <wp:simplePos x="0" y="0"/>
            <wp:positionH relativeFrom="margin">
              <wp:posOffset>4638675</wp:posOffset>
            </wp:positionH>
            <wp:positionV relativeFrom="paragraph">
              <wp:posOffset>266700</wp:posOffset>
            </wp:positionV>
            <wp:extent cx="1123950" cy="989330"/>
            <wp:effectExtent l="0" t="0" r="0" b="1270"/>
            <wp:wrapThrough wrapText="bothSides">
              <wp:wrapPolygon edited="0">
                <wp:start x="0" y="0"/>
                <wp:lineTo x="0" y="21212"/>
                <wp:lineTo x="21234" y="21212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687bb24b3b1f934df394a5639be8c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2B1">
        <w:rPr>
          <w:rFonts w:ascii="Times New Roman" w:hAnsi="Times New Roman" w:cs="Times New Roman"/>
          <w:color w:val="002060"/>
          <w:sz w:val="28"/>
          <w:szCs w:val="28"/>
        </w:rPr>
        <w:t xml:space="preserve">                8 б к</w:t>
      </w:r>
      <w:bookmarkStart w:id="0" w:name="_GoBack"/>
      <w:bookmarkEnd w:id="0"/>
      <w:r w:rsidR="007562B1">
        <w:rPr>
          <w:rFonts w:ascii="Times New Roman" w:hAnsi="Times New Roman" w:cs="Times New Roman"/>
          <w:color w:val="002060"/>
          <w:sz w:val="28"/>
          <w:szCs w:val="28"/>
        </w:rPr>
        <w:t>ласс</w:t>
      </w:r>
    </w:p>
    <w:sectPr w:rsidR="007562B1" w:rsidRPr="004B6491" w:rsidSect="008C47B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EC"/>
    <w:rsid w:val="003232E6"/>
    <w:rsid w:val="003464C2"/>
    <w:rsid w:val="004B6491"/>
    <w:rsid w:val="005927EC"/>
    <w:rsid w:val="007562B1"/>
    <w:rsid w:val="008C47B2"/>
    <w:rsid w:val="00B11E7C"/>
    <w:rsid w:val="00E2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5AB9"/>
  <w15:chartTrackingRefBased/>
  <w15:docId w15:val="{962C9D31-41E9-46E5-BC0D-12F07249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dlya_windi@mail.ru</dc:creator>
  <cp:keywords/>
  <dc:description/>
  <cp:lastModifiedBy>dlya_windi@mail.ru</cp:lastModifiedBy>
  <cp:revision>7</cp:revision>
  <dcterms:created xsi:type="dcterms:W3CDTF">2025-12-02T05:01:00Z</dcterms:created>
  <dcterms:modified xsi:type="dcterms:W3CDTF">2025-12-02T09:00:00Z</dcterms:modified>
</cp:coreProperties>
</file>