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BD" w:rsidRPr="00C755BD" w:rsidRDefault="00C755BD" w:rsidP="004332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55BD">
        <w:rPr>
          <w:rFonts w:ascii="Times New Roman" w:hAnsi="Times New Roman" w:cs="Times New Roman"/>
          <w:b/>
          <w:sz w:val="24"/>
          <w:szCs w:val="24"/>
        </w:rPr>
        <w:t xml:space="preserve">  Утверждаю:</w:t>
      </w:r>
    </w:p>
    <w:p w:rsidR="00C755BD" w:rsidRPr="00C755BD" w:rsidRDefault="00C755BD" w:rsidP="004332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55BD">
        <w:rPr>
          <w:rFonts w:ascii="Times New Roman" w:hAnsi="Times New Roman" w:cs="Times New Roman"/>
          <w:b/>
          <w:sz w:val="24"/>
          <w:szCs w:val="24"/>
        </w:rPr>
        <w:t>Директор МБОУ</w:t>
      </w:r>
    </w:p>
    <w:p w:rsidR="00C755BD" w:rsidRPr="00C755BD" w:rsidRDefault="00C755BD" w:rsidP="004332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55BD">
        <w:rPr>
          <w:rFonts w:ascii="Times New Roman" w:hAnsi="Times New Roman" w:cs="Times New Roman"/>
          <w:b/>
          <w:sz w:val="24"/>
          <w:szCs w:val="24"/>
        </w:rPr>
        <w:t>Юшалинсая</w:t>
      </w:r>
      <w:proofErr w:type="spellEnd"/>
      <w:r w:rsidRPr="00C755BD">
        <w:rPr>
          <w:rFonts w:ascii="Times New Roman" w:hAnsi="Times New Roman" w:cs="Times New Roman"/>
          <w:b/>
          <w:sz w:val="24"/>
          <w:szCs w:val="24"/>
        </w:rPr>
        <w:t xml:space="preserve"> СОШ №25</w:t>
      </w:r>
    </w:p>
    <w:p w:rsidR="00C755BD" w:rsidRPr="00C755BD" w:rsidRDefault="00C755BD" w:rsidP="004332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55BD">
        <w:rPr>
          <w:rFonts w:ascii="Times New Roman" w:hAnsi="Times New Roman" w:cs="Times New Roman"/>
          <w:b/>
          <w:sz w:val="24"/>
          <w:szCs w:val="24"/>
        </w:rPr>
        <w:t>Фёдорова Т.Н.</w:t>
      </w:r>
    </w:p>
    <w:p w:rsidR="00C755BD" w:rsidRPr="00C755BD" w:rsidRDefault="0028008D" w:rsidP="004332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______2025</w:t>
      </w:r>
      <w:r w:rsidR="00C755BD" w:rsidRPr="00C755BD">
        <w:rPr>
          <w:rFonts w:ascii="Times New Roman" w:hAnsi="Times New Roman" w:cs="Times New Roman"/>
          <w:b/>
          <w:sz w:val="24"/>
          <w:szCs w:val="24"/>
        </w:rPr>
        <w:t>г</w:t>
      </w:r>
    </w:p>
    <w:p w:rsidR="00C755BD" w:rsidRPr="00C755BD" w:rsidRDefault="00C755BD" w:rsidP="00433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5BD">
        <w:rPr>
          <w:rFonts w:ascii="Times New Roman" w:hAnsi="Times New Roman" w:cs="Times New Roman"/>
          <w:b/>
          <w:sz w:val="28"/>
          <w:szCs w:val="28"/>
        </w:rPr>
        <w:t xml:space="preserve">Расписание   </w:t>
      </w:r>
      <w:r>
        <w:rPr>
          <w:rFonts w:ascii="Times New Roman" w:hAnsi="Times New Roman" w:cs="Times New Roman"/>
          <w:b/>
          <w:sz w:val="28"/>
          <w:szCs w:val="28"/>
        </w:rPr>
        <w:t>работы спортивных секций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318"/>
        <w:gridCol w:w="1216"/>
        <w:gridCol w:w="2440"/>
        <w:gridCol w:w="2241"/>
      </w:tblGrid>
      <w:tr w:rsidR="00C755BD" w:rsidRPr="0043325F" w:rsidTr="0043325F">
        <w:trPr>
          <w:trHeight w:val="105"/>
        </w:trPr>
        <w:tc>
          <w:tcPr>
            <w:tcW w:w="1985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440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занятий</w:t>
            </w: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C755BD" w:rsidRPr="0043325F" w:rsidTr="0043325F">
        <w:trPr>
          <w:trHeight w:val="954"/>
        </w:trPr>
        <w:tc>
          <w:tcPr>
            <w:tcW w:w="1985" w:type="dxa"/>
            <w:vMerge w:val="restart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</w:t>
            </w:r>
            <w:r w:rsidR="0028008D"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ьник</w:t>
            </w: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с16-00 до 19.00</w:t>
            </w: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755BD" w:rsidRPr="0043325F" w:rsidTr="0043325F">
        <w:trPr>
          <w:trHeight w:val="599"/>
        </w:trPr>
        <w:tc>
          <w:tcPr>
            <w:tcW w:w="1985" w:type="dxa"/>
            <w:vMerge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440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С 14.00-15.30</w:t>
            </w: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</w:tr>
      <w:tr w:rsidR="00C755BD" w:rsidRPr="0043325F" w:rsidTr="0043325F">
        <w:trPr>
          <w:trHeight w:val="1687"/>
        </w:trPr>
        <w:tc>
          <w:tcPr>
            <w:tcW w:w="1985" w:type="dxa"/>
            <w:vMerge w:val="restart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28008D" w:rsidRPr="0043325F">
              <w:rPr>
                <w:rFonts w:ascii="Times New Roman" w:hAnsi="Times New Roman" w:cs="Times New Roman"/>
                <w:sz w:val="24"/>
                <w:szCs w:val="24"/>
              </w:rPr>
              <w:t>-7-8</w:t>
            </w: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40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С 16-00 до </w:t>
            </w:r>
            <w:r w:rsidR="0028008D" w:rsidRPr="0043325F"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BD" w:rsidRPr="0043325F" w:rsidRDefault="0043325F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18.00-20.30</w:t>
            </w: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C755B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Лапина Т.С.</w:t>
            </w: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43325F" w:rsidRPr="0043325F" w:rsidTr="0043325F">
        <w:trPr>
          <w:trHeight w:val="841"/>
        </w:trPr>
        <w:tc>
          <w:tcPr>
            <w:tcW w:w="1985" w:type="dxa"/>
            <w:vMerge/>
          </w:tcPr>
          <w:p w:rsidR="0043325F" w:rsidRPr="0043325F" w:rsidRDefault="0043325F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8" w:type="dxa"/>
          </w:tcPr>
          <w:p w:rsidR="0043325F" w:rsidRPr="0043325F" w:rsidRDefault="0043325F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«Беркут»</w:t>
            </w:r>
          </w:p>
        </w:tc>
        <w:tc>
          <w:tcPr>
            <w:tcW w:w="1216" w:type="dxa"/>
          </w:tcPr>
          <w:p w:rsidR="0043325F" w:rsidRPr="0043325F" w:rsidRDefault="0043325F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40" w:type="dxa"/>
          </w:tcPr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16.00-17.00</w:t>
            </w:r>
          </w:p>
          <w:p w:rsidR="0043325F" w:rsidRPr="0043325F" w:rsidRDefault="0043325F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43325F" w:rsidRPr="0043325F" w:rsidRDefault="0043325F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C755BD" w:rsidRPr="0043325F" w:rsidTr="0043325F">
        <w:trPr>
          <w:trHeight w:val="573"/>
        </w:trPr>
        <w:tc>
          <w:tcPr>
            <w:tcW w:w="1985" w:type="dxa"/>
            <w:vMerge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440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С17.00-17.40.</w:t>
            </w: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</w:tr>
      <w:tr w:rsidR="00C755BD" w:rsidRPr="0043325F" w:rsidTr="0043325F">
        <w:trPr>
          <w:trHeight w:val="1004"/>
        </w:trPr>
        <w:tc>
          <w:tcPr>
            <w:tcW w:w="1985" w:type="dxa"/>
            <w:vMerge w:val="restart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755B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С 17:00.</w:t>
            </w:r>
            <w:r w:rsidR="00C755BD" w:rsidRPr="0043325F"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8D" w:rsidRPr="0043325F" w:rsidTr="0043325F">
        <w:trPr>
          <w:trHeight w:val="1104"/>
        </w:trPr>
        <w:tc>
          <w:tcPr>
            <w:tcW w:w="1985" w:type="dxa"/>
            <w:vMerge/>
          </w:tcPr>
          <w:p w:rsidR="0028008D" w:rsidRPr="0043325F" w:rsidRDefault="0028008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8" w:type="dxa"/>
          </w:tcPr>
          <w:p w:rsidR="0028008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216" w:type="dxa"/>
          </w:tcPr>
          <w:p w:rsidR="0028008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2440" w:type="dxa"/>
          </w:tcPr>
          <w:p w:rsidR="0028008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С 16.00-17.20</w:t>
            </w:r>
          </w:p>
        </w:tc>
        <w:tc>
          <w:tcPr>
            <w:tcW w:w="2241" w:type="dxa"/>
          </w:tcPr>
          <w:p w:rsidR="0028008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Лапина Т.С.</w:t>
            </w:r>
          </w:p>
        </w:tc>
      </w:tr>
      <w:tr w:rsidR="00C755BD" w:rsidRPr="0043325F" w:rsidTr="0043325F">
        <w:trPr>
          <w:trHeight w:val="1379"/>
        </w:trPr>
        <w:tc>
          <w:tcPr>
            <w:tcW w:w="1985" w:type="dxa"/>
            <w:vMerge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28008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40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08D" w:rsidRPr="0043325F" w:rsidRDefault="0028008D" w:rsidP="00280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28008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15.40-17.10</w:t>
            </w: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</w:tr>
      <w:tr w:rsidR="00C755BD" w:rsidRPr="0043325F" w:rsidTr="0043325F">
        <w:trPr>
          <w:trHeight w:val="575"/>
        </w:trPr>
        <w:tc>
          <w:tcPr>
            <w:tcW w:w="1985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16" w:type="dxa"/>
          </w:tcPr>
          <w:p w:rsidR="00C755B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55BD" w:rsidRPr="0043325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28008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25F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40" w:type="dxa"/>
          </w:tcPr>
          <w:p w:rsidR="0028008D" w:rsidRPr="0043325F" w:rsidRDefault="0028008D" w:rsidP="0028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325F">
              <w:rPr>
                <w:rFonts w:ascii="Times New Roman" w:hAnsi="Times New Roman" w:cs="Times New Roman"/>
                <w:sz w:val="24"/>
                <w:szCs w:val="24"/>
              </w:rPr>
              <w:t xml:space="preserve"> 18.00-20</w:t>
            </w: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43325F" w:rsidRDefault="0043325F" w:rsidP="0028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08D" w:rsidRPr="0043325F" w:rsidRDefault="0028008D" w:rsidP="00280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14.00-15.10</w:t>
            </w:r>
          </w:p>
          <w:p w:rsidR="0028008D" w:rsidRPr="0043325F" w:rsidRDefault="0028008D" w:rsidP="00280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C755BD" w:rsidRPr="0043325F" w:rsidRDefault="0028008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 w:rsidR="00C755BD" w:rsidRPr="00433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</w:tr>
      <w:tr w:rsidR="00C755BD" w:rsidRPr="0043325F" w:rsidTr="0043325F">
        <w:trPr>
          <w:trHeight w:val="360"/>
        </w:trPr>
        <w:tc>
          <w:tcPr>
            <w:tcW w:w="1985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318" w:type="dxa"/>
          </w:tcPr>
          <w:p w:rsidR="00C755BD" w:rsidRPr="0043325F" w:rsidRDefault="0043325F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55BD"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амбо 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С 16-00 до 19.00</w:t>
            </w: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755BD" w:rsidRPr="0043325F" w:rsidTr="0043325F">
        <w:trPr>
          <w:trHeight w:val="1701"/>
        </w:trPr>
        <w:tc>
          <w:tcPr>
            <w:tcW w:w="1985" w:type="dxa"/>
          </w:tcPr>
          <w:p w:rsidR="00C755BD" w:rsidRPr="0043325F" w:rsidRDefault="0043325F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16" w:type="dxa"/>
          </w:tcPr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C755BD" w:rsidRPr="0043325F" w:rsidRDefault="00C755BD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755BD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13.40-15.15</w:t>
            </w:r>
          </w:p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</w:tr>
      <w:tr w:rsidR="0043325F" w:rsidRPr="0043325F" w:rsidTr="0043325F">
        <w:trPr>
          <w:trHeight w:val="868"/>
        </w:trPr>
        <w:tc>
          <w:tcPr>
            <w:tcW w:w="1985" w:type="dxa"/>
          </w:tcPr>
          <w:p w:rsidR="0043325F" w:rsidRPr="0043325F" w:rsidRDefault="0043325F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8" w:type="dxa"/>
          </w:tcPr>
          <w:p w:rsidR="0043325F" w:rsidRPr="0043325F" w:rsidRDefault="0043325F" w:rsidP="004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Юнармейский отряд «Беркут»</w:t>
            </w:r>
          </w:p>
          <w:p w:rsidR="0043325F" w:rsidRPr="0043325F" w:rsidRDefault="0043325F" w:rsidP="004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25F" w:rsidRPr="0043325F" w:rsidRDefault="0043325F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40" w:type="dxa"/>
          </w:tcPr>
          <w:p w:rsidR="0043325F" w:rsidRPr="0043325F" w:rsidRDefault="0043325F" w:rsidP="0043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- 12.00-13.00</w:t>
            </w:r>
          </w:p>
        </w:tc>
        <w:tc>
          <w:tcPr>
            <w:tcW w:w="2241" w:type="dxa"/>
          </w:tcPr>
          <w:p w:rsidR="0043325F" w:rsidRPr="0043325F" w:rsidRDefault="0043325F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43325F">
              <w:rPr>
                <w:rFonts w:ascii="Times New Roman" w:hAnsi="Times New Roman" w:cs="Times New Roman"/>
                <w:sz w:val="24"/>
                <w:szCs w:val="24"/>
              </w:rPr>
              <w:t xml:space="preserve"> Е.Е</w:t>
            </w:r>
          </w:p>
        </w:tc>
      </w:tr>
      <w:tr w:rsidR="00C755BD" w:rsidRPr="0043325F" w:rsidTr="0043325F">
        <w:trPr>
          <w:trHeight w:val="105"/>
        </w:trPr>
        <w:tc>
          <w:tcPr>
            <w:tcW w:w="1985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Воскресенье</w:t>
            </w:r>
          </w:p>
        </w:tc>
        <w:tc>
          <w:tcPr>
            <w:tcW w:w="2318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16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325F" w:rsidRPr="0043325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440" w:type="dxa"/>
          </w:tcPr>
          <w:p w:rsidR="0043325F" w:rsidRPr="0043325F" w:rsidRDefault="0043325F" w:rsidP="00433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C755BD" w:rsidRPr="0043325F" w:rsidRDefault="00C755BD" w:rsidP="00F5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5F"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</w:tr>
    </w:tbl>
    <w:p w:rsidR="00471B1C" w:rsidRPr="00C755BD" w:rsidRDefault="00471B1C">
      <w:pPr>
        <w:rPr>
          <w:rFonts w:ascii="Times New Roman" w:hAnsi="Times New Roman" w:cs="Times New Roman"/>
          <w:sz w:val="28"/>
          <w:szCs w:val="28"/>
        </w:rPr>
      </w:pPr>
    </w:p>
    <w:sectPr w:rsidR="00471B1C" w:rsidRPr="00C755BD" w:rsidSect="00C755BD">
      <w:pgSz w:w="11906" w:h="16838"/>
      <w:pgMar w:top="110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89"/>
    <w:rsid w:val="0028008D"/>
    <w:rsid w:val="0043325F"/>
    <w:rsid w:val="00471B1C"/>
    <w:rsid w:val="005E5289"/>
    <w:rsid w:val="00873040"/>
    <w:rsid w:val="00C71FB6"/>
    <w:rsid w:val="00C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2C40D-C48E-4E4E-9F3B-E609391A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Аникина Юлия</cp:lastModifiedBy>
  <cp:revision>2</cp:revision>
  <dcterms:created xsi:type="dcterms:W3CDTF">2025-11-19T11:36:00Z</dcterms:created>
  <dcterms:modified xsi:type="dcterms:W3CDTF">2025-11-19T11:36:00Z</dcterms:modified>
</cp:coreProperties>
</file>