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BC" w:rsidRPr="00803934" w:rsidRDefault="006E1C22" w:rsidP="008039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934">
        <w:rPr>
          <w:rFonts w:ascii="Times New Roman" w:hAnsi="Times New Roman" w:cs="Times New Roman"/>
          <w:b/>
          <w:sz w:val="32"/>
          <w:szCs w:val="32"/>
        </w:rPr>
        <w:t>График проведения школьного этапа Всероссийской олимпиады школьников 2024 – 2025 гг.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04"/>
        <w:gridCol w:w="1941"/>
        <w:gridCol w:w="1240"/>
        <w:gridCol w:w="1407"/>
        <w:gridCol w:w="1930"/>
        <w:gridCol w:w="1266"/>
        <w:gridCol w:w="1913"/>
      </w:tblGrid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305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Предметная комиссия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12-13.09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-пят)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Зуева Г.А.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18-19.09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(ср-чет)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20.09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23-25.09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-сред)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Pr="00803934" w:rsidRDefault="00886E39" w:rsidP="006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 w:rsidP="006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886E39" w:rsidRPr="00803934" w:rsidRDefault="00886E39" w:rsidP="006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886E39" w:rsidRPr="00803934" w:rsidRDefault="00886E39" w:rsidP="006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  <w:p w:rsidR="00886E39" w:rsidRPr="00803934" w:rsidRDefault="00886E39" w:rsidP="006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Зуева Г.А.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26.09 (чет)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Минеева И.А.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27.09 (пят)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28.09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Кривцов В.В.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1-2.10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-ср)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3.10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Аникина Ю.А.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4.10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Онлайн, очно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7.10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8.10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Хохрякова Л.А.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Лапина Т.С.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9.10 (ср)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Заравнятных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10-11.10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-пят)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Аникина Ю.А.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Заравнятных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14.10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Хохрякова Л.А.</w:t>
            </w:r>
          </w:p>
        </w:tc>
        <w:tc>
          <w:tcPr>
            <w:tcW w:w="1266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15.10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16.10 (ср)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Хлютова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17-18.10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(чет – пят)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Минеева И.А.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Денисова Р.И.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886E39" w:rsidRPr="00803934" w:rsidTr="00886E39">
        <w:tc>
          <w:tcPr>
            <w:tcW w:w="504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22.10 (</w:t>
            </w: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23.10 (ср)</w:t>
            </w:r>
          </w:p>
        </w:tc>
        <w:tc>
          <w:tcPr>
            <w:tcW w:w="1407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930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039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266" w:type="dxa"/>
          </w:tcPr>
          <w:p w:rsidR="00886E39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3" w:type="dxa"/>
          </w:tcPr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Хохрякова Л.А.</w:t>
            </w:r>
          </w:p>
          <w:p w:rsidR="00886E39" w:rsidRPr="00803934" w:rsidRDefault="0088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34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</w:tr>
    </w:tbl>
    <w:p w:rsidR="006E1C22" w:rsidRDefault="006E1C22"/>
    <w:p w:rsidR="00803934" w:rsidRDefault="00803934">
      <w:bookmarkStart w:id="0" w:name="_GoBack"/>
      <w:bookmarkEnd w:id="0"/>
    </w:p>
    <w:p w:rsidR="00803934" w:rsidRPr="00803934" w:rsidRDefault="00803934" w:rsidP="00886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934">
        <w:rPr>
          <w:rFonts w:ascii="Times New Roman" w:hAnsi="Times New Roman" w:cs="Times New Roman"/>
          <w:sz w:val="28"/>
          <w:szCs w:val="28"/>
        </w:rPr>
        <w:t>Директор школы ______________/Федорова Т.Н./</w:t>
      </w:r>
    </w:p>
    <w:p w:rsidR="00803934" w:rsidRPr="00803934" w:rsidRDefault="00803934" w:rsidP="00886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934">
        <w:rPr>
          <w:rFonts w:ascii="Times New Roman" w:hAnsi="Times New Roman" w:cs="Times New Roman"/>
          <w:sz w:val="28"/>
          <w:szCs w:val="28"/>
        </w:rPr>
        <w:t>Заместитель директора по НМР_______________/</w:t>
      </w:r>
      <w:proofErr w:type="spellStart"/>
      <w:r w:rsidRPr="00803934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Pr="00803934">
        <w:rPr>
          <w:rFonts w:ascii="Times New Roman" w:hAnsi="Times New Roman" w:cs="Times New Roman"/>
          <w:sz w:val="28"/>
          <w:szCs w:val="28"/>
        </w:rPr>
        <w:t xml:space="preserve"> М.Ф./</w:t>
      </w:r>
    </w:p>
    <w:sectPr w:rsidR="00803934" w:rsidRPr="00803934" w:rsidSect="00886E3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22"/>
    <w:rsid w:val="00104D04"/>
    <w:rsid w:val="006E1C22"/>
    <w:rsid w:val="00803934"/>
    <w:rsid w:val="00886E39"/>
    <w:rsid w:val="00E537BC"/>
    <w:rsid w:val="00E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61F"/>
  <w15:chartTrackingRefBased/>
  <w15:docId w15:val="{F9FE76F7-398A-4CD8-9586-B0EBFB28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2</cp:revision>
  <cp:lastPrinted>2024-09-23T11:46:00Z</cp:lastPrinted>
  <dcterms:created xsi:type="dcterms:W3CDTF">2024-09-19T11:21:00Z</dcterms:created>
  <dcterms:modified xsi:type="dcterms:W3CDTF">2024-09-23T11:47:00Z</dcterms:modified>
</cp:coreProperties>
</file>