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DC" w:rsidRPr="007B5DDC" w:rsidRDefault="007B5DDC" w:rsidP="007B5DDC">
      <w:pPr>
        <w:spacing w:line="327" w:lineRule="exact"/>
        <w:ind w:left="483" w:right="504"/>
        <w:jc w:val="center"/>
        <w:rPr>
          <w:b/>
          <w:sz w:val="32"/>
          <w:szCs w:val="32"/>
        </w:rPr>
      </w:pPr>
      <w:r w:rsidRPr="007B5DDC">
        <w:rPr>
          <w:b/>
          <w:spacing w:val="-2"/>
          <w:w w:val="105"/>
          <w:sz w:val="32"/>
          <w:szCs w:val="32"/>
        </w:rPr>
        <w:t>ГРАФИК</w:t>
      </w:r>
    </w:p>
    <w:p w:rsidR="007B5DDC" w:rsidRPr="007B5DDC" w:rsidRDefault="007B5DDC" w:rsidP="007B5DDC">
      <w:pPr>
        <w:spacing w:before="4" w:line="235" w:lineRule="auto"/>
        <w:ind w:left="473" w:right="504"/>
        <w:jc w:val="center"/>
        <w:rPr>
          <w:b/>
          <w:sz w:val="32"/>
          <w:szCs w:val="32"/>
        </w:rPr>
      </w:pPr>
      <w:r w:rsidRPr="007B5DDC">
        <w:rPr>
          <w:b/>
          <w:w w:val="90"/>
          <w:sz w:val="32"/>
          <w:szCs w:val="32"/>
        </w:rPr>
        <w:t>проведения</w:t>
      </w:r>
      <w:r w:rsidRPr="007B5DDC">
        <w:rPr>
          <w:b/>
          <w:sz w:val="32"/>
          <w:szCs w:val="32"/>
        </w:rPr>
        <w:t xml:space="preserve"> </w:t>
      </w:r>
      <w:r w:rsidRPr="007B5DDC">
        <w:rPr>
          <w:b/>
          <w:w w:val="90"/>
          <w:sz w:val="32"/>
          <w:szCs w:val="32"/>
        </w:rPr>
        <w:t>школьного</w:t>
      </w:r>
      <w:r w:rsidRPr="007B5DDC">
        <w:rPr>
          <w:b/>
          <w:spacing w:val="40"/>
          <w:sz w:val="32"/>
          <w:szCs w:val="32"/>
        </w:rPr>
        <w:t xml:space="preserve"> </w:t>
      </w:r>
      <w:r w:rsidRPr="007B5DDC">
        <w:rPr>
          <w:b/>
          <w:w w:val="90"/>
          <w:sz w:val="32"/>
          <w:szCs w:val="32"/>
        </w:rPr>
        <w:t>этапа всероссийской</w:t>
      </w:r>
      <w:r w:rsidRPr="007B5DDC">
        <w:rPr>
          <w:b/>
          <w:spacing w:val="40"/>
          <w:sz w:val="32"/>
          <w:szCs w:val="32"/>
        </w:rPr>
        <w:t xml:space="preserve"> </w:t>
      </w:r>
      <w:r w:rsidRPr="007B5DDC">
        <w:rPr>
          <w:b/>
          <w:w w:val="90"/>
          <w:sz w:val="32"/>
          <w:szCs w:val="32"/>
        </w:rPr>
        <w:t>олимпиады</w:t>
      </w:r>
      <w:r w:rsidRPr="007B5DDC">
        <w:rPr>
          <w:b/>
          <w:sz w:val="32"/>
          <w:szCs w:val="32"/>
        </w:rPr>
        <w:t xml:space="preserve"> </w:t>
      </w:r>
      <w:r w:rsidRPr="007B5DDC">
        <w:rPr>
          <w:b/>
          <w:w w:val="90"/>
          <w:sz w:val="32"/>
          <w:szCs w:val="32"/>
        </w:rPr>
        <w:t>школьников</w:t>
      </w:r>
      <w:r w:rsidRPr="007B5DDC">
        <w:rPr>
          <w:b/>
          <w:spacing w:val="40"/>
          <w:sz w:val="32"/>
          <w:szCs w:val="32"/>
        </w:rPr>
        <w:t xml:space="preserve"> </w:t>
      </w:r>
      <w:r w:rsidRPr="007B5DDC">
        <w:rPr>
          <w:b/>
          <w:w w:val="90"/>
          <w:sz w:val="32"/>
          <w:szCs w:val="32"/>
        </w:rPr>
        <w:t>в Свердловской</w:t>
      </w:r>
      <w:r w:rsidRPr="007B5DDC">
        <w:rPr>
          <w:b/>
          <w:spacing w:val="40"/>
          <w:sz w:val="32"/>
          <w:szCs w:val="32"/>
        </w:rPr>
        <w:t xml:space="preserve"> </w:t>
      </w:r>
      <w:r w:rsidRPr="007B5DDC">
        <w:rPr>
          <w:b/>
          <w:w w:val="90"/>
          <w:sz w:val="32"/>
          <w:szCs w:val="32"/>
        </w:rPr>
        <w:t>области в 2025/2026</w:t>
      </w:r>
      <w:r w:rsidRPr="007B5DDC">
        <w:rPr>
          <w:b/>
          <w:spacing w:val="40"/>
          <w:sz w:val="32"/>
          <w:szCs w:val="32"/>
        </w:rPr>
        <w:t xml:space="preserve"> </w:t>
      </w:r>
      <w:r w:rsidRPr="007B5DDC">
        <w:rPr>
          <w:b/>
          <w:w w:val="90"/>
          <w:sz w:val="32"/>
          <w:szCs w:val="32"/>
        </w:rPr>
        <w:t>учебном году</w:t>
      </w:r>
    </w:p>
    <w:p w:rsidR="007B5DDC" w:rsidRDefault="007B5DDC" w:rsidP="007B5DDC">
      <w:pPr>
        <w:pStyle w:val="a3"/>
        <w:jc w:val="left"/>
        <w:rPr>
          <w:rFonts w:ascii="Cambria"/>
          <w:b/>
          <w:sz w:val="20"/>
        </w:rPr>
      </w:pPr>
    </w:p>
    <w:p w:rsidR="007B5DDC" w:rsidRDefault="007B5DDC" w:rsidP="007B5DDC">
      <w:pPr>
        <w:pStyle w:val="a3"/>
        <w:spacing w:before="161"/>
        <w:jc w:val="left"/>
        <w:rPr>
          <w:rFonts w:ascii="Cambria"/>
          <w:b/>
          <w:sz w:val="20"/>
        </w:rPr>
      </w:pPr>
    </w:p>
    <w:tbl>
      <w:tblPr>
        <w:tblStyle w:val="TableNormal"/>
        <w:tblW w:w="10960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5"/>
        <w:gridCol w:w="1461"/>
        <w:gridCol w:w="2857"/>
        <w:gridCol w:w="2857"/>
      </w:tblGrid>
      <w:tr w:rsidR="00C60893" w:rsidTr="00C60893">
        <w:trPr>
          <w:trHeight w:val="709"/>
        </w:trPr>
        <w:tc>
          <w:tcPr>
            <w:tcW w:w="3785" w:type="dxa"/>
          </w:tcPr>
          <w:p w:rsidR="00C60893" w:rsidRDefault="00C60893" w:rsidP="00FA6025">
            <w:pPr>
              <w:pStyle w:val="TableParagraph"/>
              <w:spacing w:line="321" w:lineRule="exact"/>
              <w:ind w:left="87" w:right="1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  <w:p w:rsidR="00C60893" w:rsidRDefault="00C60893" w:rsidP="00FA6025">
            <w:pPr>
              <w:pStyle w:val="TableParagraph"/>
              <w:spacing w:before="68" w:line="240" w:lineRule="auto"/>
              <w:ind w:left="0"/>
              <w:rPr>
                <w:b/>
                <w:sz w:val="20"/>
              </w:rPr>
            </w:pPr>
          </w:p>
          <w:p w:rsidR="00C60893" w:rsidRDefault="00C60893" w:rsidP="00FA6025">
            <w:pPr>
              <w:pStyle w:val="TableParagraph"/>
              <w:spacing w:line="43" w:lineRule="exact"/>
              <w:ind w:left="50" w:right="-44"/>
              <w:rPr>
                <w:sz w:val="4"/>
              </w:rPr>
            </w:pPr>
            <w:r>
              <w:rPr>
                <w:noProof/>
                <w:sz w:val="4"/>
                <w:lang w:eastAsia="ru-RU"/>
              </w:rPr>
              <w:drawing>
                <wp:inline distT="0" distB="0" distL="0" distR="0" wp14:anchorId="14635AD4" wp14:editId="42A02ADE">
                  <wp:extent cx="4291472" cy="2743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472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spacing w:before="15" w:line="240" w:lineRule="auto"/>
              <w:ind w:left="399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2857" w:type="dxa"/>
          </w:tcPr>
          <w:p w:rsidR="00C60893" w:rsidRPr="007B5DDC" w:rsidRDefault="00C60893" w:rsidP="00FA6025">
            <w:pPr>
              <w:pStyle w:val="TableParagraph"/>
              <w:spacing w:before="15" w:line="240" w:lineRule="auto"/>
              <w:ind w:left="39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</w:t>
            </w:r>
            <w:proofErr w:type="spellStart"/>
            <w:r w:rsidRPr="007B5DD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аты</w:t>
            </w:r>
            <w:proofErr w:type="spellEnd"/>
            <w:r w:rsidRPr="007B5DD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пров</w:t>
            </w:r>
            <w:proofErr w:type="spellEnd"/>
            <w:r w:rsidRPr="007B5DD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дени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я олимпиады</w:t>
            </w:r>
          </w:p>
          <w:p w:rsidR="00C60893" w:rsidRDefault="00C60893" w:rsidP="00FA6025">
            <w:pPr>
              <w:pStyle w:val="TableParagraph"/>
              <w:spacing w:line="220" w:lineRule="exact"/>
              <w:ind w:left="770"/>
              <w:rPr>
                <w:position w:val="-3"/>
                <w:sz w:val="20"/>
              </w:rPr>
            </w:pPr>
          </w:p>
        </w:tc>
        <w:tc>
          <w:tcPr>
            <w:tcW w:w="2857" w:type="dxa"/>
          </w:tcPr>
          <w:p w:rsidR="00C60893" w:rsidRPr="00C60893" w:rsidRDefault="00C60893" w:rsidP="00FA6025">
            <w:pPr>
              <w:pStyle w:val="TableParagraph"/>
              <w:spacing w:before="15" w:line="240" w:lineRule="auto"/>
              <w:ind w:left="399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Организаторы </w:t>
            </w:r>
          </w:p>
        </w:tc>
      </w:tr>
      <w:tr w:rsidR="00C60893" w:rsidRPr="007B5DDC" w:rsidTr="00C60893">
        <w:trPr>
          <w:trHeight w:val="316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Экономика</w:t>
            </w:r>
            <w:proofErr w:type="spellEnd"/>
            <w:r w:rsidRPr="007B5DDC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7B5DDC" w:rsidRDefault="00C60893" w:rsidP="00FA6025">
            <w:pPr>
              <w:pStyle w:val="TableParagraph"/>
              <w:ind w:left="136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2857" w:type="dxa"/>
          </w:tcPr>
          <w:p w:rsidR="00C60893" w:rsidRPr="007B5DDC" w:rsidRDefault="00C60893" w:rsidP="00FA6025">
            <w:pPr>
              <w:pStyle w:val="TableParagraph"/>
              <w:ind w:left="136"/>
              <w:rPr>
                <w:rFonts w:ascii="Times New Roman" w:hAnsi="Times New Roman" w:cs="Times New Roman"/>
                <w:sz w:val="28"/>
                <w:szCs w:val="28"/>
              </w:rPr>
            </w:pPr>
            <w:r w:rsidRPr="007B5DD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11</w:t>
            </w:r>
            <w:r w:rsidRPr="007B5D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ind w:left="136"/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>-</w:t>
            </w:r>
          </w:p>
        </w:tc>
      </w:tr>
      <w:tr w:rsidR="00C60893" w:rsidRPr="007B5DDC" w:rsidTr="00C60893">
        <w:trPr>
          <w:trHeight w:val="637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ind w:left="1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Искусство (Мировая</w:t>
            </w:r>
            <w:r w:rsidRPr="007B5DDC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художественная</w:t>
            </w:r>
            <w:r w:rsidRPr="007B5DDC">
              <w:rPr>
                <w:rFonts w:ascii="Times New Roman" w:hAnsi="Times New Roman" w:cs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культура)</w:t>
            </w:r>
          </w:p>
          <w:p w:rsidR="00C60893" w:rsidRPr="007B5DDC" w:rsidRDefault="00C60893" w:rsidP="00FA6025">
            <w:pPr>
              <w:pStyle w:val="TableParagraph"/>
              <w:spacing w:line="322" w:lineRule="exact"/>
              <w:ind w:left="1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(онлайн)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spacing w:line="312" w:lineRule="exact"/>
              <w:ind w:left="131"/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EF5EF2" w:rsidRDefault="00C60893" w:rsidP="00FA6025">
            <w:pPr>
              <w:pStyle w:val="TableParagraph"/>
              <w:spacing w:line="312" w:lineRule="exact"/>
              <w:ind w:left="1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12</w:t>
            </w:r>
            <w:r w:rsidRPr="007B5DD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сентября</w:t>
            </w:r>
            <w:proofErr w:type="spellEnd"/>
            <w:r w:rsidR="00EF5EF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(пятница)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spacing w:line="312" w:lineRule="exact"/>
              <w:ind w:left="131"/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>Колосницына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Н.Н.</w:t>
            </w:r>
          </w:p>
        </w:tc>
      </w:tr>
      <w:tr w:rsidR="00C60893" w:rsidRPr="007B5DDC" w:rsidTr="00C60893">
        <w:trPr>
          <w:trHeight w:val="316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ind w:left="13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Литература</w:t>
            </w:r>
            <w:proofErr w:type="spellEnd"/>
            <w:r w:rsidRPr="007B5DDC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очный</w:t>
            </w:r>
            <w:proofErr w:type="spellEnd"/>
            <w:r w:rsidRPr="007B5DDC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</w:rPr>
              <w:t>тур</w:t>
            </w:r>
            <w:proofErr w:type="spellEnd"/>
            <w:r w:rsidRPr="007B5DDC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C60893" w:rsidRDefault="00C60893" w:rsidP="007B5DDC">
            <w:pPr>
              <w:pStyle w:val="TableParagraph"/>
              <w:ind w:left="136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EF5EF2" w:rsidRDefault="00C60893" w:rsidP="007B5DDC">
            <w:pPr>
              <w:pStyle w:val="TableParagraph"/>
              <w:ind w:left="1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w w:val="85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-</w:t>
            </w:r>
            <w:r w:rsidRPr="007B5DDC">
              <w:rPr>
                <w:rFonts w:ascii="Times New Roman" w:hAnsi="Times New Roman" w:cs="Times New Roman"/>
                <w:w w:val="85"/>
                <w:sz w:val="28"/>
                <w:szCs w:val="28"/>
              </w:rPr>
              <w:t>16</w:t>
            </w:r>
            <w:r w:rsidRPr="007B5DDC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сентября</w:t>
            </w:r>
            <w:proofErr w:type="spellEnd"/>
            <w:r w:rsidR="00EF5EF2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  <w:lang w:val="ru-RU"/>
              </w:rPr>
              <w:t xml:space="preserve"> (вторник)</w:t>
            </w:r>
          </w:p>
        </w:tc>
        <w:tc>
          <w:tcPr>
            <w:tcW w:w="2857" w:type="dxa"/>
          </w:tcPr>
          <w:p w:rsidR="00C60893" w:rsidRPr="00542186" w:rsidRDefault="00C60893" w:rsidP="007B5DDC">
            <w:pPr>
              <w:pStyle w:val="TableParagraph"/>
              <w:ind w:left="136"/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85"/>
                <w:sz w:val="28"/>
                <w:szCs w:val="28"/>
                <w:lang w:val="ru-RU"/>
              </w:rPr>
              <w:t>Минеева И.А.</w:t>
            </w:r>
          </w:p>
        </w:tc>
      </w:tr>
      <w:tr w:rsidR="00C60893" w:rsidRPr="007B5DDC" w:rsidTr="00C60893">
        <w:trPr>
          <w:trHeight w:val="325"/>
        </w:trPr>
        <w:tc>
          <w:tcPr>
            <w:tcW w:w="3785" w:type="dxa"/>
          </w:tcPr>
          <w:p w:rsidR="00C60893" w:rsidRPr="007B5DDC" w:rsidRDefault="00C00480" w:rsidP="00C00480">
            <w:pPr>
              <w:pStyle w:val="TableParagraph"/>
              <w:spacing w:line="302" w:lineRule="exact"/>
              <w:ind w:left="1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Краеведение</w:t>
            </w:r>
            <w:r w:rsidR="00C60893" w:rsidRPr="007B5DDC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="00C60893"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(</w:t>
            </w:r>
            <w:r w:rsidR="00C60893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очны</w:t>
            </w:r>
            <w:r w:rsidR="00C60893"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й</w:t>
            </w:r>
            <w:r w:rsidR="00C60893" w:rsidRPr="007B5DDC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="00C60893" w:rsidRPr="007B5DDC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  <w:lang w:val="ru-RU"/>
              </w:rPr>
              <w:t>тур)</w:t>
            </w:r>
          </w:p>
        </w:tc>
        <w:tc>
          <w:tcPr>
            <w:tcW w:w="1461" w:type="dxa"/>
          </w:tcPr>
          <w:p w:rsidR="00C60893" w:rsidRPr="00C60893" w:rsidRDefault="00EF5EF2" w:rsidP="007B5DDC">
            <w:pPr>
              <w:pStyle w:val="TableParagraph"/>
              <w:spacing w:line="306" w:lineRule="exact"/>
              <w:ind w:left="131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7B5DDC" w:rsidRDefault="00C60893" w:rsidP="00EF5EF2">
            <w:pPr>
              <w:pStyle w:val="TableParagraph"/>
              <w:spacing w:line="306" w:lineRule="exact"/>
              <w:ind w:left="131"/>
              <w:rPr>
                <w:rFonts w:ascii="Times New Roman" w:hAnsi="Times New Roman" w:cs="Times New Roman"/>
                <w:position w:val="-3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17</w:t>
            </w:r>
            <w:r w:rsidRPr="007B5D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</w:rPr>
              <w:t>с</w:t>
            </w:r>
            <w:r w:rsidRPr="007B5DDC">
              <w:rPr>
                <w:rFonts w:ascii="Times New Roman" w:hAnsi="Times New Roman" w:cs="Times New Roman"/>
                <w:spacing w:val="-2"/>
                <w:position w:val="2"/>
                <w:sz w:val="28"/>
                <w:szCs w:val="28"/>
              </w:rPr>
              <w:t>е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</w:rPr>
              <w:t>нтяб</w:t>
            </w:r>
            <w:proofErr w:type="spellEnd"/>
            <w:r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ru-RU"/>
              </w:rPr>
              <w:t>р</w:t>
            </w:r>
            <w:r w:rsidR="00EF5EF2">
              <w:rPr>
                <w:rFonts w:ascii="Times New Roman" w:hAnsi="Times New Roman" w:cs="Times New Roman"/>
                <w:spacing w:val="-2"/>
                <w:position w:val="-3"/>
                <w:sz w:val="28"/>
                <w:szCs w:val="28"/>
                <w:lang w:val="ru-RU"/>
              </w:rPr>
              <w:t>я (среда)</w:t>
            </w:r>
          </w:p>
        </w:tc>
        <w:tc>
          <w:tcPr>
            <w:tcW w:w="2857" w:type="dxa"/>
          </w:tcPr>
          <w:p w:rsidR="00C60893" w:rsidRPr="00542186" w:rsidRDefault="00EF5EF2" w:rsidP="007B5DDC">
            <w:pPr>
              <w:pStyle w:val="TableParagraph"/>
              <w:spacing w:line="306" w:lineRule="exact"/>
              <w:ind w:left="131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Владимирова С.В.</w:t>
            </w:r>
          </w:p>
        </w:tc>
      </w:tr>
      <w:tr w:rsidR="00C60893" w:rsidRPr="007B5DDC" w:rsidTr="00C60893">
        <w:trPr>
          <w:trHeight w:val="316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>Обществознание</w:t>
            </w:r>
            <w:proofErr w:type="spellEnd"/>
            <w:r w:rsidRPr="007B5DDC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ind w:left="131"/>
              <w:rPr>
                <w:rFonts w:ascii="Times New Roman" w:hAnsi="Times New Roman" w:cs="Times New Roman"/>
                <w:w w:val="7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75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w w:val="75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EF5EF2" w:rsidRDefault="00C60893" w:rsidP="00FA602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w w:val="75"/>
                <w:sz w:val="28"/>
                <w:szCs w:val="28"/>
              </w:rPr>
              <w:t>18—19</w:t>
            </w:r>
            <w:r w:rsidRPr="007B5DDC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w w:val="75"/>
                <w:sz w:val="28"/>
                <w:szCs w:val="28"/>
              </w:rPr>
              <w:t>сентября</w:t>
            </w:r>
            <w:proofErr w:type="spellEnd"/>
            <w:r w:rsidR="00EF5EF2">
              <w:rPr>
                <w:rFonts w:ascii="Times New Roman" w:hAnsi="Times New Roman" w:cs="Times New Roman"/>
                <w:spacing w:val="-2"/>
                <w:w w:val="75"/>
                <w:sz w:val="28"/>
                <w:szCs w:val="28"/>
                <w:lang w:val="ru-RU"/>
              </w:rPr>
              <w:t xml:space="preserve"> (пятница)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ind w:left="131"/>
              <w:rPr>
                <w:rFonts w:ascii="Times New Roman" w:hAnsi="Times New Roman" w:cs="Times New Roman"/>
                <w:w w:val="7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75"/>
                <w:sz w:val="28"/>
                <w:szCs w:val="28"/>
                <w:lang w:val="ru-RU"/>
              </w:rPr>
              <w:t>Хохрякова Л.А.</w:t>
            </w:r>
          </w:p>
        </w:tc>
      </w:tr>
      <w:tr w:rsidR="00C60893" w:rsidRPr="007B5DDC" w:rsidTr="00C60893">
        <w:trPr>
          <w:trHeight w:val="321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spacing w:line="301" w:lineRule="exact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Русский</w:t>
            </w:r>
            <w:proofErr w:type="spellEnd"/>
            <w:r w:rsidRPr="007B5DDC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язык</w:t>
            </w:r>
            <w:proofErr w:type="spellEnd"/>
            <w:r w:rsidRPr="007B5DDC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spacing w:line="301" w:lineRule="exact"/>
              <w:ind w:left="118"/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  <w:t xml:space="preserve">4-11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EF5EF2" w:rsidRDefault="00C60893" w:rsidP="009C07BD">
            <w:pPr>
              <w:pStyle w:val="TableParagraph"/>
              <w:spacing w:line="301" w:lineRule="exact"/>
              <w:ind w:left="1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</w:rPr>
              <w:t>22—24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</w:rPr>
              <w:t>сентября</w:t>
            </w:r>
            <w:proofErr w:type="spellEnd"/>
            <w:r w:rsidR="00EF5EF2"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  <w:t xml:space="preserve"> (</w:t>
            </w:r>
            <w:r w:rsidR="009C07BD"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  <w:t>понедельник-</w:t>
            </w:r>
            <w:bookmarkStart w:id="0" w:name="_GoBack"/>
            <w:bookmarkEnd w:id="0"/>
            <w:r w:rsidR="00EF5EF2"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  <w:t>среда)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spacing w:line="301" w:lineRule="exact"/>
              <w:ind w:left="118"/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  <w:t>Синельников А.П.</w:t>
            </w:r>
          </w:p>
        </w:tc>
      </w:tr>
      <w:tr w:rsidR="00C60893" w:rsidRPr="007B5DDC" w:rsidTr="00C60893">
        <w:trPr>
          <w:trHeight w:val="316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Астрономия</w:t>
            </w:r>
            <w:proofErr w:type="spellEnd"/>
            <w:r w:rsidRPr="007B5DDC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7B5DDC" w:rsidRDefault="00C60893" w:rsidP="00FA6025">
            <w:pPr>
              <w:pStyle w:val="TableParagraph"/>
              <w:ind w:left="11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857" w:type="dxa"/>
          </w:tcPr>
          <w:p w:rsidR="00C60893" w:rsidRPr="007B5DDC" w:rsidRDefault="00C60893" w:rsidP="00FA6025">
            <w:pPr>
              <w:pStyle w:val="TableParagraph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</w:t>
            </w:r>
            <w:r w:rsidRPr="007B5DD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ind w:left="118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-</w:t>
            </w:r>
          </w:p>
        </w:tc>
      </w:tr>
      <w:tr w:rsidR="00C60893" w:rsidRPr="007B5DDC" w:rsidTr="00C60893">
        <w:trPr>
          <w:trHeight w:val="637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spacing w:line="299" w:lineRule="exact"/>
              <w:ind w:left="1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Основы</w:t>
            </w:r>
            <w:r w:rsidRPr="007B5DDC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безопасности</w:t>
            </w:r>
            <w:r w:rsidRPr="007B5DDC">
              <w:rPr>
                <w:rFonts w:ascii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и</w:t>
            </w:r>
            <w:r w:rsidRPr="007B5DDC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защиты</w:t>
            </w:r>
            <w:r w:rsidRPr="007B5DDC"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Родины</w:t>
            </w:r>
            <w:r w:rsidRPr="007B5DDC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>(онлайн,</w:t>
            </w:r>
          </w:p>
          <w:p w:rsidR="00C60893" w:rsidRPr="007B5DDC" w:rsidRDefault="00C60893" w:rsidP="00FA6025">
            <w:pPr>
              <w:pStyle w:val="TableParagraph"/>
              <w:spacing w:line="319" w:lineRule="exact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практический</w:t>
            </w:r>
            <w:proofErr w:type="spellEnd"/>
            <w:r w:rsidRPr="007B5DDC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>тур</w:t>
            </w:r>
            <w:proofErr w:type="spellEnd"/>
            <w:r w:rsidRPr="007B5DDC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spacing w:line="307" w:lineRule="exact"/>
              <w:ind w:left="1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FA6025">
            <w:pPr>
              <w:pStyle w:val="TableParagraph"/>
              <w:spacing w:line="307" w:lineRule="exact"/>
              <w:ind w:left="1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B5DDC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(пятница) 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spacing w:line="307" w:lineRule="exact"/>
              <w:ind w:left="1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Аникина Ю.А.</w:t>
            </w:r>
          </w:p>
        </w:tc>
      </w:tr>
      <w:tr w:rsidR="00C60893" w:rsidRPr="007B5DDC" w:rsidTr="00C60893">
        <w:trPr>
          <w:trHeight w:val="633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spacing w:line="299" w:lineRule="exact"/>
              <w:ind w:left="1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Основы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безопасности</w:t>
            </w:r>
            <w:r w:rsidRPr="007B5DDC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7B5DD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защиты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Родины</w:t>
            </w:r>
          </w:p>
          <w:p w:rsidR="00C60893" w:rsidRPr="007B5DDC" w:rsidRDefault="00C60893" w:rsidP="00FA6025">
            <w:pPr>
              <w:pStyle w:val="TableParagraph"/>
              <w:spacing w:line="31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(практический</w:t>
            </w:r>
            <w:r w:rsidRPr="007B5DDC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тур)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spacing w:line="302" w:lineRule="exact"/>
              <w:ind w:left="118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FA6025">
            <w:pPr>
              <w:pStyle w:val="TableParagraph"/>
              <w:spacing w:line="302" w:lineRule="exact"/>
              <w:ind w:left="1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27</w:t>
            </w:r>
            <w:r w:rsidRPr="007B5D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(суббота)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spacing w:line="302" w:lineRule="exact"/>
              <w:ind w:left="118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Клепиков Ю.П.</w:t>
            </w:r>
          </w:p>
        </w:tc>
      </w:tr>
      <w:tr w:rsidR="00C60893" w:rsidRPr="007B5DDC" w:rsidTr="00C60893">
        <w:trPr>
          <w:trHeight w:val="316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Экология</w:t>
            </w:r>
            <w:proofErr w:type="spellEnd"/>
            <w:r w:rsidRPr="007B5DDC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7B5DDC" w:rsidRDefault="00C60893" w:rsidP="00FA6025">
            <w:pPr>
              <w:pStyle w:val="TableParagraph"/>
              <w:ind w:left="11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857" w:type="dxa"/>
          </w:tcPr>
          <w:p w:rsidR="00C60893" w:rsidRPr="007B5DDC" w:rsidRDefault="00C60893" w:rsidP="00FA6025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27</w:t>
            </w:r>
            <w:r w:rsidRPr="007B5D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ind w:left="114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-</w:t>
            </w:r>
          </w:p>
        </w:tc>
      </w:tr>
      <w:tr w:rsidR="00C60893" w:rsidRPr="007B5DDC" w:rsidTr="00C60893">
        <w:trPr>
          <w:trHeight w:val="321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spacing w:line="301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История</w:t>
            </w:r>
            <w:proofErr w:type="spellEnd"/>
            <w:r w:rsidRPr="007B5DDC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spacing w:line="301" w:lineRule="exact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FA6025">
            <w:pPr>
              <w:pStyle w:val="TableParagraph"/>
              <w:spacing w:line="301" w:lineRule="exact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  <w:r w:rsidRPr="007B5D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(вторник)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spacing w:line="301" w:lineRule="exact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Кривцов В.В.</w:t>
            </w:r>
          </w:p>
        </w:tc>
      </w:tr>
      <w:tr w:rsidR="00C60893" w:rsidRPr="007B5DDC" w:rsidTr="00C60893">
        <w:trPr>
          <w:trHeight w:val="316"/>
        </w:trPr>
        <w:tc>
          <w:tcPr>
            <w:tcW w:w="3785" w:type="dxa"/>
          </w:tcPr>
          <w:p w:rsidR="00C60893" w:rsidRPr="007B5DDC" w:rsidRDefault="00C60893" w:rsidP="00542186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Немецкий</w:t>
            </w:r>
            <w:r w:rsidRPr="007B5DDC">
              <w:rPr>
                <w:rFonts w:ascii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язык</w:t>
            </w:r>
            <w:r w:rsidRPr="007B5DDC"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(онлайн,</w:t>
            </w:r>
            <w:r w:rsidRPr="007B5DDC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ч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ный</w:t>
            </w:r>
            <w:r w:rsidRPr="007B5DDC"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  <w:lang w:val="ru-RU"/>
              </w:rPr>
              <w:t>тур)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FA6025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5D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(среда)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Синельников А.П.</w:t>
            </w:r>
          </w:p>
        </w:tc>
      </w:tr>
      <w:tr w:rsidR="00C60893" w:rsidRPr="007B5DDC" w:rsidTr="00C60893">
        <w:trPr>
          <w:trHeight w:val="321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spacing w:line="301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Физика</w:t>
            </w:r>
            <w:proofErr w:type="spellEnd"/>
            <w:r w:rsidRPr="007B5DDC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spacing w:line="301" w:lineRule="exact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FA6025">
            <w:pPr>
              <w:pStyle w:val="TableParagraph"/>
              <w:spacing w:line="301" w:lineRule="exact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(четверг)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spacing w:line="301" w:lineRule="exact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Минеева И.А.</w:t>
            </w:r>
          </w:p>
        </w:tc>
      </w:tr>
      <w:tr w:rsidR="00C60893" w:rsidRPr="007B5DDC" w:rsidTr="00C60893">
        <w:trPr>
          <w:trHeight w:val="321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spacing w:line="301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География</w:t>
            </w:r>
            <w:proofErr w:type="spellEnd"/>
            <w:r w:rsidRPr="007B5DDC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spacing w:line="301" w:lineRule="exact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FA6025">
            <w:pPr>
              <w:pStyle w:val="TableParagraph"/>
              <w:spacing w:line="301" w:lineRule="exact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5D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(пятница)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spacing w:line="301" w:lineRule="exact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Колосницына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Н.Н.</w:t>
            </w:r>
          </w:p>
        </w:tc>
      </w:tr>
      <w:tr w:rsidR="00C60893" w:rsidRPr="007B5DDC" w:rsidTr="00C60893">
        <w:trPr>
          <w:trHeight w:val="325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spacing w:line="306" w:lineRule="exact"/>
              <w:ind w:left="12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Физическая</w:t>
            </w:r>
            <w:r w:rsidRPr="007B5DDC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культура</w:t>
            </w:r>
            <w:r w:rsidRPr="007B5DDC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(онлайн,</w:t>
            </w:r>
            <w:r w:rsidRPr="007B5DDC">
              <w:rPr>
                <w:rFonts w:ascii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практический</w:t>
            </w:r>
            <w:r w:rsidRPr="007B5DDC">
              <w:rPr>
                <w:rFonts w:ascii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  <w:lang w:val="ru-RU"/>
              </w:rPr>
              <w:t>тур)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tabs>
                <w:tab w:val="left" w:pos="602"/>
              </w:tabs>
              <w:spacing w:line="306" w:lineRule="exact"/>
              <w:ind w:left="107"/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3D0469">
            <w:pPr>
              <w:pStyle w:val="TableParagraph"/>
              <w:tabs>
                <w:tab w:val="left" w:pos="602"/>
              </w:tabs>
              <w:spacing w:line="306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6</w:t>
            </w:r>
            <w:r w:rsidR="003D0469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(понедельник)</w:t>
            </w:r>
          </w:p>
        </w:tc>
        <w:tc>
          <w:tcPr>
            <w:tcW w:w="2857" w:type="dxa"/>
          </w:tcPr>
          <w:p w:rsidR="00C60893" w:rsidRPr="00542186" w:rsidRDefault="00C60893" w:rsidP="00542186">
            <w:pPr>
              <w:pStyle w:val="TableParagraph"/>
              <w:tabs>
                <w:tab w:val="left" w:pos="602"/>
              </w:tabs>
              <w:spacing w:line="306" w:lineRule="exact"/>
              <w:ind w:left="0"/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Петрова О.А.</w:t>
            </w:r>
          </w:p>
        </w:tc>
      </w:tr>
      <w:tr w:rsidR="00C60893" w:rsidRPr="007B5DDC" w:rsidTr="00C60893">
        <w:trPr>
          <w:trHeight w:val="316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Физическая</w:t>
            </w:r>
            <w:proofErr w:type="spellEnd"/>
            <w:r w:rsidRPr="007B5DDC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культура</w:t>
            </w:r>
            <w:proofErr w:type="spellEnd"/>
            <w:r w:rsidRPr="007B5DDC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практический</w:t>
            </w:r>
            <w:proofErr w:type="spellEnd"/>
            <w:r w:rsidRPr="007B5DDC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</w:rPr>
              <w:t>тур</w:t>
            </w:r>
            <w:proofErr w:type="spellEnd"/>
            <w:r w:rsidRPr="007B5DDC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FA602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B5D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(вторник)</w:t>
            </w:r>
          </w:p>
        </w:tc>
        <w:tc>
          <w:tcPr>
            <w:tcW w:w="2857" w:type="dxa"/>
          </w:tcPr>
          <w:p w:rsidR="00C60893" w:rsidRDefault="00C60893" w:rsidP="00FA602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А.П.,</w:t>
            </w:r>
          </w:p>
          <w:p w:rsidR="00C60893" w:rsidRPr="00542186" w:rsidRDefault="00C60893" w:rsidP="00FA602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Лапина Т.С.</w:t>
            </w:r>
          </w:p>
        </w:tc>
      </w:tr>
      <w:tr w:rsidR="00C60893" w:rsidRPr="007B5DDC" w:rsidTr="00C60893">
        <w:trPr>
          <w:trHeight w:val="321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spacing w:line="301" w:lineRule="exact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Право</w:t>
            </w:r>
            <w:proofErr w:type="spellEnd"/>
            <w:r w:rsidRPr="007B5DD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7B5DDC" w:rsidRDefault="00C60893" w:rsidP="00FA6025">
            <w:pPr>
              <w:pStyle w:val="TableParagraph"/>
              <w:spacing w:line="301" w:lineRule="exact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C60893" w:rsidRPr="007B5DDC" w:rsidRDefault="00C60893" w:rsidP="00FA6025">
            <w:pPr>
              <w:pStyle w:val="TableParagraph"/>
              <w:spacing w:line="301" w:lineRule="exact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spacing w:line="301" w:lineRule="exact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C60893" w:rsidRPr="007B5DDC" w:rsidTr="00C60893">
        <w:trPr>
          <w:trHeight w:val="321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tabs>
                <w:tab w:val="left" w:pos="1821"/>
              </w:tabs>
              <w:spacing w:line="301" w:lineRule="exact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Биология</w:t>
            </w:r>
            <w:proofErr w:type="spellEnd"/>
            <w:r w:rsidRPr="007B5DD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(5-6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-е</w:t>
            </w:r>
            <w:r w:rsidRPr="007B5DD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классы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Pr="007B5D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spacing w:line="301" w:lineRule="exact"/>
              <w:ind w:left="1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FA6025">
            <w:pPr>
              <w:pStyle w:val="TableParagraph"/>
              <w:spacing w:line="301" w:lineRule="exact"/>
              <w:ind w:left="1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(четверг)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spacing w:line="301" w:lineRule="exact"/>
              <w:ind w:left="1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Петрова О.А.</w:t>
            </w:r>
          </w:p>
        </w:tc>
      </w:tr>
      <w:tr w:rsidR="00C60893" w:rsidRPr="007B5DDC" w:rsidTr="00C60893">
        <w:trPr>
          <w:trHeight w:val="297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spacing w:line="277" w:lineRule="exact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Биология</w:t>
            </w:r>
            <w:proofErr w:type="spellEnd"/>
            <w:r w:rsidRPr="007B5DDC">
              <w:rPr>
                <w:rFonts w:ascii="Times New Roman" w:hAnsi="Times New Roman" w:cs="Times New Roman"/>
                <w:spacing w:val="-6"/>
                <w:w w:val="90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(7—11-e</w:t>
            </w:r>
            <w:r w:rsidRPr="007B5D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классы</w:t>
            </w:r>
            <w:proofErr w:type="spellEnd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,</w:t>
            </w:r>
            <w:r w:rsidRPr="007B5DD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spacing w:line="276" w:lineRule="exact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FA6025">
            <w:pPr>
              <w:pStyle w:val="TableParagraph"/>
              <w:spacing w:line="276" w:lineRule="exact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B5DDC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(пятница)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spacing w:line="276" w:lineRule="exact"/>
              <w:ind w:left="1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Хохрякова Л.А.</w:t>
            </w:r>
          </w:p>
        </w:tc>
      </w:tr>
      <w:tr w:rsidR="00C60893" w:rsidRPr="007B5DDC" w:rsidTr="00C60893">
        <w:trPr>
          <w:trHeight w:val="316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Химия</w:t>
            </w:r>
            <w:proofErr w:type="spellEnd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ind w:left="107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FA6025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13</w:t>
            </w:r>
            <w:r w:rsidRPr="007B5D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(понедельник)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ind w:left="107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Синельников А.П.</w:t>
            </w:r>
          </w:p>
        </w:tc>
      </w:tr>
      <w:tr w:rsidR="00C60893" w:rsidRPr="007B5DDC" w:rsidTr="00C60893">
        <w:trPr>
          <w:trHeight w:val="311"/>
        </w:trPr>
        <w:tc>
          <w:tcPr>
            <w:tcW w:w="3785" w:type="dxa"/>
          </w:tcPr>
          <w:p w:rsidR="00C60893" w:rsidRPr="007B5DDC" w:rsidRDefault="00C60893" w:rsidP="00FA6025">
            <w:pPr>
              <w:pStyle w:val="TableParagraph"/>
              <w:spacing w:line="291" w:lineRule="exact"/>
              <w:ind w:left="1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Английский</w:t>
            </w:r>
            <w:r w:rsidRPr="007B5DDC">
              <w:rPr>
                <w:rFonts w:ascii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язык</w:t>
            </w:r>
            <w:r w:rsidRPr="007B5DDC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(онлайн,</w:t>
            </w:r>
            <w:r w:rsidRPr="007B5DDC">
              <w:rPr>
                <w:rFonts w:ascii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очный</w:t>
            </w:r>
            <w:r w:rsidRPr="007B5DDC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>тур)*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FA6025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</w:rPr>
              <w:t>14—15</w:t>
            </w:r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  <w:t xml:space="preserve"> (вторник, среда)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w w:val="80"/>
                <w:sz w:val="28"/>
                <w:szCs w:val="28"/>
                <w:lang w:val="ru-RU"/>
              </w:rPr>
              <w:t>Кривцов В.В.</w:t>
            </w:r>
          </w:p>
        </w:tc>
      </w:tr>
      <w:tr w:rsidR="00C60893" w:rsidRPr="007B5DDC" w:rsidTr="00C60893">
        <w:trPr>
          <w:trHeight w:val="321"/>
        </w:trPr>
        <w:tc>
          <w:tcPr>
            <w:tcW w:w="3785" w:type="dxa"/>
          </w:tcPr>
          <w:p w:rsidR="00C60893" w:rsidRPr="007B5DDC" w:rsidRDefault="00C60893" w:rsidP="007B5DDC">
            <w:pPr>
              <w:pStyle w:val="TableParagraph"/>
              <w:tabs>
                <w:tab w:val="left" w:pos="2153"/>
              </w:tabs>
              <w:spacing w:line="301" w:lineRule="exact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Математика</w:t>
            </w:r>
            <w:proofErr w:type="spellEnd"/>
            <w:r w:rsidRPr="007B5DDC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4-6</w:t>
            </w:r>
            <w:r w:rsidRPr="007B5DDC">
              <w:rPr>
                <w:rFonts w:ascii="Times New Roman" w:hAnsi="Times New Roman" w:cs="Times New Roman"/>
                <w:w w:val="95"/>
                <w:sz w:val="28"/>
                <w:szCs w:val="28"/>
              </w:rPr>
              <w:t>-е</w:t>
            </w:r>
            <w:r w:rsidRPr="007B5D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  <w:proofErr w:type="spellEnd"/>
            <w:r w:rsidRPr="007B5DDC">
              <w:rPr>
                <w:rFonts w:ascii="Times New Roman" w:hAnsi="Times New Roman" w:cs="Times New Roman"/>
                <w:w w:val="95"/>
                <w:sz w:val="28"/>
                <w:szCs w:val="28"/>
              </w:rPr>
              <w:t>,</w:t>
            </w:r>
            <w:r w:rsidRPr="007B5DDC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)</w:t>
            </w:r>
          </w:p>
        </w:tc>
        <w:tc>
          <w:tcPr>
            <w:tcW w:w="1461" w:type="dxa"/>
          </w:tcPr>
          <w:p w:rsidR="00C60893" w:rsidRPr="00C60893" w:rsidRDefault="00C60893" w:rsidP="00FA6025">
            <w:pPr>
              <w:pStyle w:val="TableParagraph"/>
              <w:spacing w:line="295" w:lineRule="exact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57" w:type="dxa"/>
          </w:tcPr>
          <w:p w:rsidR="00C60893" w:rsidRPr="003D0469" w:rsidRDefault="00C60893" w:rsidP="00FA6025">
            <w:pPr>
              <w:pStyle w:val="TableParagraph"/>
              <w:spacing w:line="295" w:lineRule="exact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B5DD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(четверг)</w:t>
            </w:r>
          </w:p>
        </w:tc>
        <w:tc>
          <w:tcPr>
            <w:tcW w:w="2857" w:type="dxa"/>
          </w:tcPr>
          <w:p w:rsidR="00C60893" w:rsidRPr="00542186" w:rsidRDefault="00C60893" w:rsidP="00FA6025">
            <w:pPr>
              <w:pStyle w:val="TableParagraph"/>
              <w:spacing w:line="295" w:lineRule="exact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Аникина Ю.А.</w:t>
            </w:r>
          </w:p>
        </w:tc>
      </w:tr>
    </w:tbl>
    <w:p w:rsidR="007B5DDC" w:rsidRPr="007B5DDC" w:rsidRDefault="007B5DDC" w:rsidP="007B5DDC">
      <w:pPr>
        <w:pStyle w:val="TableParagraph"/>
        <w:spacing w:line="295" w:lineRule="exact"/>
        <w:rPr>
          <w:rFonts w:ascii="Times New Roman" w:hAnsi="Times New Roman" w:cs="Times New Roman"/>
          <w:sz w:val="28"/>
          <w:szCs w:val="28"/>
        </w:rPr>
        <w:sectPr w:rsidR="007B5DDC" w:rsidRPr="007B5DDC">
          <w:pgSz w:w="11780" w:h="16720"/>
          <w:pgMar w:top="880" w:right="425" w:bottom="280" w:left="1559" w:header="384" w:footer="0" w:gutter="0"/>
          <w:cols w:space="720"/>
        </w:sectPr>
      </w:pPr>
    </w:p>
    <w:tbl>
      <w:tblPr>
        <w:tblStyle w:val="TableNormal"/>
        <w:tblW w:w="10925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17"/>
        <w:gridCol w:w="2840"/>
        <w:gridCol w:w="2840"/>
      </w:tblGrid>
      <w:tr w:rsidR="00C60893" w:rsidRPr="007B5DDC" w:rsidTr="00C60893">
        <w:trPr>
          <w:trHeight w:val="330"/>
        </w:trPr>
        <w:tc>
          <w:tcPr>
            <w:tcW w:w="3828" w:type="dxa"/>
          </w:tcPr>
          <w:p w:rsidR="00C60893" w:rsidRPr="007B5DDC" w:rsidRDefault="00C60893" w:rsidP="00FA6025">
            <w:pPr>
              <w:pStyle w:val="TableParagraph"/>
              <w:spacing w:line="311" w:lineRule="exact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D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C60893" w:rsidRPr="007B5DDC" w:rsidRDefault="00C60893" w:rsidP="00FA6025">
            <w:pPr>
              <w:pStyle w:val="TableParagraph"/>
              <w:spacing w:line="311" w:lineRule="exact"/>
              <w:ind w:left="35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2840" w:type="dxa"/>
          </w:tcPr>
          <w:p w:rsidR="00C60893" w:rsidRPr="007B5DDC" w:rsidRDefault="00C60893" w:rsidP="00FA6025">
            <w:pPr>
              <w:pStyle w:val="TableParagraph"/>
              <w:spacing w:line="311" w:lineRule="exact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D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840" w:type="dxa"/>
          </w:tcPr>
          <w:p w:rsidR="00C60893" w:rsidRPr="007B5DDC" w:rsidRDefault="00C60893" w:rsidP="00FA6025">
            <w:pPr>
              <w:pStyle w:val="TableParagraph"/>
              <w:spacing w:line="311" w:lineRule="exact"/>
              <w:ind w:left="35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C60893" w:rsidRPr="007B5DDC" w:rsidTr="00C60893">
        <w:trPr>
          <w:trHeight w:val="316"/>
        </w:trPr>
        <w:tc>
          <w:tcPr>
            <w:tcW w:w="3828" w:type="dxa"/>
          </w:tcPr>
          <w:p w:rsidR="00C60893" w:rsidRPr="007B5DDC" w:rsidRDefault="00C60893" w:rsidP="00FA6025">
            <w:pPr>
              <w:pStyle w:val="TableParagraph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Математика</w:t>
            </w:r>
            <w:proofErr w:type="spellEnd"/>
            <w:r w:rsidRPr="007B5DDC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(7—11-e </w:t>
            </w: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классы</w:t>
            </w:r>
            <w:proofErr w:type="spellEnd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</w:t>
            </w:r>
            <w:r w:rsidRPr="007B5DD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онлайн</w:t>
            </w:r>
            <w:proofErr w:type="spellEnd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C60893" w:rsidRPr="00C60893" w:rsidRDefault="00C60893" w:rsidP="00FA6025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40" w:type="dxa"/>
          </w:tcPr>
          <w:p w:rsidR="00C60893" w:rsidRPr="003D0469" w:rsidRDefault="00C60893" w:rsidP="00FA6025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B5DDC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(пятница)</w:t>
            </w:r>
          </w:p>
        </w:tc>
        <w:tc>
          <w:tcPr>
            <w:tcW w:w="2840" w:type="dxa"/>
          </w:tcPr>
          <w:p w:rsidR="00C60893" w:rsidRPr="00542186" w:rsidRDefault="00C60893" w:rsidP="00FA6025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Колосницына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Н.Н.</w:t>
            </w:r>
          </w:p>
        </w:tc>
      </w:tr>
      <w:tr w:rsidR="00C60893" w:rsidRPr="007B5DDC" w:rsidTr="00C60893">
        <w:trPr>
          <w:trHeight w:val="638"/>
        </w:trPr>
        <w:tc>
          <w:tcPr>
            <w:tcW w:w="3828" w:type="dxa"/>
          </w:tcPr>
          <w:p w:rsidR="00C60893" w:rsidRPr="007B5DDC" w:rsidRDefault="00C60893" w:rsidP="00FA6025">
            <w:pPr>
              <w:pStyle w:val="TableParagraph"/>
              <w:spacing w:line="30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Испанский</w:t>
            </w:r>
            <w:r w:rsidRPr="007B5DDC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язык,</w:t>
            </w:r>
            <w:r w:rsidRPr="007B5DDC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итальянский</w:t>
            </w:r>
            <w:r w:rsidRPr="007B5DDC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язык,</w:t>
            </w:r>
            <w:r w:rsidRPr="007B5DDC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китайский</w:t>
            </w:r>
            <w:r w:rsidRPr="007B5D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язык</w:t>
            </w:r>
          </w:p>
          <w:p w:rsidR="00C60893" w:rsidRPr="007B5DDC" w:rsidRDefault="00C60893" w:rsidP="007B5DDC">
            <w:pPr>
              <w:pStyle w:val="TableParagraph"/>
              <w:spacing w:before="16" w:line="240" w:lineRule="auto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он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лайн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C60893" w:rsidRPr="007B5DDC" w:rsidRDefault="00C60893" w:rsidP="00FA6025">
            <w:pPr>
              <w:pStyle w:val="TableParagraph"/>
              <w:spacing w:line="303" w:lineRule="exact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C60893" w:rsidRPr="007B5DDC" w:rsidRDefault="00C60893" w:rsidP="00FA6025">
            <w:pPr>
              <w:pStyle w:val="TableParagraph"/>
              <w:spacing w:line="303" w:lineRule="exact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B5D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840" w:type="dxa"/>
          </w:tcPr>
          <w:p w:rsidR="00C60893" w:rsidRPr="00542186" w:rsidRDefault="00C60893" w:rsidP="00FA6025">
            <w:pPr>
              <w:pStyle w:val="TableParagraph"/>
              <w:spacing w:line="303" w:lineRule="exact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C60893" w:rsidRPr="007B5DDC" w:rsidTr="00C60893">
        <w:trPr>
          <w:trHeight w:val="311"/>
        </w:trPr>
        <w:tc>
          <w:tcPr>
            <w:tcW w:w="3828" w:type="dxa"/>
          </w:tcPr>
          <w:p w:rsidR="00C60893" w:rsidRPr="007B5DDC" w:rsidRDefault="00C60893" w:rsidP="00FA6025">
            <w:pPr>
              <w:pStyle w:val="TableParagraph"/>
              <w:spacing w:line="292" w:lineRule="exact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Труд</w:t>
            </w:r>
            <w:r w:rsidRPr="007B5DDC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(технология)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(онлайн,</w:t>
            </w:r>
            <w:r w:rsidRPr="007B5DDC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очный</w:t>
            </w:r>
            <w:r w:rsidRPr="007B5DDC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тур)</w:t>
            </w:r>
          </w:p>
        </w:tc>
        <w:tc>
          <w:tcPr>
            <w:tcW w:w="1417" w:type="dxa"/>
          </w:tcPr>
          <w:p w:rsidR="00C60893" w:rsidRPr="00C60893" w:rsidRDefault="00C60893" w:rsidP="00FA6025">
            <w:pPr>
              <w:pStyle w:val="TableParagraph"/>
              <w:spacing w:line="292" w:lineRule="exact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40" w:type="dxa"/>
          </w:tcPr>
          <w:p w:rsidR="00C60893" w:rsidRPr="003D0469" w:rsidRDefault="00C60893" w:rsidP="00FA6025">
            <w:pPr>
              <w:pStyle w:val="TableParagraph"/>
              <w:spacing w:line="292" w:lineRule="exact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B5DDC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(понедельник)</w:t>
            </w:r>
          </w:p>
        </w:tc>
        <w:tc>
          <w:tcPr>
            <w:tcW w:w="2840" w:type="dxa"/>
          </w:tcPr>
          <w:p w:rsidR="00C60893" w:rsidRPr="00542186" w:rsidRDefault="00C60893" w:rsidP="00FA6025">
            <w:pPr>
              <w:pStyle w:val="TableParagraph"/>
              <w:spacing w:line="292" w:lineRule="exact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Минеева И.А.</w:t>
            </w:r>
          </w:p>
        </w:tc>
      </w:tr>
      <w:tr w:rsidR="00C60893" w:rsidRPr="007B5DDC" w:rsidTr="00C60893">
        <w:trPr>
          <w:trHeight w:val="321"/>
        </w:trPr>
        <w:tc>
          <w:tcPr>
            <w:tcW w:w="3828" w:type="dxa"/>
          </w:tcPr>
          <w:p w:rsidR="00C60893" w:rsidRPr="007B5DDC" w:rsidRDefault="00C60893" w:rsidP="00FA6025">
            <w:pPr>
              <w:pStyle w:val="TableParagraph"/>
              <w:spacing w:line="301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Труд</w:t>
            </w:r>
            <w:proofErr w:type="spellEnd"/>
            <w:r w:rsidRPr="007B5DDC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технология</w:t>
            </w:r>
            <w:proofErr w:type="spellEnd"/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</w:t>
            </w:r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очный</w:t>
            </w:r>
            <w:proofErr w:type="spellEnd"/>
            <w:r w:rsidRPr="007B5DD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тур</w:t>
            </w:r>
            <w:proofErr w:type="spellEnd"/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C60893" w:rsidRPr="00C60893" w:rsidRDefault="00C60893" w:rsidP="00FA6025">
            <w:pPr>
              <w:pStyle w:val="TableParagraph"/>
              <w:spacing w:line="301" w:lineRule="exact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40" w:type="dxa"/>
          </w:tcPr>
          <w:p w:rsidR="00C60893" w:rsidRPr="003D0469" w:rsidRDefault="00C60893" w:rsidP="00FA6025">
            <w:pPr>
              <w:pStyle w:val="TableParagraph"/>
              <w:spacing w:line="301" w:lineRule="exact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B5DDC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(вторник)</w:t>
            </w:r>
          </w:p>
        </w:tc>
        <w:tc>
          <w:tcPr>
            <w:tcW w:w="2840" w:type="dxa"/>
          </w:tcPr>
          <w:p w:rsidR="00C60893" w:rsidRPr="00542186" w:rsidRDefault="00C60893" w:rsidP="00FA6025">
            <w:pPr>
              <w:pStyle w:val="TableParagraph"/>
              <w:spacing w:line="301" w:lineRule="exact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Хохрякова Л.А., Синельников А.П.</w:t>
            </w:r>
          </w:p>
        </w:tc>
      </w:tr>
      <w:tr w:rsidR="00C60893" w:rsidRPr="007B5DDC" w:rsidTr="00C60893">
        <w:trPr>
          <w:trHeight w:val="311"/>
        </w:trPr>
        <w:tc>
          <w:tcPr>
            <w:tcW w:w="3828" w:type="dxa"/>
          </w:tcPr>
          <w:p w:rsidR="00C60893" w:rsidRPr="007B5DDC" w:rsidRDefault="00C60893" w:rsidP="00FA6025">
            <w:pPr>
              <w:pStyle w:val="TableParagraph"/>
              <w:spacing w:line="292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Информатика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профиль</w:t>
            </w:r>
            <w:proofErr w:type="spellEnd"/>
            <w:r w:rsidRPr="007B5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Искусственный</w:t>
            </w:r>
            <w:proofErr w:type="spellEnd"/>
            <w:r w:rsidRPr="007B5DD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интеллект</w:t>
            </w:r>
            <w:proofErr w:type="spellEnd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»)</w:t>
            </w:r>
          </w:p>
        </w:tc>
        <w:tc>
          <w:tcPr>
            <w:tcW w:w="1417" w:type="dxa"/>
          </w:tcPr>
          <w:p w:rsidR="00C60893" w:rsidRPr="00C60893" w:rsidRDefault="00C60893" w:rsidP="00FA6025">
            <w:pPr>
              <w:pStyle w:val="TableParagraph"/>
              <w:spacing w:line="292" w:lineRule="exact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40" w:type="dxa"/>
          </w:tcPr>
          <w:p w:rsidR="00C60893" w:rsidRPr="003D0469" w:rsidRDefault="00C60893" w:rsidP="00FA6025">
            <w:pPr>
              <w:pStyle w:val="TableParagraph"/>
              <w:spacing w:line="292" w:lineRule="exact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B5DDC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(понедельник)</w:t>
            </w:r>
          </w:p>
        </w:tc>
        <w:tc>
          <w:tcPr>
            <w:tcW w:w="2840" w:type="dxa"/>
          </w:tcPr>
          <w:p w:rsidR="00C60893" w:rsidRPr="00542186" w:rsidRDefault="00C60893" w:rsidP="00FA6025">
            <w:pPr>
              <w:pStyle w:val="TableParagraph"/>
              <w:spacing w:line="292" w:lineRule="exact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Синельников А.П.</w:t>
            </w:r>
          </w:p>
        </w:tc>
      </w:tr>
      <w:tr w:rsidR="00C60893" w:rsidRPr="007B5DDC" w:rsidTr="00C60893">
        <w:trPr>
          <w:trHeight w:val="311"/>
        </w:trPr>
        <w:tc>
          <w:tcPr>
            <w:tcW w:w="3828" w:type="dxa"/>
          </w:tcPr>
          <w:p w:rsidR="00C60893" w:rsidRPr="007B5DDC" w:rsidRDefault="00C60893" w:rsidP="00FA6025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Информатика</w:t>
            </w:r>
            <w:proofErr w:type="spellEnd"/>
            <w:r w:rsidRPr="007B5DD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профиль</w:t>
            </w:r>
            <w:proofErr w:type="spellEnd"/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Робототехника</w:t>
            </w:r>
            <w:proofErr w:type="spellEnd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»)</w:t>
            </w:r>
          </w:p>
        </w:tc>
        <w:tc>
          <w:tcPr>
            <w:tcW w:w="1417" w:type="dxa"/>
          </w:tcPr>
          <w:p w:rsidR="00C60893" w:rsidRPr="00C60893" w:rsidRDefault="00C60893" w:rsidP="00FA6025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40" w:type="dxa"/>
          </w:tcPr>
          <w:p w:rsidR="00C60893" w:rsidRPr="003D0469" w:rsidRDefault="00C60893" w:rsidP="00FA6025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B5DD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(среда)</w:t>
            </w:r>
          </w:p>
        </w:tc>
        <w:tc>
          <w:tcPr>
            <w:tcW w:w="2840" w:type="dxa"/>
          </w:tcPr>
          <w:p w:rsidR="00C60893" w:rsidRPr="007B5DDC" w:rsidRDefault="00C60893" w:rsidP="00FA6025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Синельников А.П.</w:t>
            </w:r>
          </w:p>
        </w:tc>
      </w:tr>
      <w:tr w:rsidR="00C60893" w:rsidRPr="007B5DDC" w:rsidTr="00C60893">
        <w:trPr>
          <w:trHeight w:val="311"/>
        </w:trPr>
        <w:tc>
          <w:tcPr>
            <w:tcW w:w="3828" w:type="dxa"/>
          </w:tcPr>
          <w:p w:rsidR="00C60893" w:rsidRPr="007B5DDC" w:rsidRDefault="00C60893" w:rsidP="00FA6025">
            <w:pPr>
              <w:pStyle w:val="TableParagraph"/>
              <w:spacing w:line="292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Информатика</w:t>
            </w:r>
            <w:proofErr w:type="spellEnd"/>
            <w:r w:rsidRPr="007B5DDC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профиль</w:t>
            </w:r>
            <w:proofErr w:type="spellEnd"/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Программирование</w:t>
            </w:r>
            <w:proofErr w:type="spellEnd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»)</w:t>
            </w:r>
          </w:p>
        </w:tc>
        <w:tc>
          <w:tcPr>
            <w:tcW w:w="1417" w:type="dxa"/>
          </w:tcPr>
          <w:p w:rsidR="00C60893" w:rsidRPr="007B5DDC" w:rsidRDefault="00C60893" w:rsidP="00FA6025">
            <w:pPr>
              <w:pStyle w:val="TableParagraph"/>
              <w:spacing w:line="292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C60893" w:rsidRPr="007B5DDC" w:rsidRDefault="00C60893" w:rsidP="00FA6025">
            <w:pPr>
              <w:pStyle w:val="TableParagraph"/>
              <w:spacing w:line="292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B5DDC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840" w:type="dxa"/>
          </w:tcPr>
          <w:p w:rsidR="00C60893" w:rsidRPr="00542186" w:rsidRDefault="00C60893" w:rsidP="00FA6025">
            <w:pPr>
              <w:pStyle w:val="TableParagraph"/>
              <w:spacing w:line="292" w:lineRule="exact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C60893" w:rsidRPr="007B5DDC" w:rsidTr="00C60893">
        <w:trPr>
          <w:trHeight w:val="638"/>
        </w:trPr>
        <w:tc>
          <w:tcPr>
            <w:tcW w:w="3828" w:type="dxa"/>
          </w:tcPr>
          <w:p w:rsidR="00C60893" w:rsidRPr="007B5DDC" w:rsidRDefault="00C60893" w:rsidP="00FA6025">
            <w:pPr>
              <w:pStyle w:val="TableParagraph"/>
              <w:spacing w:line="29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Информатика</w:t>
            </w:r>
            <w:proofErr w:type="spellEnd"/>
            <w:r w:rsidRPr="007B5DD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профиль</w:t>
            </w:r>
            <w:proofErr w:type="spellEnd"/>
            <w:r w:rsidRPr="007B5D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 w:rsidRPr="007B5D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Информационная</w:t>
            </w:r>
            <w:proofErr w:type="spellEnd"/>
          </w:p>
          <w:p w:rsidR="00C60893" w:rsidRPr="007B5DDC" w:rsidRDefault="00C60893" w:rsidP="00FA6025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безопасность</w:t>
            </w:r>
            <w:proofErr w:type="spellEnd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C60893" w:rsidRPr="00C60893" w:rsidRDefault="00C60893" w:rsidP="00FA6025">
            <w:pPr>
              <w:pStyle w:val="TableParagraph"/>
              <w:spacing w:line="30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840" w:type="dxa"/>
          </w:tcPr>
          <w:p w:rsidR="00C60893" w:rsidRPr="003D0469" w:rsidRDefault="00C60893" w:rsidP="00FA6025">
            <w:pPr>
              <w:pStyle w:val="TableParagraph"/>
              <w:spacing w:line="30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DD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B5DD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7B5D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октября</w:t>
            </w:r>
            <w:proofErr w:type="spellEnd"/>
            <w:r w:rsidR="003D046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(пятница)</w:t>
            </w:r>
          </w:p>
        </w:tc>
        <w:tc>
          <w:tcPr>
            <w:tcW w:w="2840" w:type="dxa"/>
          </w:tcPr>
          <w:p w:rsidR="00C60893" w:rsidRPr="007B5DDC" w:rsidRDefault="00C60893" w:rsidP="00FA6025">
            <w:pPr>
              <w:pStyle w:val="TableParagraph"/>
              <w:spacing w:line="30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Синельников А.П.</w:t>
            </w:r>
          </w:p>
        </w:tc>
      </w:tr>
    </w:tbl>
    <w:p w:rsidR="007B5DDC" w:rsidRDefault="007B5DDC" w:rsidP="007B5DDC">
      <w:pPr>
        <w:ind w:left="649"/>
        <w:rPr>
          <w:sz w:val="29"/>
        </w:rPr>
      </w:pPr>
      <w:r>
        <w:rPr>
          <w:spacing w:val="-4"/>
          <w:sz w:val="29"/>
        </w:rPr>
        <w:t>‘Каждый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из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туров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можно проводить 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любой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день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даты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проведения.</w:t>
      </w:r>
    </w:p>
    <w:p w:rsidR="00F7134D" w:rsidRDefault="00F7134D"/>
    <w:sectPr w:rsidR="00F7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DC"/>
    <w:rsid w:val="003D0469"/>
    <w:rsid w:val="00542186"/>
    <w:rsid w:val="007B5DDC"/>
    <w:rsid w:val="009C07BD"/>
    <w:rsid w:val="00C00480"/>
    <w:rsid w:val="00C60893"/>
    <w:rsid w:val="00C7126C"/>
    <w:rsid w:val="00EF5EF2"/>
    <w:rsid w:val="00F7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73F7"/>
  <w15:chartTrackingRefBased/>
  <w15:docId w15:val="{A6EC08D6-C0BD-4316-81A0-A27CD79E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5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5D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5DD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5DD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5DDC"/>
    <w:pPr>
      <w:spacing w:line="296" w:lineRule="exact"/>
      <w:ind w:left="121"/>
    </w:pPr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7B5D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5D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Феликсовна</dc:creator>
  <cp:keywords/>
  <dc:description/>
  <cp:lastModifiedBy>Марина Феликсовна</cp:lastModifiedBy>
  <cp:revision>4</cp:revision>
  <cp:lastPrinted>2025-09-15T11:50:00Z</cp:lastPrinted>
  <dcterms:created xsi:type="dcterms:W3CDTF">2025-09-09T11:06:00Z</dcterms:created>
  <dcterms:modified xsi:type="dcterms:W3CDTF">2025-09-21T09:31:00Z</dcterms:modified>
</cp:coreProperties>
</file>