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92" w:rsidRPr="00695930" w:rsidRDefault="005332D0" w:rsidP="0069593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95930">
        <w:rPr>
          <w:rStyle w:val="a3"/>
          <w:color w:val="000000"/>
          <w:sz w:val="24"/>
          <w:szCs w:val="24"/>
        </w:rPr>
        <w:t xml:space="preserve">  </w:t>
      </w:r>
      <w:r w:rsidR="00AE0892" w:rsidRPr="00695930">
        <w:rPr>
          <w:rFonts w:ascii="Times New Roman" w:hAnsi="Times New Roman" w:cs="Times New Roman"/>
          <w:sz w:val="24"/>
          <w:szCs w:val="24"/>
        </w:rPr>
        <w:t>«Рассмотрено»                                                                                             «Утверждено»</w:t>
      </w:r>
    </w:p>
    <w:p w:rsidR="00AE0892" w:rsidRPr="00695930" w:rsidRDefault="00AE0892" w:rsidP="0069593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Заседание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 № _____                           </w:t>
      </w:r>
      <w:r w:rsidR="006959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5930">
        <w:rPr>
          <w:rFonts w:ascii="Times New Roman" w:hAnsi="Times New Roman" w:cs="Times New Roman"/>
          <w:sz w:val="24"/>
          <w:szCs w:val="24"/>
        </w:rPr>
        <w:t>Директор М</w:t>
      </w:r>
      <w:r w:rsidR="002E2D89">
        <w:rPr>
          <w:rFonts w:ascii="Times New Roman" w:hAnsi="Times New Roman" w:cs="Times New Roman"/>
          <w:sz w:val="24"/>
          <w:szCs w:val="24"/>
        </w:rPr>
        <w:t>К</w:t>
      </w:r>
      <w:r w:rsidRPr="0069593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E2D89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«_____»</w:t>
      </w:r>
      <w:r w:rsidRPr="00695930">
        <w:rPr>
          <w:rFonts w:ascii="Times New Roman" w:hAnsi="Times New Roman" w:cs="Times New Roman"/>
          <w:sz w:val="24"/>
          <w:szCs w:val="24"/>
        </w:rPr>
        <w:t xml:space="preserve">______________ 2017 г.                                              СОШ </w:t>
      </w:r>
      <w:r w:rsidR="002E2D89">
        <w:rPr>
          <w:rFonts w:ascii="Times New Roman" w:hAnsi="Times New Roman" w:cs="Times New Roman"/>
          <w:sz w:val="24"/>
          <w:szCs w:val="24"/>
        </w:rPr>
        <w:t>№ 25</w:t>
      </w:r>
      <w:r w:rsidRPr="00695930">
        <w:rPr>
          <w:rFonts w:ascii="Times New Roman" w:hAnsi="Times New Roman" w:cs="Times New Roman"/>
          <w:sz w:val="24"/>
          <w:szCs w:val="24"/>
        </w:rPr>
        <w:t>»</w:t>
      </w:r>
    </w:p>
    <w:p w:rsidR="00AE0892" w:rsidRPr="00695930" w:rsidRDefault="00AE0892" w:rsidP="00AE08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                                 ________</w:t>
      </w:r>
      <w:proofErr w:type="spellStart"/>
      <w:r w:rsidR="002E2D89">
        <w:rPr>
          <w:rFonts w:ascii="Times New Roman" w:hAnsi="Times New Roman" w:cs="Times New Roman"/>
          <w:sz w:val="24"/>
          <w:szCs w:val="24"/>
        </w:rPr>
        <w:t>Т.Н.Федорова</w:t>
      </w:r>
      <w:proofErr w:type="spellEnd"/>
    </w:p>
    <w:p w:rsidR="00AE0892" w:rsidRPr="00695930" w:rsidRDefault="00AE0892" w:rsidP="00AE08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Приказ № ______ от «___»__________ 2017 г.</w:t>
      </w:r>
    </w:p>
    <w:p w:rsidR="00AE0892" w:rsidRPr="00921633" w:rsidRDefault="00AE0892" w:rsidP="00AE089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8D74E6" w:rsidRDefault="00AE0892" w:rsidP="00AE08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74E6">
        <w:rPr>
          <w:rFonts w:ascii="Times New Roman" w:hAnsi="Times New Roman" w:cs="Times New Roman"/>
          <w:b/>
          <w:sz w:val="56"/>
          <w:szCs w:val="56"/>
        </w:rPr>
        <w:t>План работы</w:t>
      </w:r>
      <w:r>
        <w:rPr>
          <w:rFonts w:ascii="Times New Roman" w:hAnsi="Times New Roman" w:cs="Times New Roman"/>
          <w:b/>
          <w:sz w:val="56"/>
          <w:szCs w:val="56"/>
        </w:rPr>
        <w:t xml:space="preserve"> Методического с</w:t>
      </w:r>
      <w:r w:rsidRPr="008D74E6">
        <w:rPr>
          <w:rFonts w:ascii="Times New Roman" w:hAnsi="Times New Roman" w:cs="Times New Roman"/>
          <w:b/>
          <w:sz w:val="56"/>
          <w:szCs w:val="56"/>
        </w:rPr>
        <w:t>овета</w:t>
      </w:r>
    </w:p>
    <w:p w:rsidR="00AE0892" w:rsidRPr="008D74E6" w:rsidRDefault="00AE0892" w:rsidP="00AE089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2017 – 2018</w:t>
      </w:r>
      <w:r w:rsidRPr="008D74E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AE0892" w:rsidRPr="008D74E6" w:rsidRDefault="00AE0892" w:rsidP="00AE0892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Pr="00921633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AE0892" w:rsidP="00AE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892" w:rsidRDefault="002E2D89" w:rsidP="00AE0892">
      <w:pPr>
        <w:pStyle w:val="a4"/>
        <w:spacing w:before="0" w:after="0"/>
        <w:jc w:val="center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Юшала</w:t>
      </w:r>
      <w:r w:rsidR="00AE0892">
        <w:rPr>
          <w:sz w:val="28"/>
          <w:szCs w:val="28"/>
        </w:rPr>
        <w:t xml:space="preserve"> – 2017</w:t>
      </w:r>
      <w:bookmarkStart w:id="0" w:name="_GoBack"/>
      <w:bookmarkEnd w:id="0"/>
    </w:p>
    <w:p w:rsidR="00AE0892" w:rsidRDefault="00AE0892" w:rsidP="00AE0892">
      <w:pPr>
        <w:pStyle w:val="a4"/>
        <w:spacing w:before="0" w:after="0"/>
        <w:rPr>
          <w:rStyle w:val="a3"/>
          <w:color w:val="000000"/>
          <w:sz w:val="28"/>
          <w:szCs w:val="28"/>
        </w:rPr>
      </w:pPr>
    </w:p>
    <w:p w:rsidR="00AE0892" w:rsidRPr="00695930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школы</w:t>
      </w:r>
      <w:r w:rsidRPr="00695930">
        <w:rPr>
          <w:rFonts w:ascii="Times New Roman" w:hAnsi="Times New Roman" w:cs="Times New Roman"/>
          <w:sz w:val="24"/>
          <w:szCs w:val="24"/>
        </w:rPr>
        <w:t xml:space="preserve"> 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AE0892" w:rsidRPr="00695930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>Цель:</w:t>
      </w:r>
      <w:r w:rsidRPr="00695930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AE0892" w:rsidRPr="00985144" w:rsidRDefault="00AE0892" w:rsidP="00AE089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Через совершенствование форм 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AE0892" w:rsidRPr="00695930" w:rsidRDefault="00AE0892" w:rsidP="00AE0892">
      <w:pPr>
        <w:pStyle w:val="a7"/>
        <w:numPr>
          <w:ilvl w:val="0"/>
          <w:numId w:val="10"/>
        </w:numPr>
        <w:ind w:left="142"/>
        <w:jc w:val="both"/>
        <w:rPr>
          <w:sz w:val="24"/>
          <w:szCs w:val="24"/>
          <w:lang w:val="ru-RU"/>
        </w:rPr>
      </w:pPr>
      <w:r w:rsidRPr="00695930">
        <w:rPr>
          <w:sz w:val="24"/>
          <w:szCs w:val="24"/>
          <w:lang w:val="ru-RU"/>
        </w:rPr>
        <w:t xml:space="preserve">Формирование исследовательских умений и </w:t>
      </w:r>
      <w:proofErr w:type="gramStart"/>
      <w:r w:rsidRPr="00695930">
        <w:rPr>
          <w:sz w:val="24"/>
          <w:szCs w:val="24"/>
          <w:lang w:val="ru-RU"/>
        </w:rPr>
        <w:t>навыков</w:t>
      </w:r>
      <w:proofErr w:type="gramEnd"/>
      <w:r w:rsidRPr="00695930">
        <w:rPr>
          <w:sz w:val="24"/>
          <w:szCs w:val="24"/>
          <w:lang w:val="ru-RU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 Активизировать деятельность научного общества учащихся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Создание условий для обучения и развития детей-инвалидов и детей, имеющих ОВЗ через разработку и реализацию программ индивидуального сопровождения и адаптированных программ обучения. 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Повысить результаты итоговой аттестации через систематический </w:t>
      </w:r>
      <w:r w:rsidR="0057708D" w:rsidRPr="00695930">
        <w:rPr>
          <w:rFonts w:ascii="Times New Roman" w:hAnsi="Times New Roman" w:cs="Times New Roman"/>
          <w:sz w:val="24"/>
          <w:szCs w:val="24"/>
        </w:rPr>
        <w:t>мониторинг состояния</w:t>
      </w:r>
      <w:r w:rsidRPr="00695930">
        <w:rPr>
          <w:rFonts w:ascii="Times New Roman" w:hAnsi="Times New Roman" w:cs="Times New Roman"/>
          <w:sz w:val="24"/>
          <w:szCs w:val="24"/>
        </w:rPr>
        <w:t xml:space="preserve"> успеваемости и посещаемости учащихся выпускных классов, через использование современных форм и методов обучения</w:t>
      </w:r>
      <w:r w:rsidR="0057708D" w:rsidRPr="00695930">
        <w:rPr>
          <w:rFonts w:ascii="Times New Roman" w:hAnsi="Times New Roman" w:cs="Times New Roman"/>
          <w:sz w:val="24"/>
          <w:szCs w:val="24"/>
        </w:rPr>
        <w:t>, организацию работы с выпускниками и их родителями</w:t>
      </w:r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профессиональной компетентности педагогов с целью соответствия требованиям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через их участие в профессиональных конкурсах, самообразование,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положительного педагогического опыта творчески работающих учителей через организацию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, открытых уроков, мастер-классов, через проведение методической недели.</w:t>
      </w:r>
    </w:p>
    <w:p w:rsidR="00AE0892" w:rsidRPr="00695930" w:rsidRDefault="00AE0892" w:rsidP="00AE0892">
      <w:pPr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минимизирующего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AE0892" w:rsidRPr="00695930" w:rsidRDefault="00AE0892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педсоветов;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методического совета школы;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работа методических объединений; </w:t>
      </w:r>
    </w:p>
    <w:p w:rsidR="00985144" w:rsidRPr="00695930" w:rsidRDefault="00985144" w:rsidP="0098514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г)  работа педагогов над темами самообразования;</w:t>
      </w:r>
    </w:p>
    <w:p w:rsidR="00985144" w:rsidRPr="00695930" w:rsidRDefault="00985144" w:rsidP="0098514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д) проведение мастер-классов;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е) открытые уроки;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ё)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уроков;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ж) обобщение передового педагогического опыта учителей;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з) внеклассная работа;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и) аттестация педагогических кадров, участие в конкурсах и конференциях;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к) организация и контроль курсовой подготовки учителей;</w:t>
      </w:r>
    </w:p>
    <w:p w:rsidR="00985144" w:rsidRPr="00695930" w:rsidRDefault="00985144" w:rsidP="0098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л) участие в семинарах и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>.</w:t>
      </w:r>
    </w:p>
    <w:p w:rsidR="00985144" w:rsidRDefault="00985144" w:rsidP="00985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7D" w:rsidRDefault="005D027D" w:rsidP="00985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5144" w:rsidRPr="00695930" w:rsidRDefault="00985144" w:rsidP="009851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9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Приоритетные направл</w:t>
      </w:r>
      <w:r w:rsidR="0057695B">
        <w:rPr>
          <w:rFonts w:ascii="Times New Roman" w:hAnsi="Times New Roman" w:cs="Times New Roman"/>
          <w:b/>
          <w:bCs/>
          <w:sz w:val="24"/>
          <w:szCs w:val="24"/>
        </w:rPr>
        <w:t>ения методической работы на 2017-2018</w:t>
      </w:r>
      <w:r w:rsidRPr="0069593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>Организационное обеспечение:</w:t>
      </w:r>
    </w:p>
    <w:p w:rsidR="00985144" w:rsidRPr="00695930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предметных недель,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985144" w:rsidRPr="00695930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985144" w:rsidRPr="0057695B" w:rsidRDefault="00985144" w:rsidP="009851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985144" w:rsidRPr="0057695B" w:rsidRDefault="00985144" w:rsidP="009851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b/>
          <w:sz w:val="24"/>
          <w:szCs w:val="24"/>
        </w:rPr>
        <w:t>Технологическое обеспечение: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985144" w:rsidRPr="00695930" w:rsidRDefault="00985144" w:rsidP="00985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обеспечение: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банка методических идей и наработок учителей школы;</w:t>
      </w:r>
    </w:p>
    <w:p w:rsidR="00985144" w:rsidRPr="00695930" w:rsidRDefault="00985144" w:rsidP="00985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985144" w:rsidRPr="0057695B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развития личности ребенка: </w:t>
      </w:r>
    </w:p>
    <w:p w:rsidR="00985144" w:rsidRPr="00695930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1)  изучение особенностей индивидуального развития детей;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6959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985144" w:rsidRPr="00695930" w:rsidRDefault="00985144" w:rsidP="009851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985144" w:rsidRPr="0057695B" w:rsidRDefault="00985144" w:rsidP="009851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</w:t>
      </w:r>
      <w:r w:rsidRPr="0057695B">
        <w:rPr>
          <w:rFonts w:ascii="Times New Roman" w:hAnsi="Times New Roman" w:cs="Times New Roman"/>
          <w:b/>
          <w:sz w:val="24"/>
          <w:szCs w:val="24"/>
        </w:rPr>
        <w:t>Создание условий для укрепления здоровья учащихся:</w:t>
      </w:r>
    </w:p>
    <w:p w:rsidR="00985144" w:rsidRPr="00695930" w:rsidRDefault="00985144" w:rsidP="009851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отслеживание динамики здоровья учащихся;</w:t>
      </w:r>
    </w:p>
    <w:p w:rsidR="00985144" w:rsidRPr="00695930" w:rsidRDefault="00985144" w:rsidP="009851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педагогам школы по использованию </w:t>
      </w:r>
      <w:proofErr w:type="spellStart"/>
      <w:r w:rsidRPr="0069593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95930">
        <w:rPr>
          <w:rFonts w:ascii="Times New Roman" w:hAnsi="Times New Roman" w:cs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985144" w:rsidRPr="00695930" w:rsidRDefault="00985144" w:rsidP="009851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Диагностика и контроль результативности образовательной </w:t>
      </w:r>
      <w:r w:rsidRPr="0069593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57695B">
        <w:rPr>
          <w:rFonts w:ascii="Times New Roman" w:hAnsi="Times New Roman" w:cs="Times New Roman"/>
          <w:b/>
          <w:sz w:val="24"/>
          <w:szCs w:val="24"/>
        </w:rPr>
        <w:t>: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Мониторинг качества знаний учащихся;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формирование  у обучающихся универсальных учебных действий;</w:t>
      </w:r>
    </w:p>
    <w:p w:rsidR="00985144" w:rsidRPr="00695930" w:rsidRDefault="00985144" w:rsidP="009851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57695B" w:rsidRPr="00695930" w:rsidRDefault="0057695B" w:rsidP="005769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преемственность в работе начальных классов и основного звена;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по ликвидации пробелов в знаниях обучающихся;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с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>, имеющими повышенную мотивацию к учебно-познавательной деятельности;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 промежуточного и итогового контроля;</w:t>
      </w:r>
    </w:p>
    <w:p w:rsidR="0057695B" w:rsidRPr="00695930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отчеты учителей по темам самообразования;</w:t>
      </w:r>
    </w:p>
    <w:p w:rsidR="0057695B" w:rsidRPr="0057695B" w:rsidRDefault="0057695B" w:rsidP="0057695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695B" w:rsidRPr="00985144" w:rsidRDefault="0057695B" w:rsidP="005769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 с новыми государственными образовательными стандартами: 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реализация ФГОС ООО в 5-9  классах;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утверждение рабочих программ и календарно-тематических планов; 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разработка и утверждение рабочих программ организации проектной деятельности;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утверждение программ внеурочной деятельности 5-9 </w:t>
      </w:r>
      <w:proofErr w:type="spell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95930">
        <w:rPr>
          <w:rFonts w:ascii="Times New Roman" w:hAnsi="Times New Roman" w:cs="Times New Roman"/>
          <w:color w:val="000000"/>
          <w:sz w:val="24"/>
          <w:szCs w:val="24"/>
        </w:rPr>
        <w:t>. классов;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подготовка и проведение школьной научн</w:t>
      </w:r>
      <w:proofErr w:type="gramStart"/>
      <w:r w:rsidRPr="0069593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практической конференций;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организация проектной деятельности в начальной и основной  школе;</w:t>
      </w:r>
    </w:p>
    <w:p w:rsidR="0057695B" w:rsidRPr="00695930" w:rsidRDefault="0057695B" w:rsidP="00576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57695B" w:rsidRPr="00695930" w:rsidRDefault="0057695B" w:rsidP="005769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Одной из основных задач, сформулированных в результате 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нализа работы  МО школы за  2016-2017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57695B" w:rsidRPr="00695930" w:rsidRDefault="0057695B" w:rsidP="005769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708D" w:rsidRDefault="0057708D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144" w:rsidRPr="00695930" w:rsidRDefault="00985144" w:rsidP="0098514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Цель работы методического совета:</w:t>
      </w: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="0057695B" w:rsidRPr="0057695B">
        <w:rPr>
          <w:rFonts w:ascii="Times New Roman" w:hAnsi="Times New Roman" w:cs="Times New Roman"/>
          <w:sz w:val="24"/>
          <w:szCs w:val="24"/>
        </w:rPr>
        <w:t xml:space="preserve">обеспечение методических условий для эффективной реализации </w:t>
      </w:r>
      <w:r w:rsidR="0057695B">
        <w:rPr>
          <w:rFonts w:ascii="Times New Roman" w:hAnsi="Times New Roman" w:cs="Times New Roman"/>
          <w:sz w:val="24"/>
          <w:szCs w:val="24"/>
        </w:rPr>
        <w:t xml:space="preserve">ФГОС НОО, ФГОС ООО, СФГОС </w:t>
      </w:r>
      <w:r w:rsidRPr="00695930">
        <w:rPr>
          <w:rFonts w:ascii="Times New Roman" w:hAnsi="Times New Roman" w:cs="Times New Roman"/>
          <w:sz w:val="24"/>
          <w:szCs w:val="24"/>
        </w:rPr>
        <w:t xml:space="preserve">через систему непрерывного профессионального развития.  </w:t>
      </w:r>
    </w:p>
    <w:p w:rsidR="00985144" w:rsidRPr="00695930" w:rsidRDefault="00985144" w:rsidP="00985144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144" w:rsidRPr="00695930" w:rsidRDefault="00985144" w:rsidP="00985144">
      <w:pPr>
        <w:ind w:left="-567"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Задачи методического совета школы на новый учебный год:</w:t>
      </w:r>
    </w:p>
    <w:p w:rsidR="00985144" w:rsidRPr="00695930" w:rsidRDefault="00985144" w:rsidP="00985144">
      <w:pPr>
        <w:numPr>
          <w:ilvl w:val="0"/>
          <w:numId w:val="12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Научно - методическое обеспечение реализации ФГОС, создание необходимых условий для внедрения инноваций в УВП, реализации образовательной программы, программы школы. Вооружение педагогов школы наиболее эффективными способами организации УВП,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695930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695930">
        <w:rPr>
          <w:rFonts w:ascii="Times New Roman" w:eastAsia="Calibri" w:hAnsi="Times New Roman" w:cs="Times New Roman"/>
          <w:sz w:val="24"/>
          <w:szCs w:val="24"/>
        </w:rPr>
        <w:t>, воспитанности.</w:t>
      </w:r>
    </w:p>
    <w:p w:rsidR="00985144" w:rsidRPr="00695930" w:rsidRDefault="00985144" w:rsidP="00985144">
      <w:pPr>
        <w:pStyle w:val="Default"/>
        <w:numPr>
          <w:ilvl w:val="0"/>
          <w:numId w:val="12"/>
        </w:numPr>
        <w:ind w:left="-567" w:firstLine="709"/>
      </w:pPr>
      <w:r w:rsidRPr="00695930">
        <w:t xml:space="preserve">Повышение профессиональной компетентности педагогов в соответствии с требованиями профессионального стандарта. </w:t>
      </w:r>
      <w:r w:rsidRPr="00695930">
        <w:rPr>
          <w:rFonts w:eastAsia="Calibri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Приведение в систему работы учителей-предметников по темам самообразования.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Пополнение информационного педагогического школьного банка данных о педагогическом опыте через обобщение и изучения опыта работы коллег.</w:t>
      </w:r>
      <w:r w:rsidRPr="00695930">
        <w:rPr>
          <w:rFonts w:ascii="Times New Roman" w:hAnsi="Times New Roman" w:cs="Times New Roman"/>
          <w:sz w:val="24"/>
          <w:szCs w:val="24"/>
        </w:rPr>
        <w:t xml:space="preserve"> Содействие распространению передового педагогического опыта.</w:t>
      </w:r>
    </w:p>
    <w:p w:rsidR="00985144" w:rsidRPr="00695930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Обеспечение методического сопровождения работы с молодыми специалистами и вновь прибывшими педагогами. </w:t>
      </w:r>
    </w:p>
    <w:p w:rsidR="00985144" w:rsidRPr="00695930" w:rsidRDefault="00985144" w:rsidP="0098514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Осуществление диагностики методических затруднений педагогов, оказание им своевременной методической поддержки.</w:t>
      </w:r>
    </w:p>
    <w:p w:rsidR="00985144" w:rsidRPr="00695930" w:rsidRDefault="00985144" w:rsidP="0098514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Осуществление координации действий методических объединений по различным инновационным направлениям.  </w:t>
      </w:r>
    </w:p>
    <w:p w:rsidR="00985144" w:rsidRDefault="00985144" w:rsidP="00985144">
      <w:pPr>
        <w:numPr>
          <w:ilvl w:val="0"/>
          <w:numId w:val="12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системы работы и поддержки одаренных учащихся.</w:t>
      </w:r>
    </w:p>
    <w:p w:rsidR="00985144" w:rsidRPr="00695930" w:rsidRDefault="00985144" w:rsidP="00AE0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92" w:rsidRPr="00695930" w:rsidRDefault="00AE0892" w:rsidP="00AE089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Основные направ</w:t>
      </w:r>
      <w:r w:rsidR="0057708D" w:rsidRPr="00695930">
        <w:rPr>
          <w:rFonts w:ascii="Times New Roman" w:eastAsia="Calibri" w:hAnsi="Times New Roman" w:cs="Times New Roman"/>
          <w:b/>
          <w:sz w:val="24"/>
          <w:szCs w:val="24"/>
        </w:rPr>
        <w:t>ления работы методического совета на 2017-2018</w:t>
      </w:r>
      <w:r w:rsidRPr="0069593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1. Координация деятельности методических объединений;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2. Разработка основных направлений методической работы школы; обеспечение методического сопровождения программ, разработка учебных, научно-методических и дидактических материалов;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lastRenderedPageBreak/>
        <w:t xml:space="preserve">3. 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учебно-методического и материально – технического обеспечения;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4. Выявление, обобщение и распространение положительного педагогического опыта творчески работающих учителей,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и внедрение их в учебный процесс;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5. Разработка </w:t>
      </w:r>
      <w:r w:rsidR="00246761" w:rsidRPr="00695930">
        <w:rPr>
          <w:rFonts w:ascii="Times New Roman" w:hAnsi="Times New Roman" w:cs="Times New Roman"/>
          <w:sz w:val="24"/>
          <w:szCs w:val="24"/>
        </w:rPr>
        <w:t xml:space="preserve">системы методических </w:t>
      </w:r>
      <w:r w:rsidRPr="00695930">
        <w:rPr>
          <w:rFonts w:ascii="Times New Roman" w:hAnsi="Times New Roman" w:cs="Times New Roman"/>
          <w:sz w:val="24"/>
          <w:szCs w:val="24"/>
        </w:rPr>
        <w:t>мероприятий по обобщению и распространению педагогического опыта сотрудников школы;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6. Реализация программного - целевого планирования по </w:t>
      </w:r>
      <w:proofErr w:type="gramStart"/>
      <w:r w:rsidRPr="00695930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695930">
        <w:rPr>
          <w:rFonts w:ascii="Times New Roman" w:hAnsi="Times New Roman" w:cs="Times New Roman"/>
          <w:sz w:val="24"/>
          <w:szCs w:val="24"/>
        </w:rPr>
        <w:t xml:space="preserve"> направлениями УВП; </w:t>
      </w:r>
    </w:p>
    <w:p w:rsidR="0057708D" w:rsidRPr="00695930" w:rsidRDefault="0057708D" w:rsidP="00577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7. Информационно - аналитическая деятельность. </w:t>
      </w:r>
    </w:p>
    <w:p w:rsidR="00AE0892" w:rsidRPr="00695930" w:rsidRDefault="00AE0892" w:rsidP="00AE089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2D0" w:rsidRPr="00695930" w:rsidRDefault="005332D0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</w:pPr>
    </w:p>
    <w:p w:rsidR="00985144" w:rsidRDefault="00985144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Default="005D027D" w:rsidP="00533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5D027D" w:rsidRPr="005D027D" w:rsidRDefault="005D027D" w:rsidP="005D02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D027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ПЛАН РАБОТЫ МЕТОДИЧЕСКОГО СОВЕТА ШКОЛЫ</w:t>
      </w:r>
    </w:p>
    <w:p w:rsidR="005D027D" w:rsidRPr="005D027D" w:rsidRDefault="005D027D" w:rsidP="005D02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111"/>
        <w:gridCol w:w="1417"/>
        <w:gridCol w:w="1559"/>
      </w:tblGrid>
      <w:tr w:rsidR="005D027D" w:rsidRPr="005D027D" w:rsidTr="005D027D">
        <w:tc>
          <w:tcPr>
            <w:tcW w:w="3794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111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Задачи деятельности</w:t>
            </w:r>
          </w:p>
        </w:tc>
        <w:tc>
          <w:tcPr>
            <w:tcW w:w="1417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D027D" w:rsidRPr="005D027D" w:rsidTr="005D027D">
        <w:tc>
          <w:tcPr>
            <w:tcW w:w="3794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Заседание 1.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Обсуждение  плана работы школы на новый учебный год.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Обсуждение плана  методической работы.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Обсуждение   плана воспитательной работы.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Обсуждение   плана работы методических объединений учителей.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Обсуждение   плана работы психолого-педагогической службы.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Обсуждение   плана контрольно-инспекционной деятельности по предотвращению неуспеваемости.  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Экспертиза программ курсов по выбору и элективных  курсов.</w:t>
            </w:r>
          </w:p>
          <w:p w:rsidR="005D027D" w:rsidRPr="005D027D" w:rsidRDefault="005D027D" w:rsidP="005D027D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и проведение методического семинара «Аналитическая культура педагога»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2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 Подготовка и проведение методического семинара «Создание интернет сайта как одного из условий повышения профессионального мастерства»»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2.Организация и проведение школьных предметных олимпиад.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 Подготовка и проведение педагогического совета «</w:t>
            </w: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Адаптация обучающихся 5 классов при переходе на основную ступень образования</w:t>
            </w: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Заседание 3</w:t>
            </w:r>
            <w:r w:rsidRPr="005D027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1.Отчет руководителей Методических объединений учителей о проведенных школьных и муниципальных  олимпиадах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 Результативность методической работы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школы за 1 полугодие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4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1. Подготовка и проведение методического семинара «Формирование устной речи учащихся как средства развития коммуникативных УУД»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Создание временных творческих групп по реализации намеченного плана подготовки к методическому совету.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5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1. Подготовка к педагогическому совету </w:t>
            </w: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«Организация мониторинговой деятельности».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Создание временных творческих групп по реализации намеченного плана подготовки к педсовету.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 Подготовка и проведение школьного  этапа НПК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6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Отчеты руководителей методических объединений учителей по подготовке учебно-методических материалов для проведения государственной (итоговой) аттестации. 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3. Определение форм итогового контроля.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4. Итоги методической работы за учебный год.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Обсудить   скорректированный план работы школы по основным направлениям деятельности образовательного процесса.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Совершенствование работы МО учителей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Обеспечить условия для решения указанных направлений деятельности.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состояния работы по подготовке методического семинара.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состояния работы по подготовке методического семинара: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-интернет страница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-практическая часть по созданию сайта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-развитие школьного сайта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Обеспечение методического и организационно-технического сопровождения школьных предметных олимпиад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Обобщить опыт освоения данной темы в  школе.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Анализ результативности участия учащихся школы в муниципальных предметных олимпиадах.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Анализ методической работы, план работы на 2 полугодие.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Определить степень реализации поставленных задач, выявить возникшие проблемы, наметить пути их решения.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Обобщение и распространение передового педагогического  опыта в  школе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Теоретическое и практическое решение возникших проблем в работе с мониторингом по предметам. Определить степень реализации поставленных задач, выявить возникшие проблемы, наметить пути их решения.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Выявить уровень подготовки учащихся </w:t>
            </w:r>
            <w:proofErr w:type="gram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районной НПК, коррекция  работ и выступлений учащихся.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Проанализировать  уровень подготовки к государственной (итоговой) аттестации.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Проанализировать результативность учебно-методической работы за учебный год.</w:t>
            </w:r>
          </w:p>
        </w:tc>
        <w:tc>
          <w:tcPr>
            <w:tcW w:w="1417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сентябрь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сентябрь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октябрь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Ноябрь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декабрь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февраль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59" w:type="dxa"/>
            <w:shd w:val="clear" w:color="auto" w:fill="auto"/>
          </w:tcPr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НМР, руководители ШМО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Директор, 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Руководители МО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Директор, 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Директор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5D0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по НМР</w:t>
            </w:r>
          </w:p>
          <w:p w:rsidR="005D027D" w:rsidRPr="005D027D" w:rsidRDefault="005D027D" w:rsidP="005D02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D027D" w:rsidRDefault="005D027D" w:rsidP="005D02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sectPr w:rsidR="005D027D" w:rsidSect="005D027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38A"/>
    <w:multiLevelType w:val="hybridMultilevel"/>
    <w:tmpl w:val="18EA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6037DF"/>
    <w:multiLevelType w:val="hybridMultilevel"/>
    <w:tmpl w:val="93A21972"/>
    <w:lvl w:ilvl="0" w:tplc="365E439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622C"/>
    <w:multiLevelType w:val="hybridMultilevel"/>
    <w:tmpl w:val="141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783D0BF2"/>
    <w:multiLevelType w:val="hybridMultilevel"/>
    <w:tmpl w:val="DC4E1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87A"/>
    <w:rsid w:val="000A212E"/>
    <w:rsid w:val="00246761"/>
    <w:rsid w:val="002E2D89"/>
    <w:rsid w:val="00446F98"/>
    <w:rsid w:val="004505C6"/>
    <w:rsid w:val="004F5280"/>
    <w:rsid w:val="00525B64"/>
    <w:rsid w:val="005332D0"/>
    <w:rsid w:val="00540C07"/>
    <w:rsid w:val="0057695B"/>
    <w:rsid w:val="0057708D"/>
    <w:rsid w:val="005D027D"/>
    <w:rsid w:val="00695930"/>
    <w:rsid w:val="00750F62"/>
    <w:rsid w:val="007D6469"/>
    <w:rsid w:val="00950D09"/>
    <w:rsid w:val="00985144"/>
    <w:rsid w:val="00A72588"/>
    <w:rsid w:val="00AE0892"/>
    <w:rsid w:val="00B8387A"/>
    <w:rsid w:val="00E35111"/>
    <w:rsid w:val="00EB7F60"/>
    <w:rsid w:val="00F82D94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87A"/>
    <w:rPr>
      <w:b/>
      <w:bCs/>
    </w:rPr>
  </w:style>
  <w:style w:type="paragraph" w:styleId="a4">
    <w:name w:val="Normal (Web)"/>
    <w:basedOn w:val="a"/>
    <w:link w:val="a5"/>
    <w:rsid w:val="005332D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5332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AE0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E08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Default">
    <w:name w:val="Default"/>
    <w:rsid w:val="00AE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26</cp:lastModifiedBy>
  <cp:revision>6</cp:revision>
  <cp:lastPrinted>2017-12-11T17:28:00Z</cp:lastPrinted>
  <dcterms:created xsi:type="dcterms:W3CDTF">2017-08-08T13:02:00Z</dcterms:created>
  <dcterms:modified xsi:type="dcterms:W3CDTF">2017-12-11T17:36:00Z</dcterms:modified>
</cp:coreProperties>
</file>