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92" w:rsidRPr="00695930" w:rsidRDefault="005332D0" w:rsidP="0069593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95930">
        <w:rPr>
          <w:rStyle w:val="a3"/>
          <w:color w:val="000000"/>
          <w:sz w:val="24"/>
          <w:szCs w:val="24"/>
        </w:rPr>
        <w:t xml:space="preserve">  </w:t>
      </w:r>
      <w:r w:rsidR="00AE0892" w:rsidRPr="00695930">
        <w:rPr>
          <w:rFonts w:ascii="Times New Roman" w:hAnsi="Times New Roman" w:cs="Times New Roman"/>
          <w:sz w:val="24"/>
          <w:szCs w:val="24"/>
        </w:rPr>
        <w:t>«Рассмотрено»                                                                                             «Утверждено»</w:t>
      </w:r>
    </w:p>
    <w:p w:rsidR="00AE0892" w:rsidRPr="00695930" w:rsidRDefault="00AE0892" w:rsidP="0069593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Заседание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методсовета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 № _____                           </w:t>
      </w:r>
      <w:r w:rsidR="0069593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95930">
        <w:rPr>
          <w:rFonts w:ascii="Times New Roman" w:hAnsi="Times New Roman" w:cs="Times New Roman"/>
          <w:sz w:val="24"/>
          <w:szCs w:val="24"/>
        </w:rPr>
        <w:t>Директор М</w:t>
      </w:r>
      <w:r w:rsidR="002E2D89">
        <w:rPr>
          <w:rFonts w:ascii="Times New Roman" w:hAnsi="Times New Roman" w:cs="Times New Roman"/>
          <w:sz w:val="24"/>
          <w:szCs w:val="24"/>
        </w:rPr>
        <w:t>К</w:t>
      </w:r>
      <w:r w:rsidRPr="0069593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E2D89"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 w:rsidR="00695930">
        <w:rPr>
          <w:rFonts w:ascii="Times New Roman" w:hAnsi="Times New Roman" w:cs="Times New Roman"/>
          <w:sz w:val="24"/>
          <w:szCs w:val="24"/>
        </w:rPr>
        <w:t>«_____»</w:t>
      </w:r>
      <w:r w:rsidRPr="00695930">
        <w:rPr>
          <w:rFonts w:ascii="Times New Roman" w:hAnsi="Times New Roman" w:cs="Times New Roman"/>
          <w:sz w:val="24"/>
          <w:szCs w:val="24"/>
        </w:rPr>
        <w:t xml:space="preserve">______________ 2017 г.                                              СОШ </w:t>
      </w:r>
      <w:r w:rsidR="002E2D89">
        <w:rPr>
          <w:rFonts w:ascii="Times New Roman" w:hAnsi="Times New Roman" w:cs="Times New Roman"/>
          <w:sz w:val="24"/>
          <w:szCs w:val="24"/>
        </w:rPr>
        <w:t>№ 25</w:t>
      </w:r>
      <w:r w:rsidRPr="00695930">
        <w:rPr>
          <w:rFonts w:ascii="Times New Roman" w:hAnsi="Times New Roman" w:cs="Times New Roman"/>
          <w:sz w:val="24"/>
          <w:szCs w:val="24"/>
        </w:rPr>
        <w:t>»</w:t>
      </w:r>
    </w:p>
    <w:p w:rsidR="00AE0892" w:rsidRPr="00695930" w:rsidRDefault="00AE0892" w:rsidP="00AE0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                                     ________</w:t>
      </w:r>
      <w:proofErr w:type="spellStart"/>
      <w:r w:rsidR="002E2D89">
        <w:rPr>
          <w:rFonts w:ascii="Times New Roman" w:hAnsi="Times New Roman" w:cs="Times New Roman"/>
          <w:sz w:val="24"/>
          <w:szCs w:val="24"/>
        </w:rPr>
        <w:t>Т.Н.Федорова</w:t>
      </w:r>
      <w:proofErr w:type="spellEnd"/>
    </w:p>
    <w:p w:rsidR="00AE0892" w:rsidRPr="00695930" w:rsidRDefault="00AE0892" w:rsidP="00AE0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Приказ № ______ от «___»__________ 2017 г.</w:t>
      </w:r>
    </w:p>
    <w:p w:rsidR="00AE0892" w:rsidRPr="00921633" w:rsidRDefault="00AE0892" w:rsidP="00AE089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AE0892" w:rsidRPr="00921633" w:rsidRDefault="00AE0892" w:rsidP="00AE08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Pr="00921633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Pr="00921633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Pr="008D74E6" w:rsidRDefault="00AE0892" w:rsidP="00AE089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D74E6">
        <w:rPr>
          <w:rFonts w:ascii="Times New Roman" w:hAnsi="Times New Roman" w:cs="Times New Roman"/>
          <w:b/>
          <w:sz w:val="56"/>
          <w:szCs w:val="56"/>
        </w:rPr>
        <w:t>План работы</w:t>
      </w:r>
      <w:r>
        <w:rPr>
          <w:rFonts w:ascii="Times New Roman" w:hAnsi="Times New Roman" w:cs="Times New Roman"/>
          <w:b/>
          <w:sz w:val="56"/>
          <w:szCs w:val="56"/>
        </w:rPr>
        <w:t xml:space="preserve"> Методического с</w:t>
      </w:r>
      <w:r w:rsidRPr="008D74E6">
        <w:rPr>
          <w:rFonts w:ascii="Times New Roman" w:hAnsi="Times New Roman" w:cs="Times New Roman"/>
          <w:b/>
          <w:sz w:val="56"/>
          <w:szCs w:val="56"/>
        </w:rPr>
        <w:t>овета</w:t>
      </w:r>
    </w:p>
    <w:p w:rsidR="00AE0892" w:rsidRPr="008D74E6" w:rsidRDefault="00AE0892" w:rsidP="00AE089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2017 – 2018</w:t>
      </w:r>
      <w:r w:rsidRPr="008D74E6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AE0892" w:rsidRPr="008D74E6" w:rsidRDefault="00AE0892" w:rsidP="00AE0892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AE0892" w:rsidRPr="00921633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Pr="00921633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Pr="00921633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Pr="00921633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Pr="00921633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AE0892" w:rsidP="00AE0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892" w:rsidRDefault="002E2D89" w:rsidP="00AE0892">
      <w:pPr>
        <w:pStyle w:val="a4"/>
        <w:spacing w:before="0" w:after="0"/>
        <w:jc w:val="center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Юшала</w:t>
      </w:r>
      <w:r w:rsidR="00AE0892">
        <w:rPr>
          <w:sz w:val="28"/>
          <w:szCs w:val="28"/>
        </w:rPr>
        <w:t xml:space="preserve"> – 2017</w:t>
      </w:r>
      <w:bookmarkStart w:id="0" w:name="_GoBack"/>
      <w:bookmarkEnd w:id="0"/>
    </w:p>
    <w:p w:rsidR="00AE0892" w:rsidRDefault="00AE0892" w:rsidP="00AE0892">
      <w:pPr>
        <w:pStyle w:val="a4"/>
        <w:spacing w:before="0" w:after="0"/>
        <w:rPr>
          <w:rStyle w:val="a3"/>
          <w:color w:val="000000"/>
          <w:sz w:val="28"/>
          <w:szCs w:val="28"/>
        </w:rPr>
      </w:pPr>
    </w:p>
    <w:p w:rsidR="00AE0892" w:rsidRPr="00695930" w:rsidRDefault="00AE0892" w:rsidP="00AE089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тема школы</w:t>
      </w:r>
      <w:r w:rsidRPr="00695930">
        <w:rPr>
          <w:rFonts w:ascii="Times New Roman" w:hAnsi="Times New Roman" w:cs="Times New Roman"/>
          <w:sz w:val="24"/>
          <w:szCs w:val="24"/>
        </w:rPr>
        <w:t xml:space="preserve"> «Современные подходы к организации образовательного процесса в условиях перехода на федеральные государственные образовательные стандарты».</w:t>
      </w:r>
    </w:p>
    <w:p w:rsidR="00AE0892" w:rsidRPr="00695930" w:rsidRDefault="00AE0892" w:rsidP="00AE089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t>Цель:</w:t>
      </w:r>
      <w:r w:rsidRPr="00695930">
        <w:rPr>
          <w:rFonts w:ascii="Times New Roman" w:hAnsi="Times New Roman" w:cs="Times New Roman"/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AE0892" w:rsidRPr="00985144" w:rsidRDefault="00AE0892" w:rsidP="00AE0892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E0892" w:rsidRPr="00695930" w:rsidRDefault="00AE0892" w:rsidP="00AE0892">
      <w:pPr>
        <w:numPr>
          <w:ilvl w:val="0"/>
          <w:numId w:val="10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Корректировка планов и программ в условиях обновления содержания образования и перехода на федеральные государственные образовательные стандарты. Информационное сопровождение учителей на этапе освоения ФГОС.</w:t>
      </w:r>
    </w:p>
    <w:p w:rsidR="00AE0892" w:rsidRPr="00695930" w:rsidRDefault="00AE0892" w:rsidP="00AE0892">
      <w:pPr>
        <w:numPr>
          <w:ilvl w:val="0"/>
          <w:numId w:val="10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Через совершенствование форм  работы с одаренными и талантливыми детьми, через формирование портфолио ученических достижений повысить качество образования на всех ступенях обучения, увеличить процент детей, участвующих в предметных конкурсах и олимпиадах, повысить результативность участия в интеллектуальных конкурсах и предметных олимпиадах. </w:t>
      </w:r>
    </w:p>
    <w:p w:rsidR="00AE0892" w:rsidRPr="00695930" w:rsidRDefault="00AE0892" w:rsidP="00AE0892">
      <w:pPr>
        <w:pStyle w:val="a7"/>
        <w:numPr>
          <w:ilvl w:val="0"/>
          <w:numId w:val="10"/>
        </w:numPr>
        <w:ind w:left="142"/>
        <w:jc w:val="both"/>
        <w:rPr>
          <w:sz w:val="24"/>
          <w:szCs w:val="24"/>
          <w:lang w:val="ru-RU"/>
        </w:rPr>
      </w:pPr>
      <w:r w:rsidRPr="00695930">
        <w:rPr>
          <w:sz w:val="24"/>
          <w:szCs w:val="24"/>
          <w:lang w:val="ru-RU"/>
        </w:rPr>
        <w:t xml:space="preserve">Формирование исследовательских умений и </w:t>
      </w:r>
      <w:proofErr w:type="gramStart"/>
      <w:r w:rsidRPr="00695930">
        <w:rPr>
          <w:sz w:val="24"/>
          <w:szCs w:val="24"/>
          <w:lang w:val="ru-RU"/>
        </w:rPr>
        <w:t>навыков</w:t>
      </w:r>
      <w:proofErr w:type="gramEnd"/>
      <w:r w:rsidRPr="00695930">
        <w:rPr>
          <w:sz w:val="24"/>
          <w:szCs w:val="24"/>
          <w:lang w:val="ru-RU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 Активизировать деятельность научного общества учащихся</w:t>
      </w:r>
    </w:p>
    <w:p w:rsidR="00AE0892" w:rsidRPr="00695930" w:rsidRDefault="00AE0892" w:rsidP="00AE0892">
      <w:pPr>
        <w:numPr>
          <w:ilvl w:val="0"/>
          <w:numId w:val="10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Создание условий для обучения и развития детей-инвалидов и детей, имеющих ОВЗ через разработку и реализацию программ индивидуального сопровождения и адаптированных программ обучения. </w:t>
      </w:r>
    </w:p>
    <w:p w:rsidR="00AE0892" w:rsidRPr="00695930" w:rsidRDefault="00AE0892" w:rsidP="00AE0892">
      <w:pPr>
        <w:numPr>
          <w:ilvl w:val="0"/>
          <w:numId w:val="10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Повысить результаты итоговой аттестации через систематический </w:t>
      </w:r>
      <w:r w:rsidR="0057708D" w:rsidRPr="00695930">
        <w:rPr>
          <w:rFonts w:ascii="Times New Roman" w:hAnsi="Times New Roman" w:cs="Times New Roman"/>
          <w:sz w:val="24"/>
          <w:szCs w:val="24"/>
        </w:rPr>
        <w:t>мониторинг состояния</w:t>
      </w:r>
      <w:r w:rsidRPr="00695930">
        <w:rPr>
          <w:rFonts w:ascii="Times New Roman" w:hAnsi="Times New Roman" w:cs="Times New Roman"/>
          <w:sz w:val="24"/>
          <w:szCs w:val="24"/>
        </w:rPr>
        <w:t xml:space="preserve"> успеваемости и посещаемости учащихся выпускных классов, через использование современных форм и методов обучения</w:t>
      </w:r>
      <w:r w:rsidR="0057708D" w:rsidRPr="00695930">
        <w:rPr>
          <w:rFonts w:ascii="Times New Roman" w:hAnsi="Times New Roman" w:cs="Times New Roman"/>
          <w:sz w:val="24"/>
          <w:szCs w:val="24"/>
        </w:rPr>
        <w:t>, организацию работы с выпускниками и их родителями</w:t>
      </w:r>
      <w:r w:rsidRPr="00695930">
        <w:rPr>
          <w:rFonts w:ascii="Times New Roman" w:hAnsi="Times New Roman" w:cs="Times New Roman"/>
          <w:sz w:val="24"/>
          <w:szCs w:val="24"/>
        </w:rPr>
        <w:t>.</w:t>
      </w:r>
    </w:p>
    <w:p w:rsidR="00AE0892" w:rsidRPr="00695930" w:rsidRDefault="00AE0892" w:rsidP="00AE0892">
      <w:pPr>
        <w:numPr>
          <w:ilvl w:val="0"/>
          <w:numId w:val="10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Создать условия для повышения профессиональной компетентности педагогов с целью соответствия требованиям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через их участие в профессиональных конкурсах, самообразование, создание авторских педагогических разработок, проектно-исследовательскую деятельность, обучающие семинары и курсовую подготовку.</w:t>
      </w:r>
    </w:p>
    <w:p w:rsidR="00AE0892" w:rsidRPr="00695930" w:rsidRDefault="00AE0892" w:rsidP="00AE0892">
      <w:pPr>
        <w:numPr>
          <w:ilvl w:val="0"/>
          <w:numId w:val="10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Обобщение и распространение положительного педагогического опыта творчески работающих учителей через организацию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>, открытых уроков, мастер-классов, через проведение методической недели.</w:t>
      </w:r>
    </w:p>
    <w:p w:rsidR="00AE0892" w:rsidRPr="00695930" w:rsidRDefault="00AE0892" w:rsidP="00AE0892">
      <w:pPr>
        <w:numPr>
          <w:ilvl w:val="0"/>
          <w:numId w:val="10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Воспитание культуры здорового образа жизни через организацию спортивно-массовой работы, обеспечение индивидуального подхода,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минимизирующего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риски для здоровья в процессе обучения.</w:t>
      </w:r>
    </w:p>
    <w:p w:rsidR="00AE0892" w:rsidRPr="00695930" w:rsidRDefault="00AE0892" w:rsidP="00AE0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b/>
          <w:sz w:val="24"/>
          <w:szCs w:val="24"/>
        </w:rPr>
        <w:t>Формы методической работы: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педсоветов;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б) </w:t>
      </w: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методического совета школы;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в) работа методических объединений; </w:t>
      </w:r>
    </w:p>
    <w:p w:rsidR="00985144" w:rsidRPr="00695930" w:rsidRDefault="00985144" w:rsidP="009851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г)  работа педагогов над темами самообразования;</w:t>
      </w:r>
    </w:p>
    <w:p w:rsidR="00985144" w:rsidRPr="00695930" w:rsidRDefault="00985144" w:rsidP="009851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д) проведение мастер-классов;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е) открытые уроки;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ё) </w:t>
      </w:r>
      <w:proofErr w:type="spell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уроков;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ж) обобщение передового педагогического опыта учителей;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з) внеклассная работа;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и) аттестация педагогических кадров, участие в конкурсах и конференциях;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к) организация и контроль курсовой подготовки учителей;</w:t>
      </w:r>
    </w:p>
    <w:p w:rsidR="00985144" w:rsidRPr="00695930" w:rsidRDefault="00985144" w:rsidP="009851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л) участие в семинарах и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>.</w:t>
      </w:r>
    </w:p>
    <w:p w:rsidR="00985144" w:rsidRDefault="00985144" w:rsidP="009851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7D" w:rsidRDefault="005D027D" w:rsidP="009851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5144" w:rsidRPr="00695930" w:rsidRDefault="00985144" w:rsidP="009851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93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Приоритетные направл</w:t>
      </w:r>
      <w:r w:rsidR="0057695B">
        <w:rPr>
          <w:rFonts w:ascii="Times New Roman" w:hAnsi="Times New Roman" w:cs="Times New Roman"/>
          <w:b/>
          <w:bCs/>
          <w:sz w:val="24"/>
          <w:szCs w:val="24"/>
        </w:rPr>
        <w:t>ения методической работы на 2017-2018</w:t>
      </w:r>
      <w:r w:rsidRPr="0069593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985144" w:rsidRPr="0057695B" w:rsidRDefault="00985144" w:rsidP="0098514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>Организационное обеспечение:</w:t>
      </w:r>
    </w:p>
    <w:p w:rsidR="00985144" w:rsidRPr="00695930" w:rsidRDefault="00985144" w:rsidP="009851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 деятельности, через проведение предметных недель,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985144" w:rsidRPr="00695930" w:rsidRDefault="00985144" w:rsidP="009851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организация деятельности профессиональных объединений педагогов;</w:t>
      </w:r>
    </w:p>
    <w:p w:rsidR="00985144" w:rsidRPr="0057695B" w:rsidRDefault="00985144" w:rsidP="009851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985144" w:rsidRPr="0057695B" w:rsidRDefault="00985144" w:rsidP="009851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 w:rsidRPr="0057695B">
        <w:rPr>
          <w:rFonts w:ascii="Times New Roman" w:hAnsi="Times New Roman" w:cs="Times New Roman"/>
          <w:b/>
          <w:sz w:val="24"/>
          <w:szCs w:val="24"/>
        </w:rPr>
        <w:t>Технологическое обеспечение:</w:t>
      </w:r>
    </w:p>
    <w:p w:rsidR="00985144" w:rsidRPr="00695930" w:rsidRDefault="00985144" w:rsidP="009851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985144" w:rsidRPr="00695930" w:rsidRDefault="00985144" w:rsidP="009851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985144" w:rsidRPr="00695930" w:rsidRDefault="00985144" w:rsidP="009851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985144" w:rsidRPr="0057695B" w:rsidRDefault="00985144" w:rsidP="0098514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обеспечение:</w:t>
      </w:r>
    </w:p>
    <w:p w:rsidR="00985144" w:rsidRPr="00695930" w:rsidRDefault="00985144" w:rsidP="009851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985144" w:rsidRPr="00695930" w:rsidRDefault="00985144" w:rsidP="009851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создание банка методических идей и наработок учителей школы;</w:t>
      </w:r>
    </w:p>
    <w:p w:rsidR="00985144" w:rsidRPr="00695930" w:rsidRDefault="00985144" w:rsidP="009851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985144" w:rsidRPr="0057695B" w:rsidRDefault="00985144" w:rsidP="0098514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Создание условий для развития личности ребенка: </w:t>
      </w:r>
    </w:p>
    <w:p w:rsidR="00985144" w:rsidRPr="00695930" w:rsidRDefault="00985144" w:rsidP="009851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1)  изучение особенностей индивидуального развития детей;</w:t>
      </w:r>
    </w:p>
    <w:p w:rsidR="00985144" w:rsidRPr="00695930" w:rsidRDefault="00985144" w:rsidP="009851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6959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5930">
        <w:rPr>
          <w:rFonts w:ascii="Times New Roman" w:hAnsi="Times New Roman" w:cs="Times New Roman"/>
          <w:sz w:val="24"/>
          <w:szCs w:val="24"/>
        </w:rPr>
        <w:t xml:space="preserve"> мотивации к познавательной деятельности;</w:t>
      </w:r>
    </w:p>
    <w:p w:rsidR="00985144" w:rsidRPr="00695930" w:rsidRDefault="00985144" w:rsidP="009851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создание условий для обеспечения профессионального самоопределения школьников;</w:t>
      </w:r>
    </w:p>
    <w:p w:rsidR="00985144" w:rsidRPr="00695930" w:rsidRDefault="00985144" w:rsidP="009851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образовательной программы школы.</w:t>
      </w:r>
    </w:p>
    <w:p w:rsidR="00985144" w:rsidRPr="0057695B" w:rsidRDefault="00985144" w:rsidP="009851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    </w:t>
      </w:r>
      <w:r w:rsidRPr="0057695B">
        <w:rPr>
          <w:rFonts w:ascii="Times New Roman" w:hAnsi="Times New Roman" w:cs="Times New Roman"/>
          <w:b/>
          <w:sz w:val="24"/>
          <w:szCs w:val="24"/>
        </w:rPr>
        <w:t>Создание условий для укрепления здоровья учащихся:</w:t>
      </w:r>
    </w:p>
    <w:p w:rsidR="00985144" w:rsidRPr="00695930" w:rsidRDefault="00985144" w:rsidP="0098514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отслеживание динамики здоровья учащихся;</w:t>
      </w:r>
    </w:p>
    <w:p w:rsidR="00985144" w:rsidRPr="00695930" w:rsidRDefault="00985144" w:rsidP="0098514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педагогам школы по использованию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методик и преодолению учебных перегрузок школьников.</w:t>
      </w:r>
    </w:p>
    <w:p w:rsidR="00985144" w:rsidRPr="00695930" w:rsidRDefault="00985144" w:rsidP="0098514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Диагностика и контроль результативности образовательной </w:t>
      </w:r>
      <w:r w:rsidRPr="00695930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Pr="0057695B">
        <w:rPr>
          <w:rFonts w:ascii="Times New Roman" w:hAnsi="Times New Roman" w:cs="Times New Roman"/>
          <w:b/>
          <w:sz w:val="24"/>
          <w:szCs w:val="24"/>
        </w:rPr>
        <w:t>:</w:t>
      </w:r>
    </w:p>
    <w:p w:rsidR="00985144" w:rsidRPr="00695930" w:rsidRDefault="00985144" w:rsidP="009851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Мониторинг качества знаний учащихся;</w:t>
      </w:r>
    </w:p>
    <w:p w:rsidR="00985144" w:rsidRPr="00695930" w:rsidRDefault="00985144" w:rsidP="009851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формирование  у обучающихся универсальных учебных действий;</w:t>
      </w:r>
    </w:p>
    <w:p w:rsidR="00985144" w:rsidRPr="00695930" w:rsidRDefault="00985144" w:rsidP="009851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57695B" w:rsidRPr="00695930" w:rsidRDefault="0057695B" w:rsidP="005769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/>
          <w:color w:val="000000"/>
          <w:sz w:val="24"/>
          <w:szCs w:val="24"/>
        </w:rPr>
        <w:t>Работа внутри  школьных методических объединений:</w:t>
      </w:r>
    </w:p>
    <w:p w:rsidR="0057695B" w:rsidRPr="00695930" w:rsidRDefault="0057695B" w:rsidP="0057695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согласование календарно-тематических планов;</w:t>
      </w:r>
    </w:p>
    <w:p w:rsidR="0057695B" w:rsidRPr="00695930" w:rsidRDefault="0057695B" w:rsidP="0057695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преемственность в работе начальных классов и основного звена;</w:t>
      </w:r>
    </w:p>
    <w:p w:rsidR="0057695B" w:rsidRPr="00695930" w:rsidRDefault="0057695B" w:rsidP="0057695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методы работы по ликвидации пробелов в знаниях обучающихся;</w:t>
      </w:r>
    </w:p>
    <w:p w:rsidR="0057695B" w:rsidRPr="00695930" w:rsidRDefault="0057695B" w:rsidP="0057695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с 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>, имеющими повышенную мотивацию к учебно-познавательной деятельности;</w:t>
      </w:r>
    </w:p>
    <w:p w:rsidR="0057695B" w:rsidRPr="00695930" w:rsidRDefault="0057695B" w:rsidP="0057695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формы и методы промежуточного и итогового контроля;</w:t>
      </w:r>
    </w:p>
    <w:p w:rsidR="0057695B" w:rsidRPr="00695930" w:rsidRDefault="0057695B" w:rsidP="0057695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отчеты учителей по темам самообразования;</w:t>
      </w:r>
    </w:p>
    <w:p w:rsidR="0057695B" w:rsidRPr="0057695B" w:rsidRDefault="0057695B" w:rsidP="0057695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аттестация 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695B" w:rsidRPr="00985144" w:rsidRDefault="0057695B" w:rsidP="005769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51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Работа с новыми государственными образовательными стандартами: </w:t>
      </w:r>
    </w:p>
    <w:p w:rsidR="0057695B" w:rsidRPr="00695930" w:rsidRDefault="0057695B" w:rsidP="005769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реализация ФГОС ООО в 5-9  классах;</w:t>
      </w:r>
    </w:p>
    <w:p w:rsidR="0057695B" w:rsidRPr="00695930" w:rsidRDefault="0057695B" w:rsidP="005769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утверждение рабочих программ и календарно-тематических планов; </w:t>
      </w:r>
    </w:p>
    <w:p w:rsidR="0057695B" w:rsidRPr="00695930" w:rsidRDefault="0057695B" w:rsidP="005769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разработка и утверждение рабочих программ организации проектной деятельности;</w:t>
      </w:r>
    </w:p>
    <w:p w:rsidR="0057695B" w:rsidRPr="00695930" w:rsidRDefault="0057695B" w:rsidP="005769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утверждение программ внеурочной деятельности 5-9 </w:t>
      </w:r>
      <w:proofErr w:type="spell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695930">
        <w:rPr>
          <w:rFonts w:ascii="Times New Roman" w:hAnsi="Times New Roman" w:cs="Times New Roman"/>
          <w:color w:val="000000"/>
          <w:sz w:val="24"/>
          <w:szCs w:val="24"/>
        </w:rPr>
        <w:t>. классов;</w:t>
      </w:r>
    </w:p>
    <w:p w:rsidR="0057695B" w:rsidRPr="00695930" w:rsidRDefault="0057695B" w:rsidP="005769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подготовка и проведение школьной научн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практической конференций;</w:t>
      </w:r>
    </w:p>
    <w:p w:rsidR="0057695B" w:rsidRPr="00695930" w:rsidRDefault="0057695B" w:rsidP="005769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организация проектной деятельности в начальной и основной  школе;</w:t>
      </w:r>
    </w:p>
    <w:p w:rsidR="0057695B" w:rsidRPr="00695930" w:rsidRDefault="0057695B" w:rsidP="005769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формы и методы  промежуточного и итогового контроля.</w:t>
      </w:r>
    </w:p>
    <w:p w:rsidR="0057695B" w:rsidRPr="00695930" w:rsidRDefault="0057695B" w:rsidP="0057695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Одной из основных задач, сформулированных в результате 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нализа работы  МО школы за  2016-2017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:rsidR="0057695B" w:rsidRPr="00695930" w:rsidRDefault="0057695B" w:rsidP="005769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69593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708D" w:rsidRDefault="0057708D" w:rsidP="00AE0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144" w:rsidRDefault="00985144" w:rsidP="00AE0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144" w:rsidRDefault="00985144" w:rsidP="00AE0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144" w:rsidRPr="00695930" w:rsidRDefault="00985144" w:rsidP="00985144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b/>
          <w:sz w:val="24"/>
          <w:szCs w:val="24"/>
        </w:rPr>
        <w:t>Цель работы методического совета:</w:t>
      </w:r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 w:rsidR="0057695B" w:rsidRPr="0057695B">
        <w:rPr>
          <w:rFonts w:ascii="Times New Roman" w:hAnsi="Times New Roman" w:cs="Times New Roman"/>
          <w:sz w:val="24"/>
          <w:szCs w:val="24"/>
        </w:rPr>
        <w:t xml:space="preserve">обеспечение методических условий для эффективной реализации </w:t>
      </w:r>
      <w:r w:rsidR="0057695B">
        <w:rPr>
          <w:rFonts w:ascii="Times New Roman" w:hAnsi="Times New Roman" w:cs="Times New Roman"/>
          <w:sz w:val="24"/>
          <w:szCs w:val="24"/>
        </w:rPr>
        <w:t xml:space="preserve">ФГОС НОО, ФГОС ООО, СФГОС </w:t>
      </w:r>
      <w:r w:rsidRPr="00695930">
        <w:rPr>
          <w:rFonts w:ascii="Times New Roman" w:hAnsi="Times New Roman" w:cs="Times New Roman"/>
          <w:sz w:val="24"/>
          <w:szCs w:val="24"/>
        </w:rPr>
        <w:t xml:space="preserve">через систему непрерывного профессионального развития.  </w:t>
      </w:r>
    </w:p>
    <w:p w:rsidR="00985144" w:rsidRPr="00695930" w:rsidRDefault="00985144" w:rsidP="00985144">
      <w:pPr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5144" w:rsidRPr="00695930" w:rsidRDefault="00985144" w:rsidP="00985144">
      <w:pPr>
        <w:ind w:left="-567" w:firstLine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5930">
        <w:rPr>
          <w:rFonts w:ascii="Times New Roman" w:eastAsia="Calibri" w:hAnsi="Times New Roman" w:cs="Times New Roman"/>
          <w:b/>
          <w:sz w:val="24"/>
          <w:szCs w:val="24"/>
        </w:rPr>
        <w:t>Задачи методического совета школы на новый учебный год:</w:t>
      </w:r>
    </w:p>
    <w:p w:rsidR="00985144" w:rsidRPr="00695930" w:rsidRDefault="00985144" w:rsidP="00985144">
      <w:pPr>
        <w:numPr>
          <w:ilvl w:val="0"/>
          <w:numId w:val="12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 xml:space="preserve">Научно - методическое обеспечение реализации ФГОС, создание необходимых условий для внедрения инноваций в УВП, реализации образовательной программы, программы школы. Вооружение педагогов школы наиболее эффективными способами организации УВП, анализа, экспертизы педагогической деятельности и деятельности учащихся в соответствии с современными требованиями к уровню </w:t>
      </w:r>
      <w:proofErr w:type="spellStart"/>
      <w:r w:rsidRPr="00695930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695930">
        <w:rPr>
          <w:rFonts w:ascii="Times New Roman" w:eastAsia="Calibri" w:hAnsi="Times New Roman" w:cs="Times New Roman"/>
          <w:sz w:val="24"/>
          <w:szCs w:val="24"/>
        </w:rPr>
        <w:t>, воспитанности.</w:t>
      </w:r>
    </w:p>
    <w:p w:rsidR="00985144" w:rsidRPr="00695930" w:rsidRDefault="00985144" w:rsidP="00985144">
      <w:pPr>
        <w:pStyle w:val="Default"/>
        <w:numPr>
          <w:ilvl w:val="0"/>
          <w:numId w:val="12"/>
        </w:numPr>
        <w:ind w:left="-567" w:firstLine="709"/>
      </w:pPr>
      <w:r w:rsidRPr="00695930">
        <w:t xml:space="preserve">Повышение профессиональной компетентности педагогов в соответствии с требованиями профессионального стандарта. </w:t>
      </w:r>
      <w:r w:rsidRPr="00695930">
        <w:rPr>
          <w:rFonts w:eastAsia="Calibri"/>
        </w:rPr>
        <w:t>Обеспечение оптимального уровня квалификации педагогических кадров, необходимого для успешного развития школы.</w:t>
      </w:r>
    </w:p>
    <w:p w:rsidR="00985144" w:rsidRPr="00695930" w:rsidRDefault="00985144" w:rsidP="00985144">
      <w:pPr>
        <w:numPr>
          <w:ilvl w:val="0"/>
          <w:numId w:val="12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Приведение в систему работы учителей-предметников по темам самообразования.</w:t>
      </w:r>
    </w:p>
    <w:p w:rsidR="00985144" w:rsidRPr="00695930" w:rsidRDefault="00985144" w:rsidP="00985144">
      <w:pPr>
        <w:numPr>
          <w:ilvl w:val="0"/>
          <w:numId w:val="12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Пополнение информационного педагогического школьного банка данных о педагогическом опыте через обобщение и изучения опыта работы коллег.</w:t>
      </w:r>
      <w:r w:rsidRPr="00695930">
        <w:rPr>
          <w:rFonts w:ascii="Times New Roman" w:hAnsi="Times New Roman" w:cs="Times New Roman"/>
          <w:sz w:val="24"/>
          <w:szCs w:val="24"/>
        </w:rPr>
        <w:t xml:space="preserve"> Содействие распространению передового педагогического опыта.</w:t>
      </w:r>
    </w:p>
    <w:p w:rsidR="00985144" w:rsidRPr="00695930" w:rsidRDefault="00985144" w:rsidP="00985144">
      <w:pPr>
        <w:numPr>
          <w:ilvl w:val="0"/>
          <w:numId w:val="12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 xml:space="preserve">Обеспечение методического сопровождения работы с молодыми специалистами и вновь прибывшими педагогами. </w:t>
      </w:r>
    </w:p>
    <w:p w:rsidR="00985144" w:rsidRPr="00695930" w:rsidRDefault="00985144" w:rsidP="0098514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  <w:r w:rsidRPr="00695930">
        <w:rPr>
          <w:rFonts w:ascii="Times New Roman" w:hAnsi="Times New Roman" w:cs="Times New Roman"/>
          <w:sz w:val="24"/>
          <w:szCs w:val="24"/>
        </w:rPr>
        <w:t xml:space="preserve"> Осуществление диагностики методических затруднений педагогов, оказание им своевременной методической поддержки.</w:t>
      </w:r>
    </w:p>
    <w:p w:rsidR="00985144" w:rsidRPr="00695930" w:rsidRDefault="00985144" w:rsidP="0098514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Осуществление координации действий методических объединений по различным инновационным направлениям.  </w:t>
      </w:r>
    </w:p>
    <w:p w:rsidR="00985144" w:rsidRDefault="00985144" w:rsidP="00985144">
      <w:pPr>
        <w:numPr>
          <w:ilvl w:val="0"/>
          <w:numId w:val="12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Развитие и совершенствование системы работы и поддержки одаренных учащихся.</w:t>
      </w:r>
    </w:p>
    <w:p w:rsidR="00985144" w:rsidRPr="00695930" w:rsidRDefault="00985144" w:rsidP="00AE0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892" w:rsidRPr="00695930" w:rsidRDefault="00AE0892" w:rsidP="00AE089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5930">
        <w:rPr>
          <w:rFonts w:ascii="Times New Roman" w:eastAsia="Calibri" w:hAnsi="Times New Roman" w:cs="Times New Roman"/>
          <w:b/>
          <w:sz w:val="24"/>
          <w:szCs w:val="24"/>
        </w:rPr>
        <w:t>Основные направ</w:t>
      </w:r>
      <w:r w:rsidR="0057708D" w:rsidRPr="00695930">
        <w:rPr>
          <w:rFonts w:ascii="Times New Roman" w:eastAsia="Calibri" w:hAnsi="Times New Roman" w:cs="Times New Roman"/>
          <w:b/>
          <w:sz w:val="24"/>
          <w:szCs w:val="24"/>
        </w:rPr>
        <w:t>ления работы методического совета на 2017-2018</w:t>
      </w:r>
      <w:r w:rsidRPr="0069593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57708D" w:rsidRPr="00695930" w:rsidRDefault="0057708D" w:rsidP="00577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1. Координация деятельности методических объединений; </w:t>
      </w:r>
    </w:p>
    <w:p w:rsidR="0057708D" w:rsidRPr="00695930" w:rsidRDefault="0057708D" w:rsidP="00577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2. Разработка основных направлений методической работы школы; обеспечение методического сопровождения программ, разработка учебных, научно-методических и дидактических материалов; </w:t>
      </w:r>
    </w:p>
    <w:p w:rsidR="0057708D" w:rsidRPr="00695930" w:rsidRDefault="0057708D" w:rsidP="00577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lastRenderedPageBreak/>
        <w:t xml:space="preserve">3. Организация консультирования сотрудников школы по проблемам совершенствования профессионального мастерства, методики проведения различных видов занятий и их учебно-методического и материально – технического обеспечения; </w:t>
      </w:r>
    </w:p>
    <w:p w:rsidR="0057708D" w:rsidRPr="00695930" w:rsidRDefault="0057708D" w:rsidP="00577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4. Выявление, обобщение и распространение положительного педагогического опыта творчески работающих учителей,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для проведения учебных занятий и внедрение их в учебный процесс; </w:t>
      </w:r>
    </w:p>
    <w:p w:rsidR="0057708D" w:rsidRPr="00695930" w:rsidRDefault="0057708D" w:rsidP="00577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5. Разработка </w:t>
      </w:r>
      <w:r w:rsidR="00246761" w:rsidRPr="00695930">
        <w:rPr>
          <w:rFonts w:ascii="Times New Roman" w:hAnsi="Times New Roman" w:cs="Times New Roman"/>
          <w:sz w:val="24"/>
          <w:szCs w:val="24"/>
        </w:rPr>
        <w:t xml:space="preserve">системы методических </w:t>
      </w:r>
      <w:r w:rsidRPr="00695930">
        <w:rPr>
          <w:rFonts w:ascii="Times New Roman" w:hAnsi="Times New Roman" w:cs="Times New Roman"/>
          <w:sz w:val="24"/>
          <w:szCs w:val="24"/>
        </w:rPr>
        <w:t>мероприятий по обобщению и распространению педагогического опыта сотрудников школы;</w:t>
      </w:r>
    </w:p>
    <w:p w:rsidR="0057708D" w:rsidRPr="00695930" w:rsidRDefault="0057708D" w:rsidP="00577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6. Реализация программного - целевого планирования по </w:t>
      </w:r>
      <w:proofErr w:type="gramStart"/>
      <w:r w:rsidRPr="00695930">
        <w:rPr>
          <w:rFonts w:ascii="Times New Roman" w:hAnsi="Times New Roman" w:cs="Times New Roman"/>
          <w:sz w:val="24"/>
          <w:szCs w:val="24"/>
        </w:rPr>
        <w:t>приоритетным</w:t>
      </w:r>
      <w:proofErr w:type="gramEnd"/>
      <w:r w:rsidRPr="00695930">
        <w:rPr>
          <w:rFonts w:ascii="Times New Roman" w:hAnsi="Times New Roman" w:cs="Times New Roman"/>
          <w:sz w:val="24"/>
          <w:szCs w:val="24"/>
        </w:rPr>
        <w:t xml:space="preserve"> направлениями УВП; </w:t>
      </w:r>
    </w:p>
    <w:p w:rsidR="0057708D" w:rsidRPr="00695930" w:rsidRDefault="0057708D" w:rsidP="00577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7. Информационно - аналитическая деятельность. </w:t>
      </w:r>
    </w:p>
    <w:p w:rsidR="00AE0892" w:rsidRPr="00695930" w:rsidRDefault="00AE0892" w:rsidP="00AE089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2D0" w:rsidRPr="00695930" w:rsidRDefault="005332D0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</w:pPr>
    </w:p>
    <w:p w:rsidR="00985144" w:rsidRDefault="00985144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Default="005D027D" w:rsidP="005332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5D027D" w:rsidRPr="005D027D" w:rsidRDefault="005D027D" w:rsidP="005D02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D027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ПЛАН РАБОТЫ МЕТОДИЧЕСКОГО СОВЕТА ШКОЛЫ</w:t>
      </w:r>
    </w:p>
    <w:p w:rsidR="005D027D" w:rsidRPr="005D027D" w:rsidRDefault="005D027D" w:rsidP="005D02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tbl>
      <w:tblPr>
        <w:tblW w:w="108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111"/>
        <w:gridCol w:w="1417"/>
        <w:gridCol w:w="1559"/>
      </w:tblGrid>
      <w:tr w:rsidR="005D027D" w:rsidRPr="005D027D" w:rsidTr="005D027D">
        <w:tc>
          <w:tcPr>
            <w:tcW w:w="3794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111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Задачи деятельности</w:t>
            </w:r>
          </w:p>
        </w:tc>
        <w:tc>
          <w:tcPr>
            <w:tcW w:w="1417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D027D" w:rsidRPr="005D027D" w:rsidTr="005D027D">
        <w:tc>
          <w:tcPr>
            <w:tcW w:w="3794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Заседание 1.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Обсуждение  плана работы школы на новый учебный год.</w:t>
            </w:r>
          </w:p>
          <w:p w:rsidR="005D027D" w:rsidRPr="005D027D" w:rsidRDefault="005D027D" w:rsidP="005D027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Обсуждение плана  методической работы.</w:t>
            </w:r>
          </w:p>
          <w:p w:rsidR="005D027D" w:rsidRPr="005D027D" w:rsidRDefault="005D027D" w:rsidP="005D027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Обсуждение   плана воспитательной работы.</w:t>
            </w:r>
          </w:p>
          <w:p w:rsidR="005D027D" w:rsidRPr="005D027D" w:rsidRDefault="005D027D" w:rsidP="005D027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Обсуждение   плана работы методических объединений учителей.</w:t>
            </w:r>
          </w:p>
          <w:p w:rsidR="005D027D" w:rsidRPr="005D027D" w:rsidRDefault="005D027D" w:rsidP="005D027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Обсуждение   плана работы психолого-педагогической службы.</w:t>
            </w:r>
          </w:p>
          <w:p w:rsidR="005D027D" w:rsidRPr="005D027D" w:rsidRDefault="005D027D" w:rsidP="005D027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Обсуждение   плана контрольно-инспекционной деятельности по предотвращению неуспеваемости.  </w:t>
            </w:r>
          </w:p>
          <w:p w:rsidR="005D027D" w:rsidRPr="005D027D" w:rsidRDefault="005D027D" w:rsidP="005D027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Экспертиза программ курсов по выбору и элективных  курсов.</w:t>
            </w:r>
          </w:p>
          <w:p w:rsidR="005D027D" w:rsidRPr="005D027D" w:rsidRDefault="005D027D" w:rsidP="005D027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и проведение методического семинара «Аналитическая культура педагога»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Заседание 2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 Подготовка и проведение методического семинара «Создание интернет сайта как одного из условий повышения профессионального мастерства»»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2.Организация и проведение школьных предметных олимпиад.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3. Подготовка и проведение педагогического совета «</w:t>
            </w:r>
            <w:r w:rsidRPr="005D027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Адаптация обучающихся 5 классов при переходе на основную ступень образования</w:t>
            </w: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Заседание 3</w:t>
            </w:r>
            <w:r w:rsidRPr="005D02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1.Отчет руководителей Методических объединений учителей о проведенных школьных и муниципальных  олимпиадах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2. Результативность методической работы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школы за 1 полугодие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Заседание 4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1. Подготовка и проведение методического семинара «Формирование устной речи учащихся как средства развития коммуникативных УУД»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 Создание временных творческих групп по реализации намеченного плана подготовки к методическому совету.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Заседание 5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1. Подготовка к педагогическому совету </w:t>
            </w:r>
            <w:r w:rsidRPr="005D027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«Организация мониторинговой деятельности».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Создание временных творческих групп по реализации намеченного плана подготовки к педсовету.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 Подготовка и проведение школьного  этапа НПК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Заседание 6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</w:t>
            </w: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Отчеты руководителей методических объединений учителей по подготовке учебно-методических материалов для проведения государственной (итоговой) аттестации. 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3. Определение форм итогового контроля.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4. Итоги методической работы за учебный год.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Обсудить   скорректированный план работы школы по основным направлениям деятельности образовательного процесса.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Совершенствование работы МО учителей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Обеспечить условия для решения указанных направлений деятельности.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Анализ состояния работы по подготовке методического семинара.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Анализ состояния работы по подготовке методического семинара: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-интернет страница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-практическая часть по созданию сайта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-развитие школьного сайта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Обеспечение методического и организационно-технического сопровождения школьных предметных олимпиад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Обобщить опыт освоения данной темы в  школе.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Анализ результативности участия учащихся школы в муниципальных предметных олимпиадах.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Анализ методической работы, план работы на 2 полугодие.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Определить степень реализации поставленных задач, выявить возникшие проблемы, наметить пути их решения.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Обобщение и распространение передового педагогического  опыта в  школе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Теоретическое и практическое решение возникших проблем в работе с мониторингом по предметам. Определить степень реализации поставленных задач, выявить возникшие проблемы, наметить пути их решения.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Выявить уровень подготовки учащихся </w:t>
            </w:r>
            <w:proofErr w:type="gram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районной НПК, коррекция  работ и выступлений учащихся.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Проанализировать  уровень подготовки к государственной (итоговой) аттестации.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Проанализировать результативность учебно-методической работы за учебный год.</w:t>
            </w:r>
          </w:p>
        </w:tc>
        <w:tc>
          <w:tcPr>
            <w:tcW w:w="1417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сентябрь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сентябрь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Ноябрь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декабрь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февраль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Директор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Директор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Директор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НМР, руководители ШМО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Директор, 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Руководители МО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Директор, 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Директор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Директор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дир</w:t>
            </w:r>
            <w:proofErr w:type="spellEnd"/>
            <w:r w:rsidRPr="005D02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по НМР</w:t>
            </w:r>
          </w:p>
          <w:p w:rsidR="005D027D" w:rsidRPr="005D027D" w:rsidRDefault="005D027D" w:rsidP="005D02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D027D" w:rsidRDefault="005D027D" w:rsidP="005D02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sectPr w:rsidR="005D027D" w:rsidSect="005D027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38A"/>
    <w:multiLevelType w:val="hybridMultilevel"/>
    <w:tmpl w:val="18EA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19A44DB7"/>
    <w:multiLevelType w:val="multilevel"/>
    <w:tmpl w:val="F59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C6037DF"/>
    <w:multiLevelType w:val="hybridMultilevel"/>
    <w:tmpl w:val="93A21972"/>
    <w:lvl w:ilvl="0" w:tplc="365E439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8318B"/>
    <w:multiLevelType w:val="hybridMultilevel"/>
    <w:tmpl w:val="C86085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0622C"/>
    <w:multiLevelType w:val="hybridMultilevel"/>
    <w:tmpl w:val="1416E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783D0BF2"/>
    <w:multiLevelType w:val="hybridMultilevel"/>
    <w:tmpl w:val="DC4E1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87A"/>
    <w:rsid w:val="000A212E"/>
    <w:rsid w:val="00246761"/>
    <w:rsid w:val="002E2D89"/>
    <w:rsid w:val="00446F98"/>
    <w:rsid w:val="004505C6"/>
    <w:rsid w:val="004F5280"/>
    <w:rsid w:val="00525B64"/>
    <w:rsid w:val="005332D0"/>
    <w:rsid w:val="00540C07"/>
    <w:rsid w:val="0057695B"/>
    <w:rsid w:val="0057708D"/>
    <w:rsid w:val="005D027D"/>
    <w:rsid w:val="00695930"/>
    <w:rsid w:val="00750F62"/>
    <w:rsid w:val="007D6469"/>
    <w:rsid w:val="00950D09"/>
    <w:rsid w:val="00985144"/>
    <w:rsid w:val="00A72588"/>
    <w:rsid w:val="00AE0892"/>
    <w:rsid w:val="00B8387A"/>
    <w:rsid w:val="00E35111"/>
    <w:rsid w:val="00EB7F60"/>
    <w:rsid w:val="00F82D94"/>
    <w:rsid w:val="00FA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387A"/>
    <w:rPr>
      <w:b/>
      <w:bCs/>
    </w:rPr>
  </w:style>
  <w:style w:type="paragraph" w:styleId="a4">
    <w:name w:val="Normal (Web)"/>
    <w:basedOn w:val="a"/>
    <w:link w:val="a5"/>
    <w:rsid w:val="005332D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5332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AE0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E08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val="en-US" w:bidi="en-US"/>
    </w:rPr>
  </w:style>
  <w:style w:type="paragraph" w:customStyle="1" w:styleId="Default">
    <w:name w:val="Default"/>
    <w:rsid w:val="00AE0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26</cp:lastModifiedBy>
  <cp:revision>6</cp:revision>
  <cp:lastPrinted>2017-12-11T17:28:00Z</cp:lastPrinted>
  <dcterms:created xsi:type="dcterms:W3CDTF">2017-08-08T13:02:00Z</dcterms:created>
  <dcterms:modified xsi:type="dcterms:W3CDTF">2017-12-11T17:36:00Z</dcterms:modified>
</cp:coreProperties>
</file>