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90C" w:rsidRDefault="00315AC7" w:rsidP="00315A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РАСПИСАНИЕ РАБОТЫ «ТОЧКА РОСТА»</w:t>
      </w:r>
      <w:r w:rsidR="00125F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9228ED" w:rsidRDefault="00125FA9" w:rsidP="00A3490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731">
        <w:rPr>
          <w:rFonts w:ascii="Times New Roman" w:hAnsi="Times New Roman" w:cs="Times New Roman"/>
          <w:b/>
          <w:sz w:val="28"/>
          <w:szCs w:val="28"/>
        </w:rPr>
        <w:t>103 кабинет</w:t>
      </w:r>
      <w:r w:rsidR="00871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9F1">
        <w:rPr>
          <w:rFonts w:ascii="Times New Roman" w:hAnsi="Times New Roman" w:cs="Times New Roman"/>
          <w:b/>
          <w:sz w:val="28"/>
          <w:szCs w:val="28"/>
        </w:rPr>
        <w:t>в 2024</w:t>
      </w:r>
      <w:r w:rsidR="00B06A9C">
        <w:rPr>
          <w:rFonts w:ascii="Times New Roman" w:hAnsi="Times New Roman" w:cs="Times New Roman"/>
          <w:b/>
          <w:sz w:val="28"/>
          <w:szCs w:val="28"/>
        </w:rPr>
        <w:t>-202</w:t>
      </w:r>
      <w:r w:rsidR="001539F1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315AC7">
        <w:rPr>
          <w:rFonts w:ascii="Times New Roman" w:hAnsi="Times New Roman" w:cs="Times New Roman"/>
          <w:b/>
          <w:sz w:val="28"/>
          <w:szCs w:val="28"/>
        </w:rPr>
        <w:t xml:space="preserve"> уч.году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5"/>
        <w:gridCol w:w="3725"/>
        <w:gridCol w:w="2890"/>
        <w:gridCol w:w="2723"/>
        <w:gridCol w:w="2997"/>
      </w:tblGrid>
      <w:tr w:rsidR="00001B49" w:rsidTr="00001B49">
        <w:tc>
          <w:tcPr>
            <w:tcW w:w="2225" w:type="dxa"/>
          </w:tcPr>
          <w:p w:rsidR="00001B49" w:rsidRPr="006314F4" w:rsidRDefault="00001B49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F4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725" w:type="dxa"/>
          </w:tcPr>
          <w:p w:rsidR="00001B49" w:rsidRPr="006314F4" w:rsidRDefault="00001B49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F4">
              <w:rPr>
                <w:rFonts w:ascii="Times New Roman" w:hAnsi="Times New Roman" w:cs="Times New Roman"/>
                <w:b/>
              </w:rPr>
              <w:t>Курс/творческое объединение</w:t>
            </w:r>
          </w:p>
        </w:tc>
        <w:tc>
          <w:tcPr>
            <w:tcW w:w="2890" w:type="dxa"/>
          </w:tcPr>
          <w:p w:rsidR="00001B49" w:rsidRPr="006314F4" w:rsidRDefault="00001B49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F4">
              <w:rPr>
                <w:rFonts w:ascii="Times New Roman" w:hAnsi="Times New Roman" w:cs="Times New Roman"/>
                <w:b/>
              </w:rPr>
              <w:t>ФИО педагога</w:t>
            </w:r>
          </w:p>
        </w:tc>
        <w:tc>
          <w:tcPr>
            <w:tcW w:w="2723" w:type="dxa"/>
          </w:tcPr>
          <w:p w:rsidR="00001B49" w:rsidRPr="006314F4" w:rsidRDefault="00001B49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F4">
              <w:rPr>
                <w:rFonts w:ascii="Times New Roman" w:hAnsi="Times New Roman" w:cs="Times New Roman"/>
                <w:b/>
              </w:rPr>
              <w:t>участники</w:t>
            </w:r>
          </w:p>
        </w:tc>
        <w:tc>
          <w:tcPr>
            <w:tcW w:w="2997" w:type="dxa"/>
          </w:tcPr>
          <w:p w:rsidR="00001B49" w:rsidRPr="006314F4" w:rsidRDefault="00001B49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F4">
              <w:rPr>
                <w:rFonts w:ascii="Times New Roman" w:hAnsi="Times New Roman" w:cs="Times New Roman"/>
                <w:b/>
              </w:rPr>
              <w:t xml:space="preserve">Время </w:t>
            </w:r>
          </w:p>
        </w:tc>
      </w:tr>
      <w:tr w:rsidR="008532D9" w:rsidTr="00001B49">
        <w:trPr>
          <w:trHeight w:val="613"/>
        </w:trPr>
        <w:tc>
          <w:tcPr>
            <w:tcW w:w="2225" w:type="dxa"/>
            <w:vMerge w:val="restart"/>
          </w:tcPr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F4">
              <w:rPr>
                <w:rFonts w:ascii="Times New Roman" w:hAnsi="Times New Roman" w:cs="Times New Roman"/>
                <w:b/>
              </w:rPr>
              <w:t>Понедельник</w:t>
            </w:r>
          </w:p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</w:tcPr>
          <w:p w:rsidR="008532D9" w:rsidRPr="006314F4" w:rsidRDefault="008532D9" w:rsidP="008253CF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Практический курс «Я-спасатель»</w:t>
            </w:r>
          </w:p>
        </w:tc>
        <w:tc>
          <w:tcPr>
            <w:tcW w:w="2890" w:type="dxa"/>
          </w:tcPr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6314F4">
              <w:rPr>
                <w:rFonts w:ascii="Times New Roman" w:hAnsi="Times New Roman" w:cs="Times New Roman"/>
              </w:rPr>
              <w:t>Марандина</w:t>
            </w:r>
            <w:proofErr w:type="spellEnd"/>
            <w:r w:rsidRPr="006314F4">
              <w:rPr>
                <w:rFonts w:ascii="Times New Roman" w:hAnsi="Times New Roman" w:cs="Times New Roman"/>
              </w:rPr>
              <w:t xml:space="preserve"> А.В.</w:t>
            </w:r>
          </w:p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532D9" w:rsidRPr="006314F4" w:rsidRDefault="008532D9" w:rsidP="007D6AA0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 xml:space="preserve">6а-6б </w:t>
            </w:r>
            <w:proofErr w:type="spellStart"/>
            <w:r w:rsidRPr="006314F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997" w:type="dxa"/>
          </w:tcPr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16.00-18.00</w:t>
            </w:r>
          </w:p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32D9" w:rsidTr="008532D9">
        <w:trPr>
          <w:trHeight w:val="660"/>
        </w:trPr>
        <w:tc>
          <w:tcPr>
            <w:tcW w:w="2225" w:type="dxa"/>
            <w:vMerge/>
          </w:tcPr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</w:tcPr>
          <w:p w:rsidR="008532D9" w:rsidRPr="006314F4" w:rsidRDefault="008532D9" w:rsidP="00001B49">
            <w:pPr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Клуб художественного слова «Умники и умницы»</w:t>
            </w:r>
          </w:p>
          <w:p w:rsidR="008532D9" w:rsidRPr="006314F4" w:rsidRDefault="008532D9" w:rsidP="00001B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</w:tcPr>
          <w:p w:rsidR="008532D9" w:rsidRPr="006314F4" w:rsidRDefault="008532D9" w:rsidP="00001B4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Сарычева Р.Г</w:t>
            </w:r>
          </w:p>
        </w:tc>
        <w:tc>
          <w:tcPr>
            <w:tcW w:w="2723" w:type="dxa"/>
          </w:tcPr>
          <w:p w:rsidR="008532D9" w:rsidRPr="006314F4" w:rsidRDefault="008532D9" w:rsidP="00001B4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 xml:space="preserve">8-10 </w:t>
            </w:r>
            <w:proofErr w:type="spellStart"/>
            <w:r w:rsidRPr="006314F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997" w:type="dxa"/>
          </w:tcPr>
          <w:p w:rsidR="008532D9" w:rsidRPr="006314F4" w:rsidRDefault="008532D9" w:rsidP="00001B4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14.30-16.00</w:t>
            </w:r>
          </w:p>
        </w:tc>
      </w:tr>
      <w:tr w:rsidR="008532D9" w:rsidTr="00001B49">
        <w:trPr>
          <w:trHeight w:val="291"/>
        </w:trPr>
        <w:tc>
          <w:tcPr>
            <w:tcW w:w="2225" w:type="dxa"/>
            <w:vMerge/>
          </w:tcPr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8532D9" w:rsidRPr="006314F4" w:rsidRDefault="008532D9" w:rsidP="00001B49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0" w:type="dxa"/>
          </w:tcPr>
          <w:p w:rsidR="008532D9" w:rsidRPr="006314F4" w:rsidRDefault="008532D9" w:rsidP="00001B4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Степанова О.А.</w:t>
            </w:r>
          </w:p>
        </w:tc>
        <w:tc>
          <w:tcPr>
            <w:tcW w:w="2723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1-4кл</w:t>
            </w:r>
          </w:p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5-8кл</w:t>
            </w:r>
          </w:p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9-10кл</w:t>
            </w:r>
          </w:p>
        </w:tc>
        <w:tc>
          <w:tcPr>
            <w:tcW w:w="2997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15.25-16.25</w:t>
            </w:r>
          </w:p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16.25-17.25</w:t>
            </w:r>
          </w:p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17.25-18.25</w:t>
            </w:r>
          </w:p>
        </w:tc>
      </w:tr>
      <w:tr w:rsidR="00001B49" w:rsidTr="007E4941">
        <w:trPr>
          <w:trHeight w:val="298"/>
        </w:trPr>
        <w:tc>
          <w:tcPr>
            <w:tcW w:w="2225" w:type="dxa"/>
            <w:vMerge w:val="restart"/>
          </w:tcPr>
          <w:p w:rsidR="00001B49" w:rsidRPr="006314F4" w:rsidRDefault="00001B49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F4">
              <w:rPr>
                <w:rFonts w:ascii="Times New Roman" w:hAnsi="Times New Roman" w:cs="Times New Roman"/>
                <w:b/>
              </w:rPr>
              <w:t>Вторник</w:t>
            </w:r>
          </w:p>
          <w:p w:rsidR="00001B49" w:rsidRPr="006314F4" w:rsidRDefault="00001B49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</w:tcPr>
          <w:p w:rsidR="00001B49" w:rsidRPr="006314F4" w:rsidRDefault="008532D9" w:rsidP="001A1133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890" w:type="dxa"/>
          </w:tcPr>
          <w:p w:rsidR="00001B49" w:rsidRPr="006314F4" w:rsidRDefault="007E4941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Южаков Ю.А.</w:t>
            </w:r>
          </w:p>
        </w:tc>
        <w:tc>
          <w:tcPr>
            <w:tcW w:w="2723" w:type="dxa"/>
          </w:tcPr>
          <w:p w:rsidR="00001B49" w:rsidRPr="006314F4" w:rsidRDefault="007E4941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314F4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6314F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997" w:type="dxa"/>
          </w:tcPr>
          <w:p w:rsidR="00001B49" w:rsidRPr="006314F4" w:rsidRDefault="007E4941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14.00-14.40</w:t>
            </w:r>
          </w:p>
          <w:p w:rsidR="007E4941" w:rsidRPr="006314F4" w:rsidRDefault="007E4941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14.45-15.25</w:t>
            </w:r>
          </w:p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15.30-16.10</w:t>
            </w:r>
          </w:p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16.15-16.55</w:t>
            </w:r>
          </w:p>
        </w:tc>
      </w:tr>
      <w:tr w:rsidR="007E4941" w:rsidTr="00001B49">
        <w:trPr>
          <w:trHeight w:val="975"/>
        </w:trPr>
        <w:tc>
          <w:tcPr>
            <w:tcW w:w="2225" w:type="dxa"/>
            <w:vMerge/>
          </w:tcPr>
          <w:p w:rsidR="007E4941" w:rsidRPr="006314F4" w:rsidRDefault="007E4941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7E4941" w:rsidRPr="006314F4" w:rsidRDefault="007E4941" w:rsidP="00853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</w:tcPr>
          <w:p w:rsidR="007E4941" w:rsidRPr="006314F4" w:rsidRDefault="008532D9" w:rsidP="007E4941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Степанова О.А.</w:t>
            </w:r>
          </w:p>
        </w:tc>
        <w:tc>
          <w:tcPr>
            <w:tcW w:w="2723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1-4кл</w:t>
            </w:r>
          </w:p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5-8кл</w:t>
            </w:r>
          </w:p>
          <w:p w:rsidR="007E4941" w:rsidRPr="006314F4" w:rsidRDefault="007E4941" w:rsidP="007E494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:rsidR="007E4941" w:rsidRPr="006314F4" w:rsidRDefault="008532D9" w:rsidP="007E4941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16.55-17.55</w:t>
            </w:r>
          </w:p>
          <w:p w:rsidR="008532D9" w:rsidRPr="006314F4" w:rsidRDefault="008532D9" w:rsidP="007E4941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18.55-19.55</w:t>
            </w:r>
          </w:p>
        </w:tc>
      </w:tr>
      <w:tr w:rsidR="00001B49" w:rsidTr="00001B49">
        <w:trPr>
          <w:trHeight w:val="540"/>
        </w:trPr>
        <w:tc>
          <w:tcPr>
            <w:tcW w:w="2225" w:type="dxa"/>
            <w:vMerge/>
          </w:tcPr>
          <w:p w:rsidR="00001B49" w:rsidRPr="006314F4" w:rsidRDefault="00001B49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</w:tcPr>
          <w:p w:rsidR="00001B49" w:rsidRPr="006314F4" w:rsidRDefault="00001B49" w:rsidP="008253CF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ДЮП «Контакт»</w:t>
            </w:r>
          </w:p>
        </w:tc>
        <w:tc>
          <w:tcPr>
            <w:tcW w:w="2890" w:type="dxa"/>
          </w:tcPr>
          <w:p w:rsidR="00001B49" w:rsidRPr="006314F4" w:rsidRDefault="00001B49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Кремнева Е.А.</w:t>
            </w:r>
          </w:p>
        </w:tc>
        <w:tc>
          <w:tcPr>
            <w:tcW w:w="2723" w:type="dxa"/>
          </w:tcPr>
          <w:p w:rsidR="00001B49" w:rsidRPr="006314F4" w:rsidRDefault="007E4941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8-9</w:t>
            </w:r>
            <w:r w:rsidR="00001B49" w:rsidRPr="006314F4">
              <w:rPr>
                <w:rFonts w:ascii="Times New Roman" w:hAnsi="Times New Roman" w:cs="Times New Roman"/>
              </w:rPr>
              <w:t>кл</w:t>
            </w:r>
          </w:p>
        </w:tc>
        <w:tc>
          <w:tcPr>
            <w:tcW w:w="2997" w:type="dxa"/>
          </w:tcPr>
          <w:p w:rsidR="00001B49" w:rsidRPr="006314F4" w:rsidRDefault="007E4941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18.25-19.25</w:t>
            </w:r>
          </w:p>
        </w:tc>
      </w:tr>
      <w:tr w:rsidR="00B06A9C" w:rsidTr="008532D9">
        <w:trPr>
          <w:trHeight w:val="600"/>
        </w:trPr>
        <w:tc>
          <w:tcPr>
            <w:tcW w:w="2225" w:type="dxa"/>
            <w:vMerge w:val="restart"/>
          </w:tcPr>
          <w:p w:rsidR="00B06A9C" w:rsidRPr="006314F4" w:rsidRDefault="00B06A9C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F4">
              <w:rPr>
                <w:rFonts w:ascii="Times New Roman" w:hAnsi="Times New Roman" w:cs="Times New Roman"/>
                <w:b/>
              </w:rPr>
              <w:t>Среда</w:t>
            </w:r>
          </w:p>
          <w:p w:rsidR="00B06A9C" w:rsidRPr="006314F4" w:rsidRDefault="00B06A9C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</w:tcPr>
          <w:p w:rsidR="008532D9" w:rsidRPr="006314F4" w:rsidRDefault="007D6AA0" w:rsidP="008253CF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Дискуссионный клуб «Мега-черви»</w:t>
            </w:r>
          </w:p>
        </w:tc>
        <w:tc>
          <w:tcPr>
            <w:tcW w:w="2890" w:type="dxa"/>
          </w:tcPr>
          <w:p w:rsidR="00B06A9C" w:rsidRPr="006314F4" w:rsidRDefault="007D6AA0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Санников А.А</w:t>
            </w:r>
          </w:p>
        </w:tc>
        <w:tc>
          <w:tcPr>
            <w:tcW w:w="2723" w:type="dxa"/>
          </w:tcPr>
          <w:p w:rsidR="00B06A9C" w:rsidRPr="006314F4" w:rsidRDefault="007D6AA0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 w:rsidRPr="006314F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997" w:type="dxa"/>
          </w:tcPr>
          <w:p w:rsidR="00B06A9C" w:rsidRPr="006314F4" w:rsidRDefault="007E4941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16.30-18.00</w:t>
            </w:r>
          </w:p>
        </w:tc>
      </w:tr>
      <w:tr w:rsidR="008532D9" w:rsidTr="00B06A9C">
        <w:trPr>
          <w:trHeight w:val="351"/>
        </w:trPr>
        <w:tc>
          <w:tcPr>
            <w:tcW w:w="2225" w:type="dxa"/>
            <w:vMerge/>
          </w:tcPr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Изостудия «Волшебная кисть»</w:t>
            </w:r>
          </w:p>
          <w:p w:rsidR="008532D9" w:rsidRPr="006314F4" w:rsidRDefault="008532D9" w:rsidP="008253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</w:tcPr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Степанова О.А.</w:t>
            </w:r>
          </w:p>
        </w:tc>
        <w:tc>
          <w:tcPr>
            <w:tcW w:w="2723" w:type="dxa"/>
          </w:tcPr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9-10кл</w:t>
            </w:r>
          </w:p>
        </w:tc>
        <w:tc>
          <w:tcPr>
            <w:tcW w:w="2997" w:type="dxa"/>
          </w:tcPr>
          <w:p w:rsidR="008532D9" w:rsidRPr="006314F4" w:rsidRDefault="008532D9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18.30-19.30</w:t>
            </w:r>
          </w:p>
        </w:tc>
      </w:tr>
      <w:tr w:rsidR="00B06A9C" w:rsidTr="00001B49">
        <w:trPr>
          <w:trHeight w:val="840"/>
        </w:trPr>
        <w:tc>
          <w:tcPr>
            <w:tcW w:w="2225" w:type="dxa"/>
            <w:vMerge/>
          </w:tcPr>
          <w:p w:rsidR="00B06A9C" w:rsidRPr="006314F4" w:rsidRDefault="00B06A9C" w:rsidP="00315AC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</w:tcPr>
          <w:p w:rsidR="00B06A9C" w:rsidRPr="006314F4" w:rsidRDefault="008253CF" w:rsidP="007D6AA0">
            <w:pPr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Клуб художественного слова «Умники и умницы»</w:t>
            </w:r>
          </w:p>
        </w:tc>
        <w:tc>
          <w:tcPr>
            <w:tcW w:w="2890" w:type="dxa"/>
          </w:tcPr>
          <w:p w:rsidR="00B06A9C" w:rsidRPr="006314F4" w:rsidRDefault="008253CF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Сарычева Р.Г</w:t>
            </w:r>
          </w:p>
        </w:tc>
        <w:tc>
          <w:tcPr>
            <w:tcW w:w="2723" w:type="dxa"/>
          </w:tcPr>
          <w:p w:rsidR="00B06A9C" w:rsidRPr="006314F4" w:rsidRDefault="008253CF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 xml:space="preserve">8-10 </w:t>
            </w:r>
            <w:proofErr w:type="spellStart"/>
            <w:r w:rsidRPr="006314F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997" w:type="dxa"/>
          </w:tcPr>
          <w:p w:rsidR="00B06A9C" w:rsidRPr="006314F4" w:rsidRDefault="008253CF" w:rsidP="00315AC7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14.30-16.00</w:t>
            </w:r>
            <w:r w:rsidR="007D6AA0" w:rsidRPr="006314F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314F4" w:rsidTr="006314F4">
        <w:trPr>
          <w:trHeight w:val="420"/>
        </w:trPr>
        <w:tc>
          <w:tcPr>
            <w:tcW w:w="2225" w:type="dxa"/>
            <w:vMerge w:val="restart"/>
          </w:tcPr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F4">
              <w:rPr>
                <w:rFonts w:ascii="Times New Roman" w:hAnsi="Times New Roman" w:cs="Times New Roman"/>
                <w:b/>
              </w:rPr>
              <w:t>Четверг</w:t>
            </w:r>
          </w:p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</w:tcPr>
          <w:p w:rsidR="006314F4" w:rsidRPr="006314F4" w:rsidRDefault="006314F4" w:rsidP="006314F4">
            <w:pPr>
              <w:rPr>
                <w:rFonts w:ascii="Times New Roman" w:hAnsi="Times New Roman" w:cs="Times New Roman"/>
              </w:rPr>
            </w:pPr>
          </w:p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 xml:space="preserve">Шахматы </w:t>
            </w:r>
          </w:p>
        </w:tc>
        <w:tc>
          <w:tcPr>
            <w:tcW w:w="2890" w:type="dxa"/>
            <w:vMerge w:val="restart"/>
          </w:tcPr>
          <w:p w:rsidR="006314F4" w:rsidRPr="006314F4" w:rsidRDefault="006314F4" w:rsidP="006314F4">
            <w:pPr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Южаков Ю.А.</w:t>
            </w:r>
          </w:p>
        </w:tc>
        <w:tc>
          <w:tcPr>
            <w:tcW w:w="2723" w:type="dxa"/>
            <w:vMerge w:val="restart"/>
            <w:vAlign w:val="bottom"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6314F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997" w:type="dxa"/>
            <w:vMerge w:val="restart"/>
          </w:tcPr>
          <w:p w:rsid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15.30-16.10</w:t>
            </w:r>
          </w:p>
          <w:p w:rsidR="006314F4" w:rsidRPr="006314F4" w:rsidRDefault="006314F4" w:rsidP="006314F4">
            <w:pPr>
              <w:tabs>
                <w:tab w:val="left" w:pos="330"/>
                <w:tab w:val="center" w:pos="13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ab/>
            </w:r>
            <w:r w:rsidRPr="006314F4">
              <w:rPr>
                <w:rFonts w:ascii="Times New Roman" w:hAnsi="Times New Roman" w:cs="Times New Roman"/>
              </w:rPr>
              <w:t>16.15-16.55</w:t>
            </w:r>
          </w:p>
        </w:tc>
      </w:tr>
      <w:tr w:rsidR="006314F4" w:rsidTr="006314F4">
        <w:trPr>
          <w:trHeight w:val="322"/>
        </w:trPr>
        <w:tc>
          <w:tcPr>
            <w:tcW w:w="2225" w:type="dxa"/>
            <w:vMerge/>
          </w:tcPr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  <w:vMerge w:val="restart"/>
          </w:tcPr>
          <w:p w:rsidR="006314F4" w:rsidRPr="006314F4" w:rsidRDefault="006314F4" w:rsidP="006314F4">
            <w:pPr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2890" w:type="dxa"/>
            <w:vMerge/>
          </w:tcPr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Merge/>
          </w:tcPr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vMerge/>
          </w:tcPr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4F4" w:rsidTr="00001B49">
        <w:trPr>
          <w:trHeight w:val="405"/>
        </w:trPr>
        <w:tc>
          <w:tcPr>
            <w:tcW w:w="2225" w:type="dxa"/>
            <w:vMerge/>
          </w:tcPr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  <w:vMerge/>
          </w:tcPr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Merge/>
          </w:tcPr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Merge/>
          </w:tcPr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17.00-17.40</w:t>
            </w:r>
          </w:p>
          <w:p w:rsidR="006314F4" w:rsidRPr="006314F4" w:rsidRDefault="006314F4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17.45-18.25</w:t>
            </w:r>
          </w:p>
        </w:tc>
      </w:tr>
      <w:tr w:rsidR="008532D9" w:rsidTr="00B06A9C">
        <w:trPr>
          <w:trHeight w:val="1188"/>
        </w:trPr>
        <w:tc>
          <w:tcPr>
            <w:tcW w:w="2225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F4">
              <w:rPr>
                <w:rFonts w:ascii="Times New Roman" w:hAnsi="Times New Roman" w:cs="Times New Roman"/>
                <w:b/>
              </w:rPr>
              <w:lastRenderedPageBreak/>
              <w:t>Пятница</w:t>
            </w:r>
          </w:p>
        </w:tc>
        <w:tc>
          <w:tcPr>
            <w:tcW w:w="3725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«</w:t>
            </w:r>
            <w:proofErr w:type="gramStart"/>
            <w:r w:rsidRPr="006314F4">
              <w:rPr>
                <w:rFonts w:ascii="Times New Roman" w:hAnsi="Times New Roman" w:cs="Times New Roman"/>
              </w:rPr>
              <w:t>Согласие»(</w:t>
            </w:r>
            <w:proofErr w:type="gramEnd"/>
            <w:r w:rsidRPr="006314F4">
              <w:rPr>
                <w:rFonts w:ascii="Times New Roman" w:hAnsi="Times New Roman" w:cs="Times New Roman"/>
              </w:rPr>
              <w:t>служба примирения)</w:t>
            </w:r>
          </w:p>
          <w:p w:rsidR="008532D9" w:rsidRPr="006314F4" w:rsidRDefault="008532D9" w:rsidP="008532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Макеева Л.В.</w:t>
            </w:r>
          </w:p>
        </w:tc>
        <w:tc>
          <w:tcPr>
            <w:tcW w:w="2723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7-11кл</w:t>
            </w:r>
          </w:p>
        </w:tc>
        <w:tc>
          <w:tcPr>
            <w:tcW w:w="2997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15.00-17.00</w:t>
            </w:r>
          </w:p>
        </w:tc>
      </w:tr>
      <w:tr w:rsidR="008532D9" w:rsidTr="00B06A9C">
        <w:trPr>
          <w:trHeight w:val="840"/>
        </w:trPr>
        <w:tc>
          <w:tcPr>
            <w:tcW w:w="2225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F4">
              <w:rPr>
                <w:rFonts w:ascii="Times New Roman" w:hAnsi="Times New Roman" w:cs="Times New Roman"/>
                <w:b/>
              </w:rPr>
              <w:t>Суббота</w:t>
            </w:r>
          </w:p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90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:rsidR="008532D9" w:rsidRPr="006314F4" w:rsidRDefault="008532D9" w:rsidP="008532D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4F4" w:rsidTr="006314F4">
        <w:trPr>
          <w:trHeight w:val="390"/>
        </w:trPr>
        <w:tc>
          <w:tcPr>
            <w:tcW w:w="2225" w:type="dxa"/>
            <w:vMerge w:val="restart"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314F4">
              <w:rPr>
                <w:rFonts w:ascii="Times New Roman" w:hAnsi="Times New Roman" w:cs="Times New Roman"/>
                <w:b/>
              </w:rPr>
              <w:t>Воскресенье</w:t>
            </w:r>
          </w:p>
        </w:tc>
        <w:tc>
          <w:tcPr>
            <w:tcW w:w="3725" w:type="dxa"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890" w:type="dxa"/>
            <w:vMerge w:val="restart"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</w:p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Южаков Ю.А.</w:t>
            </w:r>
          </w:p>
        </w:tc>
        <w:tc>
          <w:tcPr>
            <w:tcW w:w="2723" w:type="dxa"/>
            <w:vMerge w:val="restart"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 w:rsidRPr="006314F4">
              <w:rPr>
                <w:rFonts w:ascii="Times New Roman" w:hAnsi="Times New Roman" w:cs="Times New Roman"/>
              </w:rPr>
              <w:t>кл</w:t>
            </w:r>
            <w:proofErr w:type="spellEnd"/>
          </w:p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6314F4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2997" w:type="dxa"/>
            <w:vMerge w:val="restart"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12.00-12.40</w:t>
            </w:r>
          </w:p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12.45-13.25</w:t>
            </w:r>
          </w:p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13.30-14.10</w:t>
            </w:r>
          </w:p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4F4" w:rsidTr="006314F4">
        <w:trPr>
          <w:trHeight w:val="585"/>
        </w:trPr>
        <w:tc>
          <w:tcPr>
            <w:tcW w:w="2225" w:type="dxa"/>
            <w:vMerge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  <w:vMerge w:val="restart"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Настольный теннис</w:t>
            </w:r>
          </w:p>
        </w:tc>
        <w:tc>
          <w:tcPr>
            <w:tcW w:w="2890" w:type="dxa"/>
            <w:vMerge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Merge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vMerge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14F4" w:rsidTr="00B06A9C">
        <w:trPr>
          <w:trHeight w:val="285"/>
        </w:trPr>
        <w:tc>
          <w:tcPr>
            <w:tcW w:w="2225" w:type="dxa"/>
            <w:vMerge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5" w:type="dxa"/>
            <w:vMerge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90" w:type="dxa"/>
            <w:vMerge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23" w:type="dxa"/>
            <w:vMerge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</w:tcPr>
          <w:p w:rsidR="006314F4" w:rsidRPr="006314F4" w:rsidRDefault="006314F4" w:rsidP="006314F4">
            <w:pPr>
              <w:jc w:val="center"/>
              <w:rPr>
                <w:rFonts w:ascii="Times New Roman" w:hAnsi="Times New Roman" w:cs="Times New Roman"/>
              </w:rPr>
            </w:pPr>
            <w:r w:rsidRPr="006314F4">
              <w:rPr>
                <w:rFonts w:ascii="Times New Roman" w:hAnsi="Times New Roman" w:cs="Times New Roman"/>
              </w:rPr>
              <w:t>14.20-15.00</w:t>
            </w:r>
          </w:p>
        </w:tc>
      </w:tr>
    </w:tbl>
    <w:p w:rsidR="00003421" w:rsidRDefault="00003421" w:rsidP="00003421">
      <w:pPr>
        <w:rPr>
          <w:rFonts w:ascii="Times New Roman" w:hAnsi="Times New Roman" w:cs="Times New Roman"/>
          <w:b/>
          <w:sz w:val="28"/>
          <w:szCs w:val="28"/>
        </w:rPr>
      </w:pPr>
    </w:p>
    <w:p w:rsidR="00003421" w:rsidRDefault="00003421" w:rsidP="00922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3490C" w:rsidRDefault="009228ED" w:rsidP="00922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РАСПИСАНИЕ РАБОТЫ «ТОЧКА РОСТА» </w:t>
      </w:r>
    </w:p>
    <w:p w:rsidR="009228ED" w:rsidRDefault="009228ED" w:rsidP="009228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23B4" w:rsidRPr="00871731">
        <w:rPr>
          <w:rFonts w:ascii="Times New Roman" w:hAnsi="Times New Roman" w:cs="Times New Roman"/>
          <w:b/>
          <w:sz w:val="28"/>
          <w:szCs w:val="28"/>
        </w:rPr>
        <w:t>204</w:t>
      </w:r>
      <w:r w:rsidRPr="00871731">
        <w:rPr>
          <w:rFonts w:ascii="Times New Roman" w:hAnsi="Times New Roman" w:cs="Times New Roman"/>
          <w:b/>
          <w:sz w:val="28"/>
          <w:szCs w:val="28"/>
        </w:rPr>
        <w:t xml:space="preserve"> кабинет</w:t>
      </w:r>
      <w:r w:rsidR="008717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39F1">
        <w:rPr>
          <w:rFonts w:ascii="Times New Roman" w:hAnsi="Times New Roman" w:cs="Times New Roman"/>
          <w:b/>
          <w:sz w:val="28"/>
          <w:szCs w:val="28"/>
        </w:rPr>
        <w:t>в 2024</w:t>
      </w:r>
      <w:r w:rsidR="00FB0ABF">
        <w:rPr>
          <w:rFonts w:ascii="Times New Roman" w:hAnsi="Times New Roman" w:cs="Times New Roman"/>
          <w:b/>
          <w:sz w:val="28"/>
          <w:szCs w:val="28"/>
        </w:rPr>
        <w:t>-202</w:t>
      </w:r>
      <w:r w:rsidR="001539F1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уч.году</w:t>
      </w:r>
      <w:proofErr w:type="spellEnd"/>
    </w:p>
    <w:p w:rsidR="009228ED" w:rsidRDefault="009228ED" w:rsidP="009228E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1"/>
        <w:gridCol w:w="3974"/>
        <w:gridCol w:w="4561"/>
        <w:gridCol w:w="1782"/>
        <w:gridCol w:w="1962"/>
      </w:tblGrid>
      <w:tr w:rsidR="00FB0ABF" w:rsidTr="00FB0ABF">
        <w:tc>
          <w:tcPr>
            <w:tcW w:w="2281" w:type="dxa"/>
          </w:tcPr>
          <w:p w:rsidR="00FB0ABF" w:rsidRDefault="00FB0ABF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 недели</w:t>
            </w:r>
          </w:p>
        </w:tc>
        <w:tc>
          <w:tcPr>
            <w:tcW w:w="3974" w:type="dxa"/>
          </w:tcPr>
          <w:p w:rsidR="00FB0ABF" w:rsidRDefault="00FB0ABF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Курс/творческое объединение</w:t>
            </w:r>
          </w:p>
        </w:tc>
        <w:tc>
          <w:tcPr>
            <w:tcW w:w="4561" w:type="dxa"/>
          </w:tcPr>
          <w:p w:rsidR="00FB0ABF" w:rsidRDefault="00FB0ABF" w:rsidP="00052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ФИО педагога</w:t>
            </w:r>
          </w:p>
        </w:tc>
        <w:tc>
          <w:tcPr>
            <w:tcW w:w="1782" w:type="dxa"/>
          </w:tcPr>
          <w:p w:rsidR="00FB0ABF" w:rsidRDefault="00FB0ABF" w:rsidP="00052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962" w:type="dxa"/>
          </w:tcPr>
          <w:p w:rsidR="00FB0ABF" w:rsidRDefault="00FB0ABF" w:rsidP="00052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  <w:p w:rsidR="00FB0ABF" w:rsidRDefault="00FB0ABF" w:rsidP="000523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1731" w:rsidTr="00871731">
        <w:trPr>
          <w:trHeight w:val="330"/>
        </w:trPr>
        <w:tc>
          <w:tcPr>
            <w:tcW w:w="2281" w:type="dxa"/>
            <w:vMerge w:val="restart"/>
          </w:tcPr>
          <w:p w:rsidR="00871731" w:rsidRDefault="00871731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  <w:p w:rsidR="00871731" w:rsidRDefault="00871731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</w:tcPr>
          <w:p w:rsidR="00871731" w:rsidRPr="009228ED" w:rsidRDefault="00871731" w:rsidP="00925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Медиа-студия</w:t>
            </w:r>
          </w:p>
        </w:tc>
        <w:tc>
          <w:tcPr>
            <w:tcW w:w="4561" w:type="dxa"/>
          </w:tcPr>
          <w:p w:rsidR="00871731" w:rsidRPr="009228ED" w:rsidRDefault="00871731" w:rsidP="0092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782" w:type="dxa"/>
          </w:tcPr>
          <w:p w:rsidR="00871731" w:rsidRPr="009228ED" w:rsidRDefault="00871731" w:rsidP="0092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7-8кл</w:t>
            </w:r>
          </w:p>
        </w:tc>
        <w:tc>
          <w:tcPr>
            <w:tcW w:w="1962" w:type="dxa"/>
          </w:tcPr>
          <w:p w:rsidR="00871731" w:rsidRPr="009255C4" w:rsidRDefault="00871731" w:rsidP="0092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14.30-16.00</w:t>
            </w:r>
          </w:p>
        </w:tc>
      </w:tr>
      <w:tr w:rsidR="00871731" w:rsidTr="00FB0ABF">
        <w:trPr>
          <w:trHeight w:val="300"/>
        </w:trPr>
        <w:tc>
          <w:tcPr>
            <w:tcW w:w="2281" w:type="dxa"/>
            <w:vMerge/>
          </w:tcPr>
          <w:p w:rsidR="00871731" w:rsidRDefault="00871731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</w:tcPr>
          <w:p w:rsidR="00871731" w:rsidRDefault="00871731" w:rsidP="00925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731">
              <w:rPr>
                <w:rFonts w:ascii="Times New Roman" w:hAnsi="Times New Roman" w:cs="Times New Roman"/>
                <w:sz w:val="28"/>
                <w:szCs w:val="28"/>
              </w:rPr>
              <w:t>Школьный театр «Непоседы»</w:t>
            </w:r>
          </w:p>
        </w:tc>
        <w:tc>
          <w:tcPr>
            <w:tcW w:w="4561" w:type="dxa"/>
          </w:tcPr>
          <w:p w:rsidR="00871731" w:rsidRDefault="00871731" w:rsidP="0092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731">
              <w:rPr>
                <w:rFonts w:ascii="Times New Roman" w:hAnsi="Times New Roman" w:cs="Times New Roman"/>
                <w:sz w:val="28"/>
                <w:szCs w:val="28"/>
              </w:rPr>
              <w:t>Трифонова С.И</w:t>
            </w:r>
          </w:p>
        </w:tc>
        <w:tc>
          <w:tcPr>
            <w:tcW w:w="1782" w:type="dxa"/>
          </w:tcPr>
          <w:p w:rsidR="00871731" w:rsidRDefault="00871731" w:rsidP="0092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2" w:type="dxa"/>
          </w:tcPr>
          <w:p w:rsidR="00871731" w:rsidRDefault="00AD5842" w:rsidP="009228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817CBE" w:rsidTr="00FB0ABF">
        <w:tc>
          <w:tcPr>
            <w:tcW w:w="2281" w:type="dxa"/>
            <w:vMerge w:val="restart"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</w:tcPr>
          <w:p w:rsidR="00817CBE" w:rsidRPr="00FB0ABF" w:rsidRDefault="00817CBE" w:rsidP="00AB0B80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Медиа-студия</w:t>
            </w:r>
          </w:p>
        </w:tc>
        <w:tc>
          <w:tcPr>
            <w:tcW w:w="4561" w:type="dxa"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Сунцова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782" w:type="dxa"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7-8кл</w:t>
            </w:r>
          </w:p>
        </w:tc>
        <w:tc>
          <w:tcPr>
            <w:tcW w:w="1962" w:type="dxa"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  <w:tr w:rsidR="00817CBE" w:rsidTr="00817CBE">
        <w:trPr>
          <w:trHeight w:val="315"/>
        </w:trPr>
        <w:tc>
          <w:tcPr>
            <w:tcW w:w="2281" w:type="dxa"/>
            <w:vMerge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</w:tcPr>
          <w:p w:rsidR="00817CBE" w:rsidRPr="009255C4" w:rsidRDefault="00817CBE" w:rsidP="0092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5C4">
              <w:rPr>
                <w:rFonts w:ascii="Times New Roman" w:hAnsi="Times New Roman" w:cs="Times New Roman"/>
                <w:sz w:val="28"/>
                <w:szCs w:val="28"/>
              </w:rPr>
              <w:t>Компьютер-друг человека</w:t>
            </w:r>
          </w:p>
        </w:tc>
        <w:tc>
          <w:tcPr>
            <w:tcW w:w="4561" w:type="dxa"/>
          </w:tcPr>
          <w:p w:rsidR="00817CBE" w:rsidRPr="009228ED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Аникина Ю.А.</w:t>
            </w:r>
          </w:p>
        </w:tc>
        <w:tc>
          <w:tcPr>
            <w:tcW w:w="1782" w:type="dxa"/>
          </w:tcPr>
          <w:p w:rsidR="00817CBE" w:rsidRPr="009228ED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62" w:type="dxa"/>
          </w:tcPr>
          <w:p w:rsidR="00817CBE" w:rsidRPr="009228ED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</w:tr>
      <w:tr w:rsidR="00817CBE" w:rsidTr="00FB0ABF">
        <w:trPr>
          <w:trHeight w:val="315"/>
        </w:trPr>
        <w:tc>
          <w:tcPr>
            <w:tcW w:w="2281" w:type="dxa"/>
            <w:vMerge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</w:tcPr>
          <w:p w:rsidR="00817CBE" w:rsidRPr="009255C4" w:rsidRDefault="00817CBE" w:rsidP="0092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Компьютерное черчение</w:t>
            </w:r>
          </w:p>
        </w:tc>
        <w:tc>
          <w:tcPr>
            <w:tcW w:w="4561" w:type="dxa"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Синельников А.П</w:t>
            </w:r>
          </w:p>
        </w:tc>
        <w:tc>
          <w:tcPr>
            <w:tcW w:w="1782" w:type="dxa"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62" w:type="dxa"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18.00-19.30</w:t>
            </w:r>
          </w:p>
        </w:tc>
      </w:tr>
      <w:tr w:rsidR="00871731" w:rsidTr="00871731">
        <w:trPr>
          <w:trHeight w:val="70"/>
        </w:trPr>
        <w:tc>
          <w:tcPr>
            <w:tcW w:w="2281" w:type="dxa"/>
            <w:vMerge w:val="restart"/>
          </w:tcPr>
          <w:p w:rsidR="00871731" w:rsidRDefault="00871731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  <w:p w:rsidR="00871731" w:rsidRDefault="00871731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</w:tcPr>
          <w:p w:rsidR="00871731" w:rsidRPr="009255C4" w:rsidRDefault="00871731" w:rsidP="009255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55C4">
              <w:rPr>
                <w:rFonts w:ascii="Times New Roman" w:hAnsi="Times New Roman" w:cs="Times New Roman"/>
                <w:sz w:val="28"/>
                <w:szCs w:val="28"/>
              </w:rPr>
              <w:t>Школьная газета «Мы вместе»</w:t>
            </w:r>
          </w:p>
        </w:tc>
        <w:tc>
          <w:tcPr>
            <w:tcW w:w="4561" w:type="dxa"/>
          </w:tcPr>
          <w:p w:rsidR="00871731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Тегенцева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Е.К.</w:t>
            </w:r>
          </w:p>
        </w:tc>
        <w:tc>
          <w:tcPr>
            <w:tcW w:w="1782" w:type="dxa"/>
          </w:tcPr>
          <w:p w:rsidR="00871731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6-кл</w:t>
            </w:r>
          </w:p>
        </w:tc>
        <w:tc>
          <w:tcPr>
            <w:tcW w:w="1962" w:type="dxa"/>
          </w:tcPr>
          <w:p w:rsidR="00871731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</w:tr>
      <w:tr w:rsidR="00871731" w:rsidTr="00183218">
        <w:trPr>
          <w:trHeight w:val="330"/>
        </w:trPr>
        <w:tc>
          <w:tcPr>
            <w:tcW w:w="2281" w:type="dxa"/>
            <w:vMerge/>
          </w:tcPr>
          <w:p w:rsidR="00871731" w:rsidRDefault="00871731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</w:tcPr>
          <w:p w:rsidR="00871731" w:rsidRPr="000523B4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Медиа-студия</w:t>
            </w:r>
          </w:p>
        </w:tc>
        <w:tc>
          <w:tcPr>
            <w:tcW w:w="4561" w:type="dxa"/>
          </w:tcPr>
          <w:p w:rsidR="00871731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ABF">
              <w:rPr>
                <w:rFonts w:ascii="Times New Roman" w:hAnsi="Times New Roman" w:cs="Times New Roman"/>
                <w:sz w:val="28"/>
                <w:szCs w:val="28"/>
              </w:rPr>
              <w:t>Сунцова</w:t>
            </w:r>
            <w:proofErr w:type="spellEnd"/>
            <w:r w:rsidRPr="00FB0ABF"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782" w:type="dxa"/>
          </w:tcPr>
          <w:p w:rsidR="00871731" w:rsidRPr="009228ED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9-11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62" w:type="dxa"/>
          </w:tcPr>
          <w:p w:rsidR="00871731" w:rsidRPr="009228ED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BF">
              <w:rPr>
                <w:rFonts w:ascii="Times New Roman" w:hAnsi="Times New Roman" w:cs="Times New Roman"/>
                <w:sz w:val="28"/>
                <w:szCs w:val="28"/>
              </w:rPr>
              <w:t>17.00-18.00</w:t>
            </w:r>
          </w:p>
        </w:tc>
      </w:tr>
      <w:tr w:rsidR="00871731" w:rsidTr="00871731">
        <w:trPr>
          <w:trHeight w:val="300"/>
        </w:trPr>
        <w:tc>
          <w:tcPr>
            <w:tcW w:w="2281" w:type="dxa"/>
            <w:vMerge/>
            <w:tcBorders>
              <w:bottom w:val="single" w:sz="4" w:space="0" w:color="auto"/>
            </w:tcBorders>
          </w:tcPr>
          <w:p w:rsidR="00871731" w:rsidRDefault="00871731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:rsidR="00871731" w:rsidRPr="00F80FE4" w:rsidRDefault="00871731" w:rsidP="00F80F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Робототехника</w:t>
            </w:r>
          </w:p>
        </w:tc>
        <w:tc>
          <w:tcPr>
            <w:tcW w:w="4561" w:type="dxa"/>
            <w:tcBorders>
              <w:bottom w:val="single" w:sz="4" w:space="0" w:color="auto"/>
            </w:tcBorders>
          </w:tcPr>
          <w:p w:rsidR="00871731" w:rsidRPr="00FB0ABF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Синельников А.П.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71731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871731" w:rsidRPr="00FB0ABF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15.00-17.00</w:t>
            </w:r>
          </w:p>
        </w:tc>
      </w:tr>
      <w:tr w:rsidR="00871731" w:rsidTr="00871731">
        <w:trPr>
          <w:trHeight w:val="360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1731" w:rsidRPr="00871731" w:rsidRDefault="00871731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71731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  <w:p w:rsidR="00871731" w:rsidRPr="00871731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:rsidR="00871731" w:rsidRPr="00871731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731">
              <w:rPr>
                <w:rFonts w:ascii="Times New Roman" w:hAnsi="Times New Roman" w:cs="Times New Roman"/>
                <w:sz w:val="28"/>
                <w:szCs w:val="28"/>
              </w:rPr>
              <w:t>Мир информатики</w:t>
            </w:r>
          </w:p>
        </w:tc>
        <w:tc>
          <w:tcPr>
            <w:tcW w:w="4561" w:type="dxa"/>
            <w:tcBorders>
              <w:top w:val="single" w:sz="4" w:space="0" w:color="auto"/>
            </w:tcBorders>
          </w:tcPr>
          <w:p w:rsidR="00871731" w:rsidRPr="00871731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731">
              <w:rPr>
                <w:rFonts w:ascii="Times New Roman" w:hAnsi="Times New Roman" w:cs="Times New Roman"/>
                <w:sz w:val="28"/>
                <w:szCs w:val="28"/>
              </w:rPr>
              <w:t>Синельников А.П.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71731" w:rsidRPr="00871731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731"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 w:rsidRPr="0087173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8717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2" w:type="dxa"/>
            <w:tcBorders>
              <w:top w:val="single" w:sz="4" w:space="0" w:color="auto"/>
              <w:right w:val="single" w:sz="4" w:space="0" w:color="auto"/>
            </w:tcBorders>
          </w:tcPr>
          <w:p w:rsidR="00871731" w:rsidRPr="00871731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</w:t>
            </w:r>
            <w:r w:rsidRPr="00871731">
              <w:rPr>
                <w:rFonts w:ascii="Times New Roman" w:hAnsi="Times New Roman" w:cs="Times New Roman"/>
                <w:sz w:val="28"/>
                <w:szCs w:val="28"/>
              </w:rPr>
              <w:t>0-18.00</w:t>
            </w:r>
          </w:p>
        </w:tc>
      </w:tr>
      <w:tr w:rsidR="00871731" w:rsidTr="00871731">
        <w:trPr>
          <w:trHeight w:val="503"/>
        </w:trPr>
        <w:tc>
          <w:tcPr>
            <w:tcW w:w="228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1731" w:rsidRPr="00871731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bottom w:val="single" w:sz="4" w:space="0" w:color="auto"/>
            </w:tcBorders>
          </w:tcPr>
          <w:p w:rsidR="00871731" w:rsidRPr="00871731" w:rsidRDefault="00871731" w:rsidP="00871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731">
              <w:rPr>
                <w:rFonts w:ascii="Times New Roman" w:hAnsi="Times New Roman" w:cs="Times New Roman"/>
                <w:sz w:val="28"/>
                <w:szCs w:val="28"/>
              </w:rPr>
              <w:t>Школьный театр «Непоседы»</w:t>
            </w:r>
          </w:p>
        </w:tc>
        <w:tc>
          <w:tcPr>
            <w:tcW w:w="4561" w:type="dxa"/>
            <w:tcBorders>
              <w:bottom w:val="single" w:sz="4" w:space="0" w:color="auto"/>
            </w:tcBorders>
          </w:tcPr>
          <w:p w:rsidR="00871731" w:rsidRPr="00871731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731">
              <w:rPr>
                <w:rFonts w:ascii="Times New Roman" w:hAnsi="Times New Roman" w:cs="Times New Roman"/>
                <w:sz w:val="28"/>
                <w:szCs w:val="28"/>
              </w:rPr>
              <w:t>Трифонова С.И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871731" w:rsidRPr="00871731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1731"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62" w:type="dxa"/>
            <w:tcBorders>
              <w:bottom w:val="single" w:sz="4" w:space="0" w:color="auto"/>
              <w:right w:val="single" w:sz="4" w:space="0" w:color="auto"/>
            </w:tcBorders>
          </w:tcPr>
          <w:p w:rsidR="00871731" w:rsidRPr="00871731" w:rsidRDefault="00871731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14.30-16.3</w:t>
            </w:r>
            <w:r w:rsidRPr="008717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7CBE" w:rsidTr="00871731">
        <w:tc>
          <w:tcPr>
            <w:tcW w:w="2281" w:type="dxa"/>
            <w:vMerge w:val="restart"/>
            <w:tcBorders>
              <w:top w:val="single" w:sz="4" w:space="0" w:color="auto"/>
            </w:tcBorders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auto"/>
            </w:tcBorders>
          </w:tcPr>
          <w:p w:rsidR="00817CBE" w:rsidRPr="009228ED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Компьютер-друг человека</w:t>
            </w:r>
          </w:p>
        </w:tc>
        <w:tc>
          <w:tcPr>
            <w:tcW w:w="4561" w:type="dxa"/>
            <w:tcBorders>
              <w:top w:val="single" w:sz="4" w:space="0" w:color="auto"/>
            </w:tcBorders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BF">
              <w:rPr>
                <w:rFonts w:ascii="Times New Roman" w:hAnsi="Times New Roman" w:cs="Times New Roman"/>
                <w:sz w:val="28"/>
                <w:szCs w:val="28"/>
              </w:rPr>
              <w:t>Аникина Ю.А.</w:t>
            </w:r>
          </w:p>
        </w:tc>
        <w:tc>
          <w:tcPr>
            <w:tcW w:w="1782" w:type="dxa"/>
            <w:tcBorders>
              <w:top w:val="single" w:sz="4" w:space="0" w:color="auto"/>
            </w:tcBorders>
          </w:tcPr>
          <w:p w:rsidR="00817CBE" w:rsidRPr="009228ED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ABF">
              <w:rPr>
                <w:rFonts w:ascii="Times New Roman" w:hAnsi="Times New Roman" w:cs="Times New Roman"/>
                <w:sz w:val="28"/>
                <w:szCs w:val="28"/>
              </w:rPr>
              <w:t xml:space="preserve">1-4 </w:t>
            </w:r>
            <w:proofErr w:type="spellStart"/>
            <w:r w:rsidRPr="00FB0A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817CBE" w:rsidRPr="009228ED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14.30-15.3</w:t>
            </w:r>
            <w:r w:rsidRPr="00FB0AB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17CBE" w:rsidTr="00817CBE">
        <w:trPr>
          <w:trHeight w:val="375"/>
        </w:trPr>
        <w:tc>
          <w:tcPr>
            <w:tcW w:w="2281" w:type="dxa"/>
            <w:vMerge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</w:tcPr>
          <w:p w:rsidR="00817CBE" w:rsidRPr="00FB0ABF" w:rsidRDefault="00817CBE" w:rsidP="00817C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«Билет в будущее»</w:t>
            </w:r>
          </w:p>
        </w:tc>
        <w:tc>
          <w:tcPr>
            <w:tcW w:w="4561" w:type="dxa"/>
          </w:tcPr>
          <w:p w:rsidR="00817CBE" w:rsidRPr="00FB0ABF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Новопашина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Е.Е.</w:t>
            </w:r>
          </w:p>
        </w:tc>
        <w:tc>
          <w:tcPr>
            <w:tcW w:w="1782" w:type="dxa"/>
          </w:tcPr>
          <w:p w:rsidR="00817CBE" w:rsidRPr="00FB0ABF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10-11кл</w:t>
            </w:r>
          </w:p>
        </w:tc>
        <w:tc>
          <w:tcPr>
            <w:tcW w:w="1962" w:type="dxa"/>
          </w:tcPr>
          <w:p w:rsidR="00817CBE" w:rsidRPr="00FB0ABF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15.30-16.30</w:t>
            </w:r>
          </w:p>
        </w:tc>
      </w:tr>
      <w:tr w:rsidR="00817CBE" w:rsidTr="00FB0ABF">
        <w:trPr>
          <w:trHeight w:val="255"/>
        </w:trPr>
        <w:tc>
          <w:tcPr>
            <w:tcW w:w="2281" w:type="dxa"/>
            <w:vMerge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Компьютерное черчение</w:t>
            </w:r>
          </w:p>
        </w:tc>
        <w:tc>
          <w:tcPr>
            <w:tcW w:w="4561" w:type="dxa"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Синельников А.П.</w:t>
            </w:r>
          </w:p>
        </w:tc>
        <w:tc>
          <w:tcPr>
            <w:tcW w:w="1782" w:type="dxa"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10-11кл</w:t>
            </w:r>
          </w:p>
        </w:tc>
        <w:tc>
          <w:tcPr>
            <w:tcW w:w="1962" w:type="dxa"/>
          </w:tcPr>
          <w:p w:rsidR="00817CBE" w:rsidRDefault="00817CBE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16.30-18.00</w:t>
            </w:r>
          </w:p>
        </w:tc>
      </w:tr>
      <w:tr w:rsidR="00FB0ABF" w:rsidTr="00FB0ABF">
        <w:tc>
          <w:tcPr>
            <w:tcW w:w="2281" w:type="dxa"/>
          </w:tcPr>
          <w:p w:rsidR="00FB0ABF" w:rsidRDefault="00FB0ABF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  <w:p w:rsidR="00FB0ABF" w:rsidRDefault="00FB0ABF" w:rsidP="0052135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74" w:type="dxa"/>
          </w:tcPr>
          <w:p w:rsidR="00FB0ABF" w:rsidRPr="009255C4" w:rsidRDefault="00FB0ABF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55C4">
              <w:rPr>
                <w:rFonts w:ascii="Times New Roman" w:hAnsi="Times New Roman" w:cs="Times New Roman"/>
                <w:sz w:val="28"/>
                <w:szCs w:val="28"/>
              </w:rPr>
              <w:t>Медиа-студия</w:t>
            </w:r>
          </w:p>
        </w:tc>
        <w:tc>
          <w:tcPr>
            <w:tcW w:w="4561" w:type="dxa"/>
          </w:tcPr>
          <w:p w:rsidR="00FB0ABF" w:rsidRDefault="00FB0ABF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B0ABF">
              <w:rPr>
                <w:rFonts w:ascii="Times New Roman" w:hAnsi="Times New Roman" w:cs="Times New Roman"/>
                <w:sz w:val="28"/>
                <w:szCs w:val="28"/>
              </w:rPr>
              <w:t>Сунцова</w:t>
            </w:r>
            <w:proofErr w:type="spellEnd"/>
            <w:r w:rsidRPr="00FB0ABF">
              <w:rPr>
                <w:rFonts w:ascii="Times New Roman" w:hAnsi="Times New Roman" w:cs="Times New Roman"/>
                <w:sz w:val="28"/>
                <w:szCs w:val="28"/>
              </w:rPr>
              <w:t xml:space="preserve"> М.Ф.</w:t>
            </w:r>
          </w:p>
        </w:tc>
        <w:tc>
          <w:tcPr>
            <w:tcW w:w="1782" w:type="dxa"/>
          </w:tcPr>
          <w:p w:rsidR="00FB0ABF" w:rsidRPr="009228ED" w:rsidRDefault="009255C4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B0ABF" w:rsidRPr="00FB0ABF">
              <w:rPr>
                <w:rFonts w:ascii="Times New Roman" w:hAnsi="Times New Roman" w:cs="Times New Roman"/>
                <w:sz w:val="28"/>
                <w:szCs w:val="28"/>
              </w:rPr>
              <w:t xml:space="preserve">-11 </w:t>
            </w:r>
            <w:proofErr w:type="spellStart"/>
            <w:r w:rsidR="00FB0ABF" w:rsidRPr="00FB0ABF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62" w:type="dxa"/>
          </w:tcPr>
          <w:p w:rsidR="00FB0ABF" w:rsidRPr="009228ED" w:rsidRDefault="009255C4" w:rsidP="005213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12.00-14</w:t>
            </w:r>
            <w:r w:rsidR="00FB0ABF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</w:tr>
    </w:tbl>
    <w:p w:rsidR="00315AC7" w:rsidRPr="00315AC7" w:rsidRDefault="00315AC7" w:rsidP="009228ED">
      <w:pPr>
        <w:rPr>
          <w:rFonts w:ascii="Times New Roman" w:hAnsi="Times New Roman" w:cs="Times New Roman"/>
          <w:b/>
          <w:sz w:val="28"/>
          <w:szCs w:val="28"/>
        </w:rPr>
      </w:pPr>
    </w:p>
    <w:sectPr w:rsidR="00315AC7" w:rsidRPr="00315AC7" w:rsidSect="009228ED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26CAC"/>
    <w:multiLevelType w:val="hybridMultilevel"/>
    <w:tmpl w:val="ADF62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AC7"/>
    <w:rsid w:val="00001B49"/>
    <w:rsid w:val="00003421"/>
    <w:rsid w:val="000523B4"/>
    <w:rsid w:val="00057481"/>
    <w:rsid w:val="00125FA9"/>
    <w:rsid w:val="001539F1"/>
    <w:rsid w:val="00183218"/>
    <w:rsid w:val="001A1133"/>
    <w:rsid w:val="001A24C3"/>
    <w:rsid w:val="00315AC7"/>
    <w:rsid w:val="006314F4"/>
    <w:rsid w:val="007D6AA0"/>
    <w:rsid w:val="007E4941"/>
    <w:rsid w:val="00800AF6"/>
    <w:rsid w:val="00817CBE"/>
    <w:rsid w:val="008253CF"/>
    <w:rsid w:val="00843058"/>
    <w:rsid w:val="008532D9"/>
    <w:rsid w:val="00871731"/>
    <w:rsid w:val="00904272"/>
    <w:rsid w:val="009228ED"/>
    <w:rsid w:val="009255C4"/>
    <w:rsid w:val="009D7A86"/>
    <w:rsid w:val="00A3490C"/>
    <w:rsid w:val="00AB0B80"/>
    <w:rsid w:val="00AD5842"/>
    <w:rsid w:val="00B06A9C"/>
    <w:rsid w:val="00C256A8"/>
    <w:rsid w:val="00C34481"/>
    <w:rsid w:val="00D61E34"/>
    <w:rsid w:val="00DB56CB"/>
    <w:rsid w:val="00F80FE4"/>
    <w:rsid w:val="00FB0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31D67-3B4E-495D-AE13-F463E7F55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15A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34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490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FB0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 школа</dc:creator>
  <cp:keywords/>
  <dc:description/>
  <cp:lastModifiedBy>HP</cp:lastModifiedBy>
  <cp:revision>5</cp:revision>
  <cp:lastPrinted>2023-09-17T09:27:00Z</cp:lastPrinted>
  <dcterms:created xsi:type="dcterms:W3CDTF">2024-09-12T06:29:00Z</dcterms:created>
  <dcterms:modified xsi:type="dcterms:W3CDTF">2025-05-19T09:24:00Z</dcterms:modified>
</cp:coreProperties>
</file>