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D8" w:rsidRDefault="0050428E" w:rsidP="000764D6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28E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50428E">
        <w:rPr>
          <w:rFonts w:ascii="Times New Roman" w:hAnsi="Times New Roman" w:cs="Times New Roman"/>
          <w:b/>
          <w:sz w:val="24"/>
          <w:szCs w:val="24"/>
        </w:rPr>
        <w:t>Юшалинская</w:t>
      </w:r>
      <w:proofErr w:type="spellEnd"/>
      <w:r w:rsidRPr="0050428E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№ 25 </w:t>
      </w:r>
      <w:proofErr w:type="spellStart"/>
      <w:r w:rsidRPr="0050428E">
        <w:rPr>
          <w:rFonts w:ascii="Times New Roman" w:hAnsi="Times New Roman" w:cs="Times New Roman"/>
          <w:b/>
          <w:sz w:val="24"/>
          <w:szCs w:val="24"/>
        </w:rPr>
        <w:t>Тугулымского</w:t>
      </w:r>
      <w:proofErr w:type="spellEnd"/>
      <w:r w:rsidRPr="0050428E">
        <w:rPr>
          <w:rFonts w:ascii="Times New Roman" w:hAnsi="Times New Roman" w:cs="Times New Roman"/>
          <w:b/>
          <w:sz w:val="24"/>
          <w:szCs w:val="24"/>
        </w:rPr>
        <w:t xml:space="preserve"> ГО Свердловской области</w:t>
      </w:r>
    </w:p>
    <w:p w:rsidR="0050428E" w:rsidRDefault="0050428E" w:rsidP="0050428E">
      <w:pPr>
        <w:ind w:left="92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Утверждаю:_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 Федорова Т.Н</w:t>
      </w:r>
    </w:p>
    <w:p w:rsidR="0050428E" w:rsidRDefault="0050428E" w:rsidP="0050428E">
      <w:pPr>
        <w:ind w:left="92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Директор 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Юшалинская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№ 25</w:t>
      </w:r>
    </w:p>
    <w:p w:rsidR="0050428E" w:rsidRDefault="0050428E" w:rsidP="0050428E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Приказ №_____ от «__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______2024 г.</w:t>
      </w:r>
    </w:p>
    <w:p w:rsidR="0050428E" w:rsidRPr="0050428E" w:rsidRDefault="0050428E" w:rsidP="0050428E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28E" w:rsidRPr="0050428E" w:rsidRDefault="0050428E" w:rsidP="0050428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50428E">
        <w:rPr>
          <w:rFonts w:ascii="Times New Roman" w:hAnsi="Times New Roman" w:cs="Times New Roman"/>
          <w:b/>
          <w:sz w:val="32"/>
          <w:szCs w:val="24"/>
        </w:rPr>
        <w:t>Расписание работы «Точка Роста»</w:t>
      </w:r>
      <w:r w:rsidR="009E2B5D">
        <w:rPr>
          <w:rFonts w:ascii="Times New Roman" w:hAnsi="Times New Roman" w:cs="Times New Roman"/>
          <w:b/>
          <w:sz w:val="32"/>
          <w:szCs w:val="24"/>
        </w:rPr>
        <w:t xml:space="preserve"> 204</w:t>
      </w:r>
      <w:r w:rsidRPr="0050428E">
        <w:rPr>
          <w:rFonts w:ascii="Times New Roman" w:hAnsi="Times New Roman" w:cs="Times New Roman"/>
          <w:b/>
          <w:sz w:val="32"/>
          <w:szCs w:val="24"/>
        </w:rPr>
        <w:t xml:space="preserve"> кабинет в 2024-2025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504"/>
        <w:gridCol w:w="1324"/>
        <w:gridCol w:w="1417"/>
      </w:tblGrid>
      <w:tr w:rsidR="0050428E" w:rsidTr="00006016">
        <w:trPr>
          <w:trHeight w:val="234"/>
        </w:trPr>
        <w:tc>
          <w:tcPr>
            <w:tcW w:w="2547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8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685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Курс/Творческое объединение</w:t>
            </w:r>
          </w:p>
        </w:tc>
        <w:tc>
          <w:tcPr>
            <w:tcW w:w="2504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324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Ученики</w:t>
            </w:r>
          </w:p>
        </w:tc>
        <w:tc>
          <w:tcPr>
            <w:tcW w:w="1417" w:type="dxa"/>
          </w:tcPr>
          <w:p w:rsidR="0050428E" w:rsidRPr="0050428E" w:rsidRDefault="0050428E" w:rsidP="005042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0428E" w:rsidTr="00006016">
        <w:tc>
          <w:tcPr>
            <w:tcW w:w="2547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28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685" w:type="dxa"/>
          </w:tcPr>
          <w:p w:rsidR="0050428E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016">
              <w:rPr>
                <w:rFonts w:ascii="Times New Roman" w:hAnsi="Times New Roman" w:cs="Times New Roman"/>
                <w:sz w:val="24"/>
                <w:szCs w:val="24"/>
              </w:rPr>
              <w:t>Медиа-студия</w:t>
            </w:r>
          </w:p>
          <w:p w:rsidR="00006016" w:rsidRPr="00006016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 «Непоседы»</w:t>
            </w:r>
          </w:p>
        </w:tc>
        <w:tc>
          <w:tcPr>
            <w:tcW w:w="2504" w:type="dxa"/>
          </w:tcPr>
          <w:p w:rsidR="0050428E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016"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 w:rsidRPr="00006016">
              <w:rPr>
                <w:rFonts w:ascii="Times New Roman" w:hAnsi="Times New Roman" w:cs="Times New Roman"/>
                <w:sz w:val="24"/>
                <w:szCs w:val="24"/>
              </w:rPr>
              <w:t xml:space="preserve"> М.Ф</w:t>
            </w:r>
          </w:p>
          <w:p w:rsidR="00006016" w:rsidRPr="00006016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</w:tc>
        <w:tc>
          <w:tcPr>
            <w:tcW w:w="1324" w:type="dxa"/>
          </w:tcPr>
          <w:p w:rsidR="0050428E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016" w:rsidRPr="00006016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  <w:p w:rsidR="00006016" w:rsidRPr="00006016" w:rsidRDefault="00006016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50428E" w:rsidTr="00006016">
        <w:tc>
          <w:tcPr>
            <w:tcW w:w="2547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685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– друг человека</w:t>
            </w:r>
          </w:p>
          <w:p w:rsidR="00F04203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Медиа-студия</w:t>
            </w:r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черчение</w:t>
            </w:r>
          </w:p>
        </w:tc>
        <w:tc>
          <w:tcPr>
            <w:tcW w:w="2504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Ю.А.</w:t>
            </w:r>
          </w:p>
          <w:p w:rsidR="00F04203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324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04203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  <w:p w:rsidR="00F04203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</w:tr>
      <w:tr w:rsidR="0050428E" w:rsidTr="00006016">
        <w:tc>
          <w:tcPr>
            <w:tcW w:w="2547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685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газета «Мы вместе»</w:t>
            </w:r>
          </w:p>
        </w:tc>
        <w:tc>
          <w:tcPr>
            <w:tcW w:w="2504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1324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  <w:p w:rsidR="00F04203" w:rsidRPr="00006016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16.30-18.30</w:t>
            </w:r>
          </w:p>
        </w:tc>
      </w:tr>
      <w:tr w:rsidR="0050428E" w:rsidTr="00006016">
        <w:tc>
          <w:tcPr>
            <w:tcW w:w="2547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685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театр «Непоседы»</w:t>
            </w:r>
          </w:p>
          <w:p w:rsidR="00F04203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информатики</w:t>
            </w:r>
          </w:p>
          <w:p w:rsidR="002E62E2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Медиа-судия</w:t>
            </w:r>
          </w:p>
        </w:tc>
        <w:tc>
          <w:tcPr>
            <w:tcW w:w="2504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Трифонова С.И.</w:t>
            </w:r>
          </w:p>
          <w:p w:rsidR="00F04203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  <w:p w:rsidR="002E62E2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324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F04203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E62E2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F04203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  <w:p w:rsidR="00F04203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16.30-18.30</w:t>
            </w:r>
          </w:p>
          <w:p w:rsidR="002E62E2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</w:tc>
      </w:tr>
      <w:tr w:rsidR="0050428E" w:rsidTr="00006016">
        <w:tc>
          <w:tcPr>
            <w:tcW w:w="2547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685" w:type="dxa"/>
          </w:tcPr>
          <w:p w:rsidR="0050428E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Компьютер-друг человека</w:t>
            </w:r>
          </w:p>
          <w:p w:rsidR="002E62E2" w:rsidRPr="00006016" w:rsidRDefault="002E62E2" w:rsidP="002E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черчение </w:t>
            </w:r>
          </w:p>
        </w:tc>
        <w:tc>
          <w:tcPr>
            <w:tcW w:w="2504" w:type="dxa"/>
          </w:tcPr>
          <w:p w:rsidR="0050428E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Ю.А.</w:t>
            </w:r>
          </w:p>
          <w:p w:rsidR="002E62E2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 А.П.</w:t>
            </w:r>
          </w:p>
        </w:tc>
        <w:tc>
          <w:tcPr>
            <w:tcW w:w="1324" w:type="dxa"/>
          </w:tcPr>
          <w:p w:rsidR="002E62E2" w:rsidRDefault="002E62E2" w:rsidP="002E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E62E2" w:rsidRPr="00006016" w:rsidRDefault="002E62E2" w:rsidP="002E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2E62E2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50428E" w:rsidTr="00006016">
        <w:tc>
          <w:tcPr>
            <w:tcW w:w="2547" w:type="dxa"/>
          </w:tcPr>
          <w:p w:rsidR="0050428E" w:rsidRPr="0050428E" w:rsidRDefault="0050428E" w:rsidP="005042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685" w:type="dxa"/>
          </w:tcPr>
          <w:p w:rsidR="0050428E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Медиа-студия</w:t>
            </w:r>
          </w:p>
        </w:tc>
        <w:tc>
          <w:tcPr>
            <w:tcW w:w="2504" w:type="dxa"/>
          </w:tcPr>
          <w:p w:rsidR="0050428E" w:rsidRPr="00006016" w:rsidRDefault="002E62E2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1324" w:type="dxa"/>
          </w:tcPr>
          <w:p w:rsidR="0050428E" w:rsidRPr="00006016" w:rsidRDefault="00676728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7" w:type="dxa"/>
          </w:tcPr>
          <w:p w:rsidR="0050428E" w:rsidRPr="00006016" w:rsidRDefault="00676728" w:rsidP="00504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  <w:bookmarkStart w:id="0" w:name="_GoBack"/>
            <w:bookmarkEnd w:id="0"/>
          </w:p>
        </w:tc>
      </w:tr>
    </w:tbl>
    <w:p w:rsidR="0050428E" w:rsidRPr="0050428E" w:rsidRDefault="0050428E" w:rsidP="0050428E">
      <w:pPr>
        <w:jc w:val="center"/>
        <w:rPr>
          <w:rFonts w:asciiTheme="majorHAnsi" w:hAnsiTheme="majorHAnsi" w:cstheme="majorHAnsi"/>
          <w:b/>
          <w:sz w:val="32"/>
          <w:szCs w:val="24"/>
        </w:rPr>
      </w:pPr>
    </w:p>
    <w:sectPr w:rsidR="0050428E" w:rsidRPr="0050428E" w:rsidSect="000764D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09"/>
    <w:rsid w:val="00006016"/>
    <w:rsid w:val="000764D6"/>
    <w:rsid w:val="00166C09"/>
    <w:rsid w:val="002E62E2"/>
    <w:rsid w:val="004D64D8"/>
    <w:rsid w:val="0050428E"/>
    <w:rsid w:val="00676728"/>
    <w:rsid w:val="009E2B5D"/>
    <w:rsid w:val="00F0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94B1"/>
  <w15:chartTrackingRefBased/>
  <w15:docId w15:val="{1E5AD74B-98A0-46D3-92B2-9D0166FD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3</cp:revision>
  <dcterms:created xsi:type="dcterms:W3CDTF">2024-09-10T06:52:00Z</dcterms:created>
  <dcterms:modified xsi:type="dcterms:W3CDTF">2024-09-16T11:33:00Z</dcterms:modified>
</cp:coreProperties>
</file>