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64391" w14:textId="51F53225" w:rsidR="00907058" w:rsidRDefault="00C9542F" w:rsidP="00907058">
      <w:pPr>
        <w:pStyle w:val="a3"/>
        <w:spacing w:before="0" w:beforeAutospacing="0" w:after="0" w:afterAutospacing="0"/>
        <w:jc w:val="center"/>
        <w:rPr>
          <w:rFonts w:eastAsia="Arial Unicode MS"/>
          <w:b/>
          <w:color w:val="C00000"/>
          <w:sz w:val="32"/>
          <w:szCs w:val="32"/>
        </w:rPr>
      </w:pPr>
      <w:bookmarkStart w:id="0" w:name="_GoBack"/>
      <w:bookmarkEnd w:id="0"/>
      <w:r>
        <w:rPr>
          <w:noProof/>
          <w:color w:val="002060"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04B3C352" wp14:editId="2E61A7E3">
            <wp:simplePos x="0" y="0"/>
            <wp:positionH relativeFrom="column">
              <wp:posOffset>-200025</wp:posOffset>
            </wp:positionH>
            <wp:positionV relativeFrom="paragraph">
              <wp:posOffset>-124460</wp:posOffset>
            </wp:positionV>
            <wp:extent cx="6686550" cy="988695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058" w:rsidRPr="00155E75">
        <w:rPr>
          <w:rFonts w:eastAsia="Arial Unicode MS"/>
          <w:b/>
          <w:color w:val="C00000"/>
          <w:sz w:val="32"/>
          <w:szCs w:val="32"/>
        </w:rPr>
        <w:t>Неделя иностранного языка</w:t>
      </w:r>
    </w:p>
    <w:p w14:paraId="1F45E097" w14:textId="369A211D" w:rsidR="00C6373B" w:rsidRPr="00C9542F" w:rsidRDefault="00C6373B" w:rsidP="00907058">
      <w:pPr>
        <w:pStyle w:val="a3"/>
        <w:spacing w:line="360" w:lineRule="auto"/>
        <w:rPr>
          <w:color w:val="002060"/>
          <w:sz w:val="32"/>
          <w:szCs w:val="32"/>
        </w:rPr>
      </w:pPr>
      <w:r w:rsidRPr="00C9542F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04B862" wp14:editId="465A7821">
            <wp:simplePos x="0" y="0"/>
            <wp:positionH relativeFrom="column">
              <wp:posOffset>-201930</wp:posOffset>
            </wp:positionH>
            <wp:positionV relativeFrom="paragraph">
              <wp:posOffset>978535</wp:posOffset>
            </wp:positionV>
            <wp:extent cx="4290695" cy="3219450"/>
            <wp:effectExtent l="0" t="0" r="0" b="0"/>
            <wp:wrapThrough wrapText="bothSides">
              <wp:wrapPolygon edited="0">
                <wp:start x="384" y="0"/>
                <wp:lineTo x="0" y="256"/>
                <wp:lineTo x="0" y="21344"/>
                <wp:lineTo x="384" y="21472"/>
                <wp:lineTo x="21098" y="21472"/>
                <wp:lineTo x="21482" y="21344"/>
                <wp:lineTo x="21482" y="256"/>
                <wp:lineTo x="21098" y="0"/>
                <wp:lineTo x="384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1-19_14-28-43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695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058" w:rsidRPr="00C9542F">
        <w:rPr>
          <w:color w:val="002060"/>
          <w:sz w:val="32"/>
          <w:szCs w:val="32"/>
        </w:rPr>
        <w:t xml:space="preserve">          В конце декабря в </w:t>
      </w:r>
      <w:r w:rsidR="008C1024" w:rsidRPr="00C9542F">
        <w:rPr>
          <w:color w:val="002060"/>
          <w:sz w:val="32"/>
          <w:szCs w:val="32"/>
        </w:rPr>
        <w:t xml:space="preserve">нашей </w:t>
      </w:r>
      <w:r w:rsidR="00907058" w:rsidRPr="00C9542F">
        <w:rPr>
          <w:color w:val="002060"/>
          <w:sz w:val="32"/>
          <w:szCs w:val="32"/>
        </w:rPr>
        <w:t xml:space="preserve">школе по традиции прошла неделя иностранного языка. В ходе подготовки и проведения недели, </w:t>
      </w:r>
      <w:r w:rsidR="008C1024" w:rsidRPr="00C9542F">
        <w:rPr>
          <w:color w:val="002060"/>
          <w:sz w:val="32"/>
          <w:szCs w:val="32"/>
        </w:rPr>
        <w:t>ребята</w:t>
      </w:r>
      <w:r w:rsidR="00907058" w:rsidRPr="00C9542F">
        <w:rPr>
          <w:color w:val="002060"/>
          <w:sz w:val="32"/>
          <w:szCs w:val="32"/>
        </w:rPr>
        <w:t xml:space="preserve"> разучивали </w:t>
      </w:r>
      <w:r w:rsidR="008C1024" w:rsidRPr="00C9542F">
        <w:rPr>
          <w:color w:val="002060"/>
          <w:sz w:val="32"/>
          <w:szCs w:val="32"/>
        </w:rPr>
        <w:t>песни</w:t>
      </w:r>
      <w:r w:rsidR="00C0572C" w:rsidRPr="00C9542F">
        <w:rPr>
          <w:color w:val="002060"/>
          <w:sz w:val="32"/>
          <w:szCs w:val="32"/>
        </w:rPr>
        <w:t xml:space="preserve"> и стихи</w:t>
      </w:r>
      <w:r w:rsidR="008C1024" w:rsidRPr="00C9542F">
        <w:rPr>
          <w:color w:val="002060"/>
          <w:sz w:val="32"/>
          <w:szCs w:val="32"/>
        </w:rPr>
        <w:t xml:space="preserve"> на немецком и английском языках</w:t>
      </w:r>
      <w:r w:rsidR="00C0572C" w:rsidRPr="00C9542F">
        <w:rPr>
          <w:color w:val="002060"/>
          <w:sz w:val="32"/>
          <w:szCs w:val="32"/>
        </w:rPr>
        <w:t xml:space="preserve">, разгадывали кроссворды, участвовали в викторинах и конкурсах. </w:t>
      </w:r>
      <w:r w:rsidR="00300D92" w:rsidRPr="00C9542F">
        <w:rPr>
          <w:color w:val="002060"/>
          <w:sz w:val="32"/>
          <w:szCs w:val="32"/>
        </w:rPr>
        <w:t>Второклассники многое узнали о традициях и атрибутах Католического Рождества.</w:t>
      </w:r>
      <w:r w:rsidR="00C9542F" w:rsidRPr="00C9542F">
        <w:rPr>
          <w:noProof/>
          <w:color w:val="002060"/>
          <w:sz w:val="32"/>
          <w:szCs w:val="32"/>
        </w:rPr>
        <w:t xml:space="preserve"> </w:t>
      </w:r>
    </w:p>
    <w:p w14:paraId="40B668E6" w14:textId="045A69B9" w:rsidR="00341014" w:rsidRPr="00C9542F" w:rsidRDefault="002E2637" w:rsidP="00907058">
      <w:pPr>
        <w:pStyle w:val="a3"/>
        <w:spacing w:line="360" w:lineRule="auto"/>
        <w:rPr>
          <w:color w:val="002060"/>
          <w:sz w:val="32"/>
          <w:szCs w:val="32"/>
        </w:rPr>
      </w:pPr>
      <w:r w:rsidRPr="00C9542F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FE12D8C" wp14:editId="572E0B39">
            <wp:simplePos x="0" y="0"/>
            <wp:positionH relativeFrom="column">
              <wp:posOffset>3209925</wp:posOffset>
            </wp:positionH>
            <wp:positionV relativeFrom="paragraph">
              <wp:posOffset>1553210</wp:posOffset>
            </wp:positionV>
            <wp:extent cx="3226435" cy="2419350"/>
            <wp:effectExtent l="0" t="0" r="0" b="0"/>
            <wp:wrapThrough wrapText="bothSides">
              <wp:wrapPolygon edited="0">
                <wp:start x="510" y="0"/>
                <wp:lineTo x="0" y="340"/>
                <wp:lineTo x="0" y="21260"/>
                <wp:lineTo x="510" y="21430"/>
                <wp:lineTo x="20916" y="21430"/>
                <wp:lineTo x="21426" y="21260"/>
                <wp:lineTo x="21426" y="340"/>
                <wp:lineTo x="20916" y="0"/>
                <wp:lineTo x="51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1-19_14-28-43 (4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435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72C" w:rsidRPr="00C9542F">
        <w:rPr>
          <w:color w:val="002060"/>
          <w:sz w:val="32"/>
          <w:szCs w:val="32"/>
        </w:rPr>
        <w:t>Две команды</w:t>
      </w:r>
      <w:r w:rsidR="00907058" w:rsidRPr="00C9542F">
        <w:rPr>
          <w:color w:val="002060"/>
          <w:sz w:val="32"/>
          <w:szCs w:val="32"/>
        </w:rPr>
        <w:t xml:space="preserve"> </w:t>
      </w:r>
      <w:r w:rsidR="00C0572C" w:rsidRPr="00C9542F">
        <w:rPr>
          <w:color w:val="002060"/>
          <w:sz w:val="32"/>
          <w:szCs w:val="32"/>
        </w:rPr>
        <w:t>п</w:t>
      </w:r>
      <w:r w:rsidR="008C1024" w:rsidRPr="00C9542F">
        <w:rPr>
          <w:color w:val="002060"/>
          <w:sz w:val="32"/>
          <w:szCs w:val="32"/>
        </w:rPr>
        <w:t>ятиклассник</w:t>
      </w:r>
      <w:r w:rsidR="00C0572C" w:rsidRPr="00C9542F">
        <w:rPr>
          <w:color w:val="002060"/>
          <w:sz w:val="32"/>
          <w:szCs w:val="32"/>
        </w:rPr>
        <w:t>ов</w:t>
      </w:r>
      <w:r w:rsidR="008C1024" w:rsidRPr="00C9542F">
        <w:rPr>
          <w:color w:val="002060"/>
          <w:sz w:val="32"/>
          <w:szCs w:val="32"/>
        </w:rPr>
        <w:t xml:space="preserve"> </w:t>
      </w:r>
      <w:r w:rsidR="00C0572C" w:rsidRPr="00C9542F">
        <w:rPr>
          <w:color w:val="002060"/>
          <w:sz w:val="32"/>
          <w:szCs w:val="32"/>
        </w:rPr>
        <w:t>встретились на</w:t>
      </w:r>
      <w:r w:rsidR="008C1024" w:rsidRPr="00C9542F">
        <w:rPr>
          <w:color w:val="002060"/>
          <w:sz w:val="32"/>
          <w:szCs w:val="32"/>
        </w:rPr>
        <w:t xml:space="preserve"> интерактивной</w:t>
      </w:r>
      <w:r w:rsidR="00C0572C" w:rsidRPr="00C9542F">
        <w:rPr>
          <w:color w:val="002060"/>
          <w:sz w:val="32"/>
          <w:szCs w:val="32"/>
        </w:rPr>
        <w:t xml:space="preserve"> игре, проигравших не было, все ребята справились с заданиями. </w:t>
      </w:r>
      <w:r w:rsidR="00907058" w:rsidRPr="00C9542F">
        <w:rPr>
          <w:color w:val="002060"/>
          <w:sz w:val="32"/>
          <w:szCs w:val="32"/>
        </w:rPr>
        <w:t xml:space="preserve">В среднем звене были проведены лексические игры, в результате которых </w:t>
      </w:r>
      <w:r w:rsidR="00C0572C" w:rsidRPr="00C9542F">
        <w:rPr>
          <w:color w:val="002060"/>
          <w:sz w:val="32"/>
          <w:szCs w:val="32"/>
        </w:rPr>
        <w:t>дети</w:t>
      </w:r>
      <w:r w:rsidR="00907058" w:rsidRPr="00C9542F">
        <w:rPr>
          <w:color w:val="002060"/>
          <w:sz w:val="32"/>
          <w:szCs w:val="32"/>
        </w:rPr>
        <w:t xml:space="preserve"> узнали много новой лексики по теме «Рождество». </w:t>
      </w:r>
    </w:p>
    <w:p w14:paraId="615F3A57" w14:textId="1B969369" w:rsidR="00C6373B" w:rsidRPr="00C9542F" w:rsidRDefault="002E2637" w:rsidP="00907058">
      <w:pPr>
        <w:pStyle w:val="a3"/>
        <w:spacing w:line="360" w:lineRule="auto"/>
        <w:rPr>
          <w:color w:val="002060"/>
          <w:sz w:val="32"/>
          <w:szCs w:val="32"/>
        </w:rPr>
      </w:pPr>
      <w:r w:rsidRPr="00C9542F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081ABE" wp14:editId="47FAFE53">
            <wp:simplePos x="0" y="0"/>
            <wp:positionH relativeFrom="column">
              <wp:posOffset>-52705</wp:posOffset>
            </wp:positionH>
            <wp:positionV relativeFrom="paragraph">
              <wp:posOffset>430530</wp:posOffset>
            </wp:positionV>
            <wp:extent cx="3161030" cy="2371725"/>
            <wp:effectExtent l="0" t="0" r="1270" b="9525"/>
            <wp:wrapThrough wrapText="bothSides">
              <wp:wrapPolygon edited="0">
                <wp:start x="521" y="0"/>
                <wp:lineTo x="0" y="347"/>
                <wp:lineTo x="0" y="21340"/>
                <wp:lineTo x="521" y="21513"/>
                <wp:lineTo x="20958" y="21513"/>
                <wp:lineTo x="21479" y="21340"/>
                <wp:lineTo x="21479" y="347"/>
                <wp:lineTo x="20958" y="0"/>
                <wp:lineTo x="52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1-19_14-28-43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0CA48" w14:textId="5B3F7059" w:rsidR="00C6373B" w:rsidRPr="00C9542F" w:rsidRDefault="00C9542F" w:rsidP="00907058">
      <w:pPr>
        <w:pStyle w:val="a3"/>
        <w:spacing w:line="360" w:lineRule="auto"/>
        <w:rPr>
          <w:color w:val="C00000"/>
          <w:sz w:val="32"/>
          <w:szCs w:val="32"/>
        </w:rPr>
      </w:pPr>
      <w:r>
        <w:rPr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70528" behindDoc="1" locked="0" layoutInCell="1" allowOverlap="1" wp14:anchorId="78FEAA95" wp14:editId="0168CE42">
            <wp:simplePos x="0" y="0"/>
            <wp:positionH relativeFrom="column">
              <wp:posOffset>-201930</wp:posOffset>
            </wp:positionH>
            <wp:positionV relativeFrom="paragraph">
              <wp:posOffset>-130810</wp:posOffset>
            </wp:positionV>
            <wp:extent cx="6686550" cy="98869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637" w:rsidRPr="00C9542F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B681CFE" wp14:editId="6AFF2CBB">
            <wp:simplePos x="0" y="0"/>
            <wp:positionH relativeFrom="column">
              <wp:posOffset>-106680</wp:posOffset>
            </wp:positionH>
            <wp:positionV relativeFrom="paragraph">
              <wp:posOffset>402590</wp:posOffset>
            </wp:positionV>
            <wp:extent cx="4178300" cy="3133725"/>
            <wp:effectExtent l="0" t="0" r="0" b="9525"/>
            <wp:wrapThrough wrapText="bothSides">
              <wp:wrapPolygon edited="0">
                <wp:start x="394" y="0"/>
                <wp:lineTo x="0" y="263"/>
                <wp:lineTo x="0" y="21140"/>
                <wp:lineTo x="295" y="21534"/>
                <wp:lineTo x="394" y="21534"/>
                <wp:lineTo x="21075" y="21534"/>
                <wp:lineTo x="21173" y="21534"/>
                <wp:lineTo x="21469" y="21140"/>
                <wp:lineTo x="21469" y="263"/>
                <wp:lineTo x="21075" y="0"/>
                <wp:lineTo x="394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025-01-21_20-55-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72C" w:rsidRPr="00C9542F">
        <w:rPr>
          <w:color w:val="002060"/>
          <w:sz w:val="32"/>
          <w:szCs w:val="32"/>
        </w:rPr>
        <w:t xml:space="preserve">Самым красочным можно признать </w:t>
      </w:r>
      <w:r w:rsidR="00C0572C" w:rsidRPr="00C9542F">
        <w:rPr>
          <w:b/>
          <w:color w:val="002060"/>
          <w:sz w:val="32"/>
          <w:szCs w:val="32"/>
          <w:u w:val="single"/>
        </w:rPr>
        <w:t>Парад снеговиков!</w:t>
      </w:r>
      <w:r w:rsidR="00341014" w:rsidRPr="00C9542F">
        <w:rPr>
          <w:color w:val="002060"/>
          <w:sz w:val="32"/>
          <w:szCs w:val="32"/>
        </w:rPr>
        <w:t xml:space="preserve"> Надо заметить, фантазии детям не занимать! Спасибо и родителям, они тоже включились в работу. Жюри отметило снеговиков </w:t>
      </w:r>
      <w:proofErr w:type="spellStart"/>
      <w:r w:rsidR="00341014" w:rsidRPr="00C9542F">
        <w:rPr>
          <w:color w:val="C00000"/>
          <w:sz w:val="32"/>
          <w:szCs w:val="32"/>
        </w:rPr>
        <w:t>Калаева</w:t>
      </w:r>
      <w:proofErr w:type="spellEnd"/>
      <w:r w:rsidR="00341014" w:rsidRPr="00C9542F">
        <w:rPr>
          <w:color w:val="C00000"/>
          <w:sz w:val="32"/>
          <w:szCs w:val="32"/>
        </w:rPr>
        <w:t xml:space="preserve"> С., Андрияновой В., </w:t>
      </w:r>
      <w:proofErr w:type="spellStart"/>
      <w:r w:rsidR="00341014" w:rsidRPr="00C9542F">
        <w:rPr>
          <w:color w:val="C00000"/>
          <w:sz w:val="32"/>
          <w:szCs w:val="32"/>
        </w:rPr>
        <w:t>Блиновой</w:t>
      </w:r>
      <w:proofErr w:type="spellEnd"/>
      <w:r w:rsidR="00341014" w:rsidRPr="00C9542F">
        <w:rPr>
          <w:color w:val="C00000"/>
          <w:sz w:val="32"/>
          <w:szCs w:val="32"/>
        </w:rPr>
        <w:t xml:space="preserve"> Д., </w:t>
      </w:r>
      <w:proofErr w:type="spellStart"/>
      <w:r w:rsidR="00341014" w:rsidRPr="00C9542F">
        <w:rPr>
          <w:color w:val="C00000"/>
          <w:sz w:val="32"/>
          <w:szCs w:val="32"/>
        </w:rPr>
        <w:t>Чикишева</w:t>
      </w:r>
      <w:proofErr w:type="spellEnd"/>
      <w:r w:rsidR="00341014" w:rsidRPr="00C9542F">
        <w:rPr>
          <w:color w:val="C00000"/>
          <w:sz w:val="32"/>
          <w:szCs w:val="32"/>
        </w:rPr>
        <w:t xml:space="preserve"> А., Бурдакова А., Ставенчук В., Исаевой А.</w:t>
      </w:r>
    </w:p>
    <w:p w14:paraId="56A10315" w14:textId="774F980A" w:rsidR="00341014" w:rsidRPr="00C9542F" w:rsidRDefault="00C9542F" w:rsidP="00907058">
      <w:pPr>
        <w:pStyle w:val="a3"/>
        <w:spacing w:line="360" w:lineRule="auto"/>
        <w:rPr>
          <w:color w:val="002060"/>
          <w:sz w:val="32"/>
          <w:szCs w:val="32"/>
        </w:rPr>
      </w:pPr>
      <w:r w:rsidRPr="00C9542F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6BC4D48F" wp14:editId="61734A15">
            <wp:simplePos x="0" y="0"/>
            <wp:positionH relativeFrom="column">
              <wp:posOffset>2484120</wp:posOffset>
            </wp:positionH>
            <wp:positionV relativeFrom="paragraph">
              <wp:posOffset>1008380</wp:posOffset>
            </wp:positionV>
            <wp:extent cx="1699895" cy="2266950"/>
            <wp:effectExtent l="0" t="0" r="0" b="0"/>
            <wp:wrapThrough wrapText="bothSides">
              <wp:wrapPolygon edited="0">
                <wp:start x="968" y="0"/>
                <wp:lineTo x="0" y="363"/>
                <wp:lineTo x="0" y="21237"/>
                <wp:lineTo x="968" y="21418"/>
                <wp:lineTo x="20333" y="21418"/>
                <wp:lineTo x="21301" y="21237"/>
                <wp:lineTo x="21301" y="363"/>
                <wp:lineTo x="20333" y="0"/>
                <wp:lineTo x="968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_2025-01-21_20-53-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42F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C78B445" wp14:editId="625D8DEB">
            <wp:simplePos x="0" y="0"/>
            <wp:positionH relativeFrom="column">
              <wp:posOffset>-106680</wp:posOffset>
            </wp:positionH>
            <wp:positionV relativeFrom="paragraph">
              <wp:posOffset>681355</wp:posOffset>
            </wp:positionV>
            <wp:extent cx="1857375" cy="2476500"/>
            <wp:effectExtent l="0" t="0" r="9525" b="0"/>
            <wp:wrapThrough wrapText="bothSides">
              <wp:wrapPolygon edited="0">
                <wp:start x="886" y="0"/>
                <wp:lineTo x="0" y="332"/>
                <wp:lineTo x="0" y="20603"/>
                <wp:lineTo x="222" y="21268"/>
                <wp:lineTo x="886" y="21434"/>
                <wp:lineTo x="20603" y="21434"/>
                <wp:lineTo x="21268" y="21268"/>
                <wp:lineTo x="21489" y="20603"/>
                <wp:lineTo x="21489" y="332"/>
                <wp:lineTo x="20603" y="0"/>
                <wp:lineTo x="886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2025-01-21_20-53-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42F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1FCB0AC" wp14:editId="549AAD32">
            <wp:simplePos x="0" y="0"/>
            <wp:positionH relativeFrom="column">
              <wp:posOffset>4770120</wp:posOffset>
            </wp:positionH>
            <wp:positionV relativeFrom="paragraph">
              <wp:posOffset>1008380</wp:posOffset>
            </wp:positionV>
            <wp:extent cx="1609725" cy="2146300"/>
            <wp:effectExtent l="0" t="0" r="9525" b="6350"/>
            <wp:wrapThrough wrapText="bothSides">
              <wp:wrapPolygon edited="0">
                <wp:start x="1022" y="0"/>
                <wp:lineTo x="0" y="383"/>
                <wp:lineTo x="0" y="21280"/>
                <wp:lineTo x="1022" y="21472"/>
                <wp:lineTo x="20450" y="21472"/>
                <wp:lineTo x="21472" y="21280"/>
                <wp:lineTo x="21472" y="383"/>
                <wp:lineTo x="20450" y="0"/>
                <wp:lineTo x="1022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_2025-01-21_20-53-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14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014" w:rsidRPr="00C9542F">
        <w:rPr>
          <w:color w:val="002060"/>
          <w:sz w:val="32"/>
          <w:szCs w:val="32"/>
        </w:rPr>
        <w:t xml:space="preserve">Заслуживают внимание адвент-календари десятиклассниц </w:t>
      </w:r>
      <w:proofErr w:type="spellStart"/>
      <w:r w:rsidR="00341014" w:rsidRPr="00C9542F">
        <w:rPr>
          <w:color w:val="C00000"/>
          <w:sz w:val="32"/>
          <w:szCs w:val="32"/>
        </w:rPr>
        <w:t>Ставенчук</w:t>
      </w:r>
      <w:proofErr w:type="spellEnd"/>
      <w:r w:rsidR="00341014" w:rsidRPr="00C9542F">
        <w:rPr>
          <w:color w:val="C00000"/>
          <w:sz w:val="32"/>
          <w:szCs w:val="32"/>
        </w:rPr>
        <w:t xml:space="preserve"> Насти и </w:t>
      </w:r>
      <w:proofErr w:type="spellStart"/>
      <w:r w:rsidR="00341014" w:rsidRPr="00C9542F">
        <w:rPr>
          <w:color w:val="C00000"/>
          <w:sz w:val="32"/>
          <w:szCs w:val="32"/>
        </w:rPr>
        <w:t>Зобниной</w:t>
      </w:r>
      <w:proofErr w:type="spellEnd"/>
      <w:r w:rsidR="00341014" w:rsidRPr="00C9542F">
        <w:rPr>
          <w:color w:val="C00000"/>
          <w:sz w:val="32"/>
          <w:szCs w:val="32"/>
        </w:rPr>
        <w:t xml:space="preserve"> Саши.</w:t>
      </w:r>
      <w:r w:rsidR="000C7E25" w:rsidRPr="00C9542F">
        <w:rPr>
          <w:color w:val="C00000"/>
          <w:sz w:val="32"/>
          <w:szCs w:val="32"/>
        </w:rPr>
        <w:t xml:space="preserve"> </w:t>
      </w:r>
      <w:r w:rsidR="000C7E25" w:rsidRPr="00C9542F">
        <w:rPr>
          <w:color w:val="002060"/>
          <w:sz w:val="32"/>
          <w:szCs w:val="32"/>
        </w:rPr>
        <w:t xml:space="preserve">Неделя закончилась. </w:t>
      </w:r>
      <w:r w:rsidR="00C6373B" w:rsidRPr="00C9542F">
        <w:rPr>
          <w:color w:val="002060"/>
          <w:sz w:val="32"/>
          <w:szCs w:val="32"/>
        </w:rPr>
        <w:t>Ребятам были вручены дипломы, грамоты и благодарственные письма.</w:t>
      </w:r>
    </w:p>
    <w:p w14:paraId="2F4F87BF" w14:textId="643E2872" w:rsidR="005E7211" w:rsidRPr="00C9542F" w:rsidRDefault="00C9542F">
      <w:pPr>
        <w:rPr>
          <w:color w:val="002060"/>
        </w:rPr>
      </w:pPr>
      <w:r w:rsidRPr="00C9542F">
        <w:rPr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5EECB9C0" wp14:editId="2724AC52">
            <wp:simplePos x="0" y="0"/>
            <wp:positionH relativeFrom="column">
              <wp:posOffset>4327684</wp:posOffset>
            </wp:positionH>
            <wp:positionV relativeFrom="paragraph">
              <wp:posOffset>2150744</wp:posOffset>
            </wp:positionV>
            <wp:extent cx="1709261" cy="2279015"/>
            <wp:effectExtent l="0" t="0" r="5715" b="6985"/>
            <wp:wrapThrough wrapText="bothSides">
              <wp:wrapPolygon edited="0">
                <wp:start x="963" y="0"/>
                <wp:lineTo x="0" y="361"/>
                <wp:lineTo x="0" y="21305"/>
                <wp:lineTo x="963" y="21486"/>
                <wp:lineTo x="20468" y="21486"/>
                <wp:lineTo x="21431" y="21305"/>
                <wp:lineTo x="21431" y="361"/>
                <wp:lineTo x="20468" y="0"/>
                <wp:lineTo x="963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2025-01-21_20-53-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643" cy="2282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42F">
        <w:rPr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14087D6D" wp14:editId="429C79A9">
            <wp:simplePos x="0" y="0"/>
            <wp:positionH relativeFrom="column">
              <wp:posOffset>2336800</wp:posOffset>
            </wp:positionH>
            <wp:positionV relativeFrom="paragraph">
              <wp:posOffset>2128520</wp:posOffset>
            </wp:positionV>
            <wp:extent cx="1730375" cy="2307590"/>
            <wp:effectExtent l="0" t="0" r="3175" b="0"/>
            <wp:wrapThrough wrapText="bothSides">
              <wp:wrapPolygon edited="0">
                <wp:start x="951" y="0"/>
                <wp:lineTo x="0" y="357"/>
                <wp:lineTo x="0" y="21220"/>
                <wp:lineTo x="951" y="21398"/>
                <wp:lineTo x="20451" y="21398"/>
                <wp:lineTo x="21402" y="21220"/>
                <wp:lineTo x="21402" y="357"/>
                <wp:lineTo x="20451" y="0"/>
                <wp:lineTo x="951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025-01-21_20-53-4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2307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42F">
        <w:rPr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6DEDBAB3" wp14:editId="53D5041B">
            <wp:simplePos x="0" y="0"/>
            <wp:positionH relativeFrom="column">
              <wp:posOffset>-80645</wp:posOffset>
            </wp:positionH>
            <wp:positionV relativeFrom="paragraph">
              <wp:posOffset>2398395</wp:posOffset>
            </wp:positionV>
            <wp:extent cx="2310130" cy="1733550"/>
            <wp:effectExtent l="0" t="0" r="0" b="0"/>
            <wp:wrapThrough wrapText="bothSides">
              <wp:wrapPolygon edited="0">
                <wp:start x="712" y="0"/>
                <wp:lineTo x="0" y="475"/>
                <wp:lineTo x="0" y="21125"/>
                <wp:lineTo x="712" y="21363"/>
                <wp:lineTo x="20662" y="21363"/>
                <wp:lineTo x="21374" y="21125"/>
                <wp:lineTo x="21374" y="475"/>
                <wp:lineTo x="20662" y="0"/>
                <wp:lineTo x="712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2025-01-21_20-54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7211" w:rsidRPr="00C9542F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75"/>
    <w:rsid w:val="000C7E25"/>
    <w:rsid w:val="00173175"/>
    <w:rsid w:val="00257482"/>
    <w:rsid w:val="002E2637"/>
    <w:rsid w:val="00300D92"/>
    <w:rsid w:val="00341014"/>
    <w:rsid w:val="005E7211"/>
    <w:rsid w:val="008C1024"/>
    <w:rsid w:val="00907058"/>
    <w:rsid w:val="00C0572C"/>
    <w:rsid w:val="00C6373B"/>
    <w:rsid w:val="00C9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069C"/>
  <w15:chartTrackingRefBased/>
  <w15:docId w15:val="{9448DA93-58E0-46AE-B611-FB786435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Аникина Юлия</cp:lastModifiedBy>
  <cp:revision>2</cp:revision>
  <dcterms:created xsi:type="dcterms:W3CDTF">2025-01-22T03:05:00Z</dcterms:created>
  <dcterms:modified xsi:type="dcterms:W3CDTF">2025-01-22T03:05:00Z</dcterms:modified>
</cp:coreProperties>
</file>