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0B423" w14:textId="4B0D3CAB" w:rsidR="00496A17" w:rsidRPr="00DF39B4" w:rsidRDefault="00496A17" w:rsidP="00496A17">
      <w:pPr>
        <w:spacing w:line="360" w:lineRule="auto"/>
        <w:jc w:val="center"/>
        <w:rPr>
          <w:rFonts w:ascii="Times New Roman" w:hAnsi="Times New Roman" w:cs="Times New Roman"/>
          <w:color w:val="C00000"/>
          <w:sz w:val="32"/>
          <w:szCs w:val="32"/>
          <w:u w:val="single"/>
          <w:shd w:val="clear" w:color="auto" w:fill="FFFFFF"/>
        </w:rPr>
      </w:pPr>
      <w:r w:rsidRPr="00DF39B4">
        <w:rPr>
          <w:rFonts w:ascii="Times New Roman" w:hAnsi="Times New Roman" w:cs="Times New Roman"/>
          <w:color w:val="C00000"/>
          <w:sz w:val="32"/>
          <w:szCs w:val="32"/>
          <w:u w:val="single"/>
          <w:shd w:val="clear" w:color="auto" w:fill="FFFFFF"/>
        </w:rPr>
        <w:t>Наши впечатления</w:t>
      </w:r>
    </w:p>
    <w:p w14:paraId="73D5D145" w14:textId="502C8FC4" w:rsidR="00E81BBC" w:rsidRPr="00DF39B4" w:rsidRDefault="00E81BBC" w:rsidP="00496A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F39B4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78C3E0F" wp14:editId="437FC51D">
            <wp:simplePos x="0" y="0"/>
            <wp:positionH relativeFrom="column">
              <wp:posOffset>215265</wp:posOffset>
            </wp:positionH>
            <wp:positionV relativeFrom="paragraph">
              <wp:posOffset>1270635</wp:posOffset>
            </wp:positionV>
            <wp:extent cx="5048250" cy="3459480"/>
            <wp:effectExtent l="0" t="0" r="0" b="7620"/>
            <wp:wrapThrough wrapText="bothSides">
              <wp:wrapPolygon edited="0">
                <wp:start x="0" y="0"/>
                <wp:lineTo x="0" y="21529"/>
                <wp:lineTo x="21518" y="21529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7cRZLVepus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0" t="15179" r="1051"/>
                    <a:stretch/>
                  </pic:blipFill>
                  <pic:spPr bwMode="auto">
                    <a:xfrm>
                      <a:off x="0" y="0"/>
                      <a:ext cx="5048250" cy="345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A17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 осенние каникулы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большая группа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ребят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нашей школы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побывал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 музее им. Словцова в Тюмени. Мы многое узнали о ремеслах, которыми занимались наши предки,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увидели настоящий ткацкий станок, изделия, вырезанные из кости домашних животных. </w:t>
      </w:r>
    </w:p>
    <w:p w14:paraId="246536F0" w14:textId="4F142E67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6779C0" w14:textId="73408070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513031" w14:textId="5D844215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FB61BC" w14:textId="02F82EA4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4FC49C" w14:textId="64138280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811588" w14:textId="0F7A0D3B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FE2998" w14:textId="7C2B8495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FC5EAE" w14:textId="21A2FCA2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52206C" w14:textId="6B1CCF1E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75B530" w14:textId="2AE4D2EA" w:rsidR="00E81BBC" w:rsidRPr="00DF39B4" w:rsidRDefault="00496A17" w:rsidP="00496A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2A01C739" wp14:editId="38818144">
            <wp:simplePos x="0" y="0"/>
            <wp:positionH relativeFrom="column">
              <wp:posOffset>-487045</wp:posOffset>
            </wp:positionH>
            <wp:positionV relativeFrom="paragraph">
              <wp:posOffset>807085</wp:posOffset>
            </wp:positionV>
            <wp:extent cx="3244215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35" y="21456"/>
                <wp:lineTo x="2143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p5PaCndy2M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5" r="3512" b="21578"/>
                    <a:stretch/>
                  </pic:blipFill>
                  <pic:spPr bwMode="auto">
                    <a:xfrm>
                      <a:off x="0" y="0"/>
                      <a:ext cx="324421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F6EEA80" wp14:editId="0C00D927">
            <wp:simplePos x="0" y="0"/>
            <wp:positionH relativeFrom="column">
              <wp:posOffset>2853690</wp:posOffset>
            </wp:positionH>
            <wp:positionV relativeFrom="paragraph">
              <wp:posOffset>807085</wp:posOffset>
            </wp:positionV>
            <wp:extent cx="3408680" cy="2371725"/>
            <wp:effectExtent l="0" t="0" r="1270" b="9525"/>
            <wp:wrapThrough wrapText="bothSides">
              <wp:wrapPolygon edited="0">
                <wp:start x="0" y="0"/>
                <wp:lineTo x="0" y="21513"/>
                <wp:lineTo x="21487" y="21513"/>
                <wp:lineTo x="2148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YM2zLCsVH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b="13424"/>
                    <a:stretch/>
                  </pic:blipFill>
                  <pic:spPr bwMode="auto">
                    <a:xfrm>
                      <a:off x="0" y="0"/>
                      <a:ext cx="340868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Ребята с удовольствием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побывали в гончарной мастерской, </w:t>
      </w:r>
      <w:r w:rsidR="00E81BBC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участвовали в мастер-клас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</w:t>
      </w:r>
      <w:r w:rsidR="00E81BBC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е, где с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ами пытались наносить узоры на изделия из глины</w:t>
      </w:r>
      <w:r w:rsidR="00E81BBC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14:paraId="604E4FE0" w14:textId="639F7865" w:rsidR="00496A17" w:rsidRDefault="00496A17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F3A2E0" w14:textId="541760A2" w:rsidR="00DF39B4" w:rsidRDefault="00DF39B4" w:rsidP="000B49E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F39B4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59264" behindDoc="0" locked="0" layoutInCell="1" allowOverlap="1" wp14:anchorId="4F3D280A" wp14:editId="57D5B2B9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352675" cy="1906905"/>
            <wp:effectExtent l="0" t="0" r="9525" b="0"/>
            <wp:wrapThrough wrapText="bothSides">
              <wp:wrapPolygon edited="0">
                <wp:start x="0" y="0"/>
                <wp:lineTo x="0" y="21363"/>
                <wp:lineTo x="21513" y="21363"/>
                <wp:lineTo x="2151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4i9esjyM7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6" r="908" b="22913"/>
                    <a:stretch/>
                  </pic:blipFill>
                  <pic:spPr bwMode="auto">
                    <a:xfrm>
                      <a:off x="0" y="0"/>
                      <a:ext cx="2352675" cy="190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FAE7E" w14:textId="12C96AEA" w:rsidR="00E81BBC" w:rsidRPr="00DF39B4" w:rsidRDefault="00496A17" w:rsidP="000B49E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Наши изделия прошли путь обжига и глазировки. И вот, что получилось! Сейчас надолго останется память об этом музее.</w:t>
      </w:r>
    </w:p>
    <w:p w14:paraId="17ACF128" w14:textId="1CAEA80F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29F489" w14:textId="2E2063A7" w:rsidR="00E81BBC" w:rsidRDefault="00E81BBC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8A3E8D" w14:textId="1726F0C0" w:rsidR="00496A17" w:rsidRPr="00DF39B4" w:rsidRDefault="00DF39B4" w:rsidP="00DF39B4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F39B4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496E2CF7" wp14:editId="73DF9062">
            <wp:simplePos x="0" y="0"/>
            <wp:positionH relativeFrom="column">
              <wp:posOffset>-3810</wp:posOffset>
            </wp:positionH>
            <wp:positionV relativeFrom="paragraph">
              <wp:posOffset>1301750</wp:posOffset>
            </wp:positionV>
            <wp:extent cx="5600700" cy="3828415"/>
            <wp:effectExtent l="0" t="0" r="0" b="635"/>
            <wp:wrapThrough wrapText="bothSides">
              <wp:wrapPolygon edited="0">
                <wp:start x="0" y="0"/>
                <wp:lineTo x="0" y="21496"/>
                <wp:lineTo x="21527" y="21496"/>
                <wp:lineTo x="2152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xjzvTWcEFI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5"/>
                    <a:stretch/>
                  </pic:blipFill>
                  <pic:spPr bwMode="auto">
                    <a:xfrm>
                      <a:off x="0" y="0"/>
                      <a:ext cx="5600700" cy="382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</w:t>
      </w:r>
      <w:r w:rsidR="00496A17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После мастер-класса мы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посетили выставку «Шедевры художественной коллекции», </w:t>
      </w:r>
      <w:r w:rsidR="00496A17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где </w:t>
      </w:r>
      <w:r w:rsidR="000B49E5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познакомились с картинами Левитана, Шишкина, Серова, Кандинского, Айвазовского. </w:t>
      </w:r>
      <w:r w:rsidR="00496A17"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На память мы сделали общее фото </w:t>
      </w:r>
      <w:r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уютном вестибюле музея.</w:t>
      </w:r>
    </w:p>
    <w:p w14:paraId="44D4B62A" w14:textId="6ABE7514" w:rsidR="00496A17" w:rsidRDefault="00496A17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DE90B9" w14:textId="77777777" w:rsidR="00DF39B4" w:rsidRDefault="00DF39B4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E99DD3" w14:textId="77777777" w:rsidR="00DF39B4" w:rsidRDefault="00DF39B4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41BBD0D" w14:textId="37304A67" w:rsidR="00DF39B4" w:rsidRDefault="00DF39B4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A3317A" w14:textId="59ADE9EA" w:rsidR="00DF39B4" w:rsidRDefault="00DF39B4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F3929E" w14:textId="77777777" w:rsidR="00DF39B4" w:rsidRDefault="00DF39B4" w:rsidP="000B49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119624" w14:textId="5CDC7143" w:rsidR="008152C4" w:rsidRDefault="000B49E5" w:rsidP="00DF39B4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F39B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Хорошее настроение, отличная погода, общение с друзьями. Экскурсия нам очень понравилась!</w:t>
      </w:r>
    </w:p>
    <w:p w14:paraId="0FF1F54E" w14:textId="505C5C45" w:rsidR="00DF39B4" w:rsidRDefault="00DF39B4" w:rsidP="00DF39B4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bookmarkStart w:id="0" w:name="_GoBack"/>
      <w:bookmarkEnd w:id="0"/>
    </w:p>
    <w:p w14:paraId="024C9FFB" w14:textId="71B258F6" w:rsidR="00DF39B4" w:rsidRPr="00DF39B4" w:rsidRDefault="00DF39B4" w:rsidP="00DF39B4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Ноябрь, 2024</w:t>
      </w:r>
    </w:p>
    <w:sectPr w:rsidR="00DF39B4" w:rsidRPr="00DF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28"/>
    <w:rsid w:val="000B49E5"/>
    <w:rsid w:val="00496A17"/>
    <w:rsid w:val="008152C4"/>
    <w:rsid w:val="00B87D28"/>
    <w:rsid w:val="00DF39B4"/>
    <w:rsid w:val="00E8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5727"/>
  <w15:chartTrackingRefBased/>
  <w15:docId w15:val="{0192738C-023B-4126-8FAD-B0A40CA4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2024-11-11T15:08:00Z</dcterms:created>
  <dcterms:modified xsi:type="dcterms:W3CDTF">2024-11-11T15:42:00Z</dcterms:modified>
</cp:coreProperties>
</file>