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D8" w:rsidRPr="00905345" w:rsidRDefault="00905345" w:rsidP="00905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34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05345" w:rsidRDefault="00905345" w:rsidP="009053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5345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Pr="0090534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№25 </w:t>
      </w:r>
      <w:proofErr w:type="spellStart"/>
      <w:r w:rsidRPr="00905345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905345">
        <w:rPr>
          <w:rFonts w:ascii="Times New Roman" w:hAnsi="Times New Roman" w:cs="Times New Roman"/>
          <w:sz w:val="28"/>
          <w:szCs w:val="28"/>
        </w:rPr>
        <w:t xml:space="preserve"> городского округа Свердловской области</w:t>
      </w:r>
    </w:p>
    <w:p w:rsidR="00905345" w:rsidRDefault="00905345" w:rsidP="00905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345" w:rsidRDefault="00905345" w:rsidP="00905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05345" w:rsidRDefault="00905345" w:rsidP="00905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05.11.2024г                                                                            №______</w:t>
      </w:r>
    </w:p>
    <w:p w:rsidR="00905345" w:rsidRDefault="00905345" w:rsidP="00905345">
      <w:pPr>
        <w:rPr>
          <w:rFonts w:ascii="Times New Roman" w:hAnsi="Times New Roman" w:cs="Times New Roman"/>
          <w:sz w:val="28"/>
          <w:szCs w:val="28"/>
        </w:rPr>
      </w:pP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тренировочного итогового сочинения (изложения)</w:t>
      </w: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11 класса</w:t>
      </w: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2024/2025 учебном году</w:t>
      </w: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345" w:rsidRDefault="00905345" w:rsidP="00905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подготовке и проведению итогового сочинения в 2024/2025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планом внутришкольного контроля на 2024/2025 учебный год, графиком оценочных процедур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№25 на первое полугодие 2024/2025 учебного года, в целях подготовки обучающихся к проведению итогового сочинения</w:t>
      </w: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05345" w:rsidRDefault="00905345" w:rsidP="009053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  репетиционное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итоговое сочинение (изложение) для обучающихся 11 класса 12.11.2024 в 10.00.</w:t>
      </w:r>
    </w:p>
    <w:p w:rsidR="00905345" w:rsidRDefault="00905345" w:rsidP="009053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 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итогового сочинения назначить заместителя директор</w:t>
      </w:r>
      <w:r w:rsidR="008F5F4F">
        <w:rPr>
          <w:rFonts w:ascii="Times New Roman" w:hAnsi="Times New Roman" w:cs="Times New Roman"/>
          <w:sz w:val="28"/>
          <w:szCs w:val="28"/>
        </w:rPr>
        <w:t xml:space="preserve">а по  учебной работе </w:t>
      </w:r>
      <w:proofErr w:type="spellStart"/>
      <w:r w:rsidR="008F5F4F">
        <w:rPr>
          <w:rFonts w:ascii="Times New Roman" w:hAnsi="Times New Roman" w:cs="Times New Roman"/>
          <w:sz w:val="28"/>
          <w:szCs w:val="28"/>
        </w:rPr>
        <w:t>Новопашину</w:t>
      </w:r>
      <w:proofErr w:type="spellEnd"/>
      <w:r w:rsidR="008F5F4F">
        <w:rPr>
          <w:rFonts w:ascii="Times New Roman" w:hAnsi="Times New Roman" w:cs="Times New Roman"/>
          <w:sz w:val="28"/>
          <w:szCs w:val="28"/>
        </w:rPr>
        <w:t xml:space="preserve"> Е.Е.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345" w:rsidRDefault="008F5F4F" w:rsidP="009053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комиссию по проведению и проверке тренировочного итогового сочинения в составе: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Федорова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Т.Н.(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диреектор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М.Ф.(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научно-методической работе)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Эксперты: Сарычева Р.Г. (руководитель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ШМО ,учитель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литературы)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Трифонова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С.И.(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литературы).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Минеева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И.А.( библиотекарь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F5F4F" w:rsidRDefault="008F5F4F" w:rsidP="008F5F4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А.В.(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ОБЗР)</w:t>
      </w:r>
    </w:p>
    <w:p w:rsidR="008F5F4F" w:rsidRDefault="008F5F4F" w:rsidP="008F5F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Новопашиной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proofErr w:type="gramStart"/>
      <w:r>
        <w:rPr>
          <w:rFonts w:ascii="Times New Roman" w:hAnsi="Times New Roman" w:cs="Times New Roman"/>
          <w:sz w:val="28"/>
          <w:szCs w:val="28"/>
        </w:rPr>
        <w:t>Е.провести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инструктаж с членами комиссии 11.11.2024г по организации проведения  тренировочного итогового сочинения (изложения).</w:t>
      </w:r>
    </w:p>
    <w:p w:rsidR="008F5F4F" w:rsidRDefault="008F5F4F" w:rsidP="008F5F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МО Сарычевой Р.Г.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разработать  закрытый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перечень тем сочинений по разделам закрытого банка тем итогового сочинения  в срок до 11.11.2024г</w:t>
      </w:r>
    </w:p>
    <w:p w:rsidR="008F5F4F" w:rsidRDefault="008F5F4F" w:rsidP="008F5F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Новопашиной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провести общий 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 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итогового сочинения в срок до 15.11.2024г</w:t>
      </w:r>
    </w:p>
    <w:p w:rsidR="00FE77AF" w:rsidRPr="00FE77AF" w:rsidRDefault="00FE77AF" w:rsidP="00FE77A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FE77A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E77AF">
        <w:rPr>
          <w:rFonts w:ascii="Times New Roman" w:hAnsi="Times New Roman" w:cs="Times New Roman"/>
          <w:sz w:val="28"/>
          <w:szCs w:val="28"/>
        </w:rPr>
        <w:t xml:space="preserve"> необходимости скорректировать планы подготовки обучающихся к итоговому сочинению.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6.2. Организовать проведение индивидуальных консультаций для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показавших низкие результаты.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6.3. Составить аналитическую справку по итогам контроля качества подготовки к итоговому сочинению обучающихся 11 класса в срок до 15.11.2024г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Классному руководителю Денисовой Р.И: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7.1. Довести до сведения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дату проведения тренировочного итогового сочинения в срок до 8.11.2024г.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7.2. Обеспечить явку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репетиционное итоговое сочинение , наличие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черных ручек.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7.3. Довести до сведения обучающихся и родителей результаты тренировочного итогового сочинения.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Контроль исполнения настоящего приказа оставляю за собой.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 w:rsid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№25                                             Т.Н.Федорова.</w:t>
      </w:r>
      <w:bookmarkStart w:id="0" w:name="_GoBack"/>
      <w:bookmarkEnd w:id="0"/>
    </w:p>
    <w:p w:rsidR="00FE77AF" w:rsidRPr="00FE77AF" w:rsidRDefault="00FE77AF" w:rsidP="00FE77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345" w:rsidRPr="00905345" w:rsidRDefault="00905345" w:rsidP="009053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5345" w:rsidRPr="0090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B0B"/>
    <w:multiLevelType w:val="hybridMultilevel"/>
    <w:tmpl w:val="6E04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EA"/>
    <w:rsid w:val="006102D8"/>
    <w:rsid w:val="008F5F4F"/>
    <w:rsid w:val="00905345"/>
    <w:rsid w:val="00EC01EA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F723"/>
  <w15:chartTrackingRefBased/>
  <w15:docId w15:val="{A93CA855-611C-43C2-BD34-B0131CDA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packard bell PB</cp:lastModifiedBy>
  <cp:revision>3</cp:revision>
  <dcterms:created xsi:type="dcterms:W3CDTF">2024-11-05T12:05:00Z</dcterms:created>
  <dcterms:modified xsi:type="dcterms:W3CDTF">2024-11-05T12:33:00Z</dcterms:modified>
</cp:coreProperties>
</file>