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0E9" w:rsidRDefault="00824301" w:rsidP="008243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24301" w:rsidRDefault="00824301" w:rsidP="008243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24301" w:rsidRDefault="00824301" w:rsidP="008243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Тугулымского городского округа</w:t>
      </w:r>
    </w:p>
    <w:p w:rsidR="00824301" w:rsidRDefault="008D42EB" w:rsidP="008243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824301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26.02.2024 г. </w:t>
      </w:r>
      <w:r w:rsidR="0082430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82</w:t>
      </w:r>
    </w:p>
    <w:p w:rsidR="00824301" w:rsidRDefault="00824301" w:rsidP="00824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301">
        <w:rPr>
          <w:rFonts w:ascii="Times New Roman" w:hAnsi="Times New Roman" w:cs="Times New Roman"/>
          <w:b/>
          <w:sz w:val="24"/>
          <w:szCs w:val="24"/>
        </w:rPr>
        <w:t xml:space="preserve">Межведомственный план мероприятий, посвященных Году семьи </w:t>
      </w:r>
    </w:p>
    <w:p w:rsidR="00824301" w:rsidRPr="00824301" w:rsidRDefault="00824301" w:rsidP="008243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301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Pr="00824301">
        <w:rPr>
          <w:rFonts w:ascii="Times New Roman" w:hAnsi="Times New Roman" w:cs="Times New Roman"/>
          <w:b/>
          <w:sz w:val="24"/>
          <w:szCs w:val="24"/>
        </w:rPr>
        <w:t>Тугулымского</w:t>
      </w:r>
      <w:proofErr w:type="spellEnd"/>
      <w:r w:rsidRPr="00824301">
        <w:rPr>
          <w:rFonts w:ascii="Times New Roman" w:hAnsi="Times New Roman" w:cs="Times New Roman"/>
          <w:b/>
          <w:sz w:val="24"/>
          <w:szCs w:val="24"/>
        </w:rPr>
        <w:t xml:space="preserve"> городского округа в 2024 году</w:t>
      </w:r>
    </w:p>
    <w:p w:rsidR="00824301" w:rsidRDefault="00824301" w:rsidP="008243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3"/>
        <w:gridCol w:w="7162"/>
        <w:gridCol w:w="2859"/>
        <w:gridCol w:w="3626"/>
      </w:tblGrid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Номер строки</w:t>
            </w:r>
          </w:p>
        </w:tc>
        <w:tc>
          <w:tcPr>
            <w:tcW w:w="7162" w:type="dxa"/>
          </w:tcPr>
          <w:p w:rsidR="00824301" w:rsidRPr="0015244C" w:rsidRDefault="00824301" w:rsidP="0082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59" w:type="dxa"/>
          </w:tcPr>
          <w:p w:rsidR="00824301" w:rsidRPr="0015244C" w:rsidRDefault="00824301" w:rsidP="0082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626" w:type="dxa"/>
          </w:tcPr>
          <w:p w:rsidR="00824301" w:rsidRPr="0015244C" w:rsidRDefault="00824301" w:rsidP="00824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и соисполнители</w:t>
            </w: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2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9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6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4301" w:rsidTr="00B751E7">
        <w:tc>
          <w:tcPr>
            <w:tcW w:w="14560" w:type="dxa"/>
            <w:gridSpan w:val="4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1. Наиболее значимые муниципальные мероприятия</w:t>
            </w: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2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Чествование матерей,</w:t>
            </w:r>
            <w:r w:rsidRPr="001524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награжденных</w:t>
            </w:r>
            <w:r w:rsidRPr="0015244C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="008D42E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званием «Мать-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героиня», семей, награжденных медалью и орденом «Родительская слава»</w:t>
            </w:r>
          </w:p>
        </w:tc>
        <w:tc>
          <w:tcPr>
            <w:tcW w:w="2859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244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течение 2024 </w:t>
            </w:r>
            <w:r w:rsidRPr="001524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3626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«ЦСДК ТГО»</w:t>
            </w: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62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Участие во всероссийской массовой лыжной гонке «Лыжня России», семейный старт</w:t>
            </w:r>
          </w:p>
        </w:tc>
        <w:tc>
          <w:tcPr>
            <w:tcW w:w="2859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I</w:t>
            </w:r>
            <w:r w:rsidRPr="0015244C">
              <w:rPr>
                <w:rFonts w:ascii="Times New Roman" w:eastAsia="MS Reference Sans Serif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квартал</w:t>
            </w:r>
            <w:r w:rsidRPr="0015244C">
              <w:rPr>
                <w:rFonts w:ascii="Times New Roman" w:eastAsia="MS Reference Sans Serif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2024</w:t>
            </w:r>
            <w:r w:rsidRPr="0015244C">
              <w:rPr>
                <w:rFonts w:ascii="Times New Roman" w:eastAsia="MS Reference Sans Serif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26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301" w:rsidRPr="0015244C" w:rsidRDefault="00824301" w:rsidP="0015244C">
            <w:pPr>
              <w:jc w:val="both"/>
              <w:rPr>
                <w:rFonts w:ascii="Times New Roman" w:eastAsia="MS Reference Sans Serif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МАУ ТГО «Спорт для всех»</w:t>
            </w:r>
            <w:r w:rsidR="008D42EB">
              <w:rPr>
                <w:rFonts w:ascii="Times New Roman" w:eastAsia="MS Reference Sans Serif" w:hAnsi="Times New Roman" w:cs="Times New Roman"/>
                <w:sz w:val="24"/>
                <w:szCs w:val="24"/>
              </w:rPr>
              <w:t>;</w:t>
            </w:r>
          </w:p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МБУК «ЦСДК ТГО»</w:t>
            </w: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2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творчества «Маленькие Мисс И Мистер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района» - 2024</w:t>
            </w:r>
          </w:p>
        </w:tc>
        <w:tc>
          <w:tcPr>
            <w:tcW w:w="2859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6" w:type="dxa"/>
          </w:tcPr>
          <w:p w:rsidR="00824301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ТГО;</w:t>
            </w:r>
            <w:r w:rsidR="00824301"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МБОУ ДО ЦДТ</w:t>
            </w: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62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Районный фестиваль для детей, находящихся в трудной жизненной ситуации «Путь к успеху» - семейные ценности</w:t>
            </w:r>
          </w:p>
        </w:tc>
        <w:tc>
          <w:tcPr>
            <w:tcW w:w="2859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6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политики № 9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301" w:rsidRPr="0015244C" w:rsidRDefault="00824301" w:rsidP="0015244C">
            <w:pPr>
              <w:jc w:val="both"/>
              <w:rPr>
                <w:rFonts w:ascii="Times New Roman" w:eastAsia="MS Reference Sans Serif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МБУК «ЦСДК ТГО»</w:t>
            </w:r>
            <w:r w:rsidR="008D42EB">
              <w:rPr>
                <w:rFonts w:ascii="Times New Roman" w:eastAsia="MS Reference Sans Serif" w:hAnsi="Times New Roman" w:cs="Times New Roman"/>
                <w:sz w:val="24"/>
                <w:szCs w:val="24"/>
              </w:rPr>
              <w:t>;</w:t>
            </w:r>
          </w:p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 xml:space="preserve">ГАУ «СРЦН </w:t>
            </w:r>
            <w:proofErr w:type="spellStart"/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62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Районный форум замещающих семей</w:t>
            </w:r>
          </w:p>
        </w:tc>
        <w:tc>
          <w:tcPr>
            <w:tcW w:w="2859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26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ТГО;</w:t>
            </w:r>
          </w:p>
          <w:p w:rsidR="00824301" w:rsidRPr="0015244C" w:rsidRDefault="00824301" w:rsidP="0015244C">
            <w:pPr>
              <w:jc w:val="both"/>
              <w:rPr>
                <w:rFonts w:ascii="Times New Roman" w:eastAsia="MS Reference Sans Serif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Управление социальной политики № 9;</w:t>
            </w:r>
          </w:p>
          <w:p w:rsidR="00824301" w:rsidRPr="0015244C" w:rsidRDefault="00824301" w:rsidP="0015244C">
            <w:pPr>
              <w:jc w:val="both"/>
              <w:rPr>
                <w:rFonts w:ascii="Times New Roman" w:eastAsia="MS Reference Sans Serif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 xml:space="preserve">ГАУ «СРЦН </w:t>
            </w:r>
            <w:proofErr w:type="spellStart"/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 xml:space="preserve"> района»</w:t>
            </w:r>
          </w:p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62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Традиционная легкоатлетическая эстафета на приз газеты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 xml:space="preserve"> «Знамя труда», посвящённой 79-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й годовщине  со Дня Победы ВОВ, семейный забег</w:t>
            </w:r>
          </w:p>
        </w:tc>
        <w:tc>
          <w:tcPr>
            <w:tcW w:w="2859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6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МАУ ТГО «Спорт для всех»</w:t>
            </w:r>
            <w:r w:rsidR="008D42EB">
              <w:rPr>
                <w:rFonts w:ascii="Times New Roman" w:eastAsia="MS Reference Sans Serif" w:hAnsi="Times New Roman" w:cs="Times New Roman"/>
                <w:sz w:val="24"/>
                <w:szCs w:val="24"/>
              </w:rPr>
              <w:t>;</w:t>
            </w:r>
          </w:p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«ЦБС ТГО»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 Редакция газеты «Знамя труда»</w:t>
            </w: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162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выпускных</w:t>
            </w:r>
          </w:p>
        </w:tc>
        <w:tc>
          <w:tcPr>
            <w:tcW w:w="2859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626" w:type="dxa"/>
          </w:tcPr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ТГО; </w:t>
            </w:r>
            <w:r w:rsidR="000F78A6" w:rsidRPr="001524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ТГО;</w:t>
            </w:r>
          </w:p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2" w:type="dxa"/>
          </w:tcPr>
          <w:p w:rsidR="00824301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Районный конкурсе «Семья года»</w:t>
            </w:r>
          </w:p>
        </w:tc>
        <w:tc>
          <w:tcPr>
            <w:tcW w:w="2859" w:type="dxa"/>
          </w:tcPr>
          <w:p w:rsidR="00824301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26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«ЦСДК ТГО»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301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СРЦН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62" w:type="dxa"/>
          </w:tcPr>
          <w:p w:rsidR="00824301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ко Дню семьи, любви и верности</w:t>
            </w:r>
          </w:p>
        </w:tc>
        <w:tc>
          <w:tcPr>
            <w:tcW w:w="2859" w:type="dxa"/>
          </w:tcPr>
          <w:p w:rsidR="00824301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26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4301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«ЦСДК ТГО»</w:t>
            </w: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2" w:type="dxa"/>
          </w:tcPr>
          <w:p w:rsidR="00824301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Межрегиональный слет Казачьей славы «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Тугулымская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братина-2024г». Традиции казачьих семей.</w:t>
            </w:r>
          </w:p>
        </w:tc>
        <w:tc>
          <w:tcPr>
            <w:tcW w:w="2859" w:type="dxa"/>
          </w:tcPr>
          <w:p w:rsidR="00824301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626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«ЦСДК ТГО»</w:t>
            </w:r>
          </w:p>
          <w:p w:rsidR="00824301" w:rsidRPr="0015244C" w:rsidRDefault="00824301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4301" w:rsidTr="00824301">
        <w:tc>
          <w:tcPr>
            <w:tcW w:w="913" w:type="dxa"/>
          </w:tcPr>
          <w:p w:rsidR="00824301" w:rsidRPr="0015244C" w:rsidRDefault="00824301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62" w:type="dxa"/>
          </w:tcPr>
          <w:p w:rsidR="00824301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Фестиваль национальных хлебных изделий  «Каравай дружбы», конкурс «Национальные кухни России: Счастливые рецепты семьи»</w:t>
            </w:r>
          </w:p>
        </w:tc>
        <w:tc>
          <w:tcPr>
            <w:tcW w:w="2859" w:type="dxa"/>
          </w:tcPr>
          <w:p w:rsidR="00824301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26" w:type="dxa"/>
          </w:tcPr>
          <w:p w:rsidR="00824301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«ЦБС ТГО»</w:t>
            </w:r>
          </w:p>
        </w:tc>
      </w:tr>
      <w:tr w:rsidR="000F78A6" w:rsidTr="00824301">
        <w:tc>
          <w:tcPr>
            <w:tcW w:w="913" w:type="dxa"/>
          </w:tcPr>
          <w:p w:rsidR="000F78A6" w:rsidRPr="0015244C" w:rsidRDefault="000F78A6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62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«Яблонька от яблоньки не далеко падает» в рамках Районного народного праздника-фестиваля «Яблочный спас».</w:t>
            </w:r>
          </w:p>
        </w:tc>
        <w:tc>
          <w:tcPr>
            <w:tcW w:w="2859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19.08.2024</w:t>
            </w:r>
          </w:p>
        </w:tc>
        <w:tc>
          <w:tcPr>
            <w:tcW w:w="3626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Юшалинский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A6" w:rsidTr="00824301">
        <w:tc>
          <w:tcPr>
            <w:tcW w:w="913" w:type="dxa"/>
          </w:tcPr>
          <w:p w:rsidR="000F78A6" w:rsidRPr="0015244C" w:rsidRDefault="000F78A6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62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Участие в общероссийском открытом уроке «Роль семьи в жизни человека» в День знаний</w:t>
            </w:r>
          </w:p>
        </w:tc>
        <w:tc>
          <w:tcPr>
            <w:tcW w:w="2859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26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ТГО;</w:t>
            </w:r>
          </w:p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ТГО;</w:t>
            </w:r>
          </w:p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</w:tr>
      <w:tr w:rsidR="000F78A6" w:rsidTr="00824301">
        <w:tc>
          <w:tcPr>
            <w:tcW w:w="913" w:type="dxa"/>
          </w:tcPr>
          <w:p w:rsidR="000F78A6" w:rsidRPr="0015244C" w:rsidRDefault="000F78A6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62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Районный фестиваль семейного творчества</w:t>
            </w:r>
          </w:p>
        </w:tc>
        <w:tc>
          <w:tcPr>
            <w:tcW w:w="2859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6" w:type="dxa"/>
          </w:tcPr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«ЦСДК ТГО;</w:t>
            </w:r>
          </w:p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ГАУ «СРЦН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0F78A6" w:rsidTr="00824301">
        <w:tc>
          <w:tcPr>
            <w:tcW w:w="913" w:type="dxa"/>
          </w:tcPr>
          <w:p w:rsidR="000F78A6" w:rsidRPr="0015244C" w:rsidRDefault="000F78A6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62" w:type="dxa"/>
          </w:tcPr>
          <w:p w:rsidR="000F78A6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Участие в всероссийском</w:t>
            </w:r>
            <w:r w:rsidRPr="0015244C">
              <w:rPr>
                <w:rFonts w:ascii="Times New Roman" w:eastAsia="MS Reference Sans Serif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дне</w:t>
            </w:r>
            <w:r w:rsidRPr="0015244C">
              <w:rPr>
                <w:rFonts w:ascii="Times New Roman" w:eastAsia="MS Reference Sans Serif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бега</w:t>
            </w:r>
            <w:r w:rsidRPr="0015244C">
              <w:rPr>
                <w:rFonts w:ascii="Times New Roman" w:eastAsia="MS Reference Sans Serif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«Кросс</w:t>
            </w:r>
            <w:r w:rsidRPr="0015244C">
              <w:rPr>
                <w:rFonts w:ascii="Times New Roman" w:eastAsia="MS Reference Sans Serif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нации»,</w:t>
            </w:r>
            <w:r w:rsidRPr="0015244C">
              <w:rPr>
                <w:rFonts w:ascii="Times New Roman" w:eastAsia="MS Reference Sans Serif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семейный</w:t>
            </w:r>
            <w:r w:rsidRPr="0015244C">
              <w:rPr>
                <w:rFonts w:ascii="Times New Roman" w:eastAsia="MS Reference Sans Serif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pacing w:val="-2"/>
                <w:sz w:val="24"/>
                <w:szCs w:val="24"/>
              </w:rPr>
              <w:t>забег.</w:t>
            </w:r>
          </w:p>
        </w:tc>
        <w:tc>
          <w:tcPr>
            <w:tcW w:w="2859" w:type="dxa"/>
          </w:tcPr>
          <w:p w:rsidR="000F78A6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III</w:t>
            </w:r>
            <w:r w:rsidRPr="0015244C">
              <w:rPr>
                <w:rFonts w:ascii="Times New Roman" w:eastAsia="MS Reference Sans Serif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3626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A0B" w:rsidRPr="0015244C" w:rsidRDefault="00183A0B" w:rsidP="0015244C">
            <w:pPr>
              <w:jc w:val="both"/>
              <w:rPr>
                <w:rFonts w:ascii="Times New Roman" w:eastAsia="MS Reference Sans Serif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МАУ ТГО «Спорт для всех»</w:t>
            </w:r>
            <w:r w:rsidR="008D42EB">
              <w:rPr>
                <w:rFonts w:ascii="Times New Roman" w:eastAsia="MS Reference Sans Serif" w:hAnsi="Times New Roman" w:cs="Times New Roman"/>
                <w:sz w:val="24"/>
                <w:szCs w:val="24"/>
              </w:rPr>
              <w:t>;</w:t>
            </w:r>
          </w:p>
          <w:p w:rsidR="000F78A6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МБУК «ЦСДК ТГО»</w:t>
            </w:r>
          </w:p>
        </w:tc>
      </w:tr>
      <w:tr w:rsidR="000F78A6" w:rsidTr="00824301">
        <w:tc>
          <w:tcPr>
            <w:tcW w:w="913" w:type="dxa"/>
          </w:tcPr>
          <w:p w:rsidR="000F78A6" w:rsidRPr="0015244C" w:rsidRDefault="000F78A6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62" w:type="dxa"/>
          </w:tcPr>
          <w:p w:rsidR="000F78A6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Торжественные</w:t>
            </w:r>
            <w:r w:rsidRPr="0015244C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мероприятия по чествованию многопоколенных</w:t>
            </w:r>
            <w:r w:rsidRPr="0015244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Pr="0015244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15244C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15244C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пожилого</w:t>
            </w:r>
            <w:r w:rsidRPr="0015244C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2859" w:type="dxa"/>
          </w:tcPr>
          <w:p w:rsidR="000F78A6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6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«ЦСДК ТГО»</w:t>
            </w:r>
          </w:p>
          <w:p w:rsidR="000F78A6" w:rsidRPr="0015244C" w:rsidRDefault="000F78A6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8A6" w:rsidTr="00824301">
        <w:tc>
          <w:tcPr>
            <w:tcW w:w="913" w:type="dxa"/>
          </w:tcPr>
          <w:p w:rsidR="000F78A6" w:rsidRPr="0015244C" w:rsidRDefault="000F78A6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62" w:type="dxa"/>
          </w:tcPr>
          <w:p w:rsidR="000F78A6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ко Дню отца</w:t>
            </w:r>
          </w:p>
        </w:tc>
        <w:tc>
          <w:tcPr>
            <w:tcW w:w="2859" w:type="dxa"/>
          </w:tcPr>
          <w:p w:rsidR="000F78A6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6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8A6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«ЦСДК ТГО»</w:t>
            </w:r>
          </w:p>
        </w:tc>
      </w:tr>
      <w:tr w:rsidR="00183A0B" w:rsidTr="00824301">
        <w:tc>
          <w:tcPr>
            <w:tcW w:w="913" w:type="dxa"/>
          </w:tcPr>
          <w:p w:rsidR="00183A0B" w:rsidRPr="0015244C" w:rsidRDefault="00183A0B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62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Торжественные мероприятия ко Дню матери</w:t>
            </w:r>
          </w:p>
        </w:tc>
        <w:tc>
          <w:tcPr>
            <w:tcW w:w="2859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26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«ЦСДК ТГО»</w:t>
            </w:r>
          </w:p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0B" w:rsidTr="00824301">
        <w:tc>
          <w:tcPr>
            <w:tcW w:w="913" w:type="dxa"/>
          </w:tcPr>
          <w:p w:rsidR="00183A0B" w:rsidRPr="0015244C" w:rsidRDefault="00183A0B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62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акции по семейному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волонтерству</w:t>
            </w:r>
            <w:proofErr w:type="spellEnd"/>
          </w:p>
        </w:tc>
        <w:tc>
          <w:tcPr>
            <w:tcW w:w="2859" w:type="dxa"/>
          </w:tcPr>
          <w:p w:rsidR="00183A0B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3A0B"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204 года</w:t>
            </w:r>
          </w:p>
        </w:tc>
        <w:tc>
          <w:tcPr>
            <w:tcW w:w="3626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ТГО; Центр общественного развития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Добро.Центр</w:t>
            </w:r>
            <w:proofErr w:type="spellEnd"/>
          </w:p>
        </w:tc>
      </w:tr>
      <w:tr w:rsidR="00183A0B" w:rsidTr="00824301">
        <w:tc>
          <w:tcPr>
            <w:tcW w:w="913" w:type="dxa"/>
          </w:tcPr>
          <w:p w:rsidR="00183A0B" w:rsidRPr="0015244C" w:rsidRDefault="00183A0B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162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Вручение знаков отличия Свердловской области «Материнская доблесть» и «Совет да Любовь»</w:t>
            </w:r>
          </w:p>
        </w:tc>
        <w:tc>
          <w:tcPr>
            <w:tcW w:w="2859" w:type="dxa"/>
          </w:tcPr>
          <w:p w:rsidR="00183A0B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3A0B"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626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ТГО; Управление социальной политики № 9; МБУК «ЦСДК ТГО»</w:t>
            </w:r>
          </w:p>
        </w:tc>
      </w:tr>
      <w:tr w:rsidR="00183A0B" w:rsidTr="00B464A2">
        <w:tc>
          <w:tcPr>
            <w:tcW w:w="14560" w:type="dxa"/>
            <w:gridSpan w:val="4"/>
          </w:tcPr>
          <w:p w:rsidR="00183A0B" w:rsidRPr="0015244C" w:rsidRDefault="00183A0B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2. Мероприятия по совершенствованию положения семей с детьми</w:t>
            </w:r>
          </w:p>
        </w:tc>
      </w:tr>
      <w:tr w:rsidR="00183A0B" w:rsidTr="00824301">
        <w:tc>
          <w:tcPr>
            <w:tcW w:w="913" w:type="dxa"/>
          </w:tcPr>
          <w:p w:rsidR="00183A0B" w:rsidRPr="0015244C" w:rsidRDefault="00183A0B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62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Организация специализированных ярмарок вакансий и учебных рабочих мест для женщин, в том числе приуроченных к Международному женскому дню</w:t>
            </w:r>
          </w:p>
        </w:tc>
        <w:tc>
          <w:tcPr>
            <w:tcW w:w="2859" w:type="dxa"/>
          </w:tcPr>
          <w:p w:rsidR="00183A0B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83A0B"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течении 2024 года</w:t>
            </w:r>
          </w:p>
        </w:tc>
        <w:tc>
          <w:tcPr>
            <w:tcW w:w="3626" w:type="dxa"/>
          </w:tcPr>
          <w:p w:rsidR="00183A0B" w:rsidRPr="0015244C" w:rsidRDefault="00183A0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ЦЗ»</w:t>
            </w:r>
          </w:p>
        </w:tc>
      </w:tr>
      <w:tr w:rsidR="00183A0B" w:rsidTr="00824301">
        <w:tc>
          <w:tcPr>
            <w:tcW w:w="913" w:type="dxa"/>
          </w:tcPr>
          <w:p w:rsidR="00183A0B" w:rsidRPr="0015244C" w:rsidRDefault="00183A0B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62" w:type="dxa"/>
          </w:tcPr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вакансий с гибким графиком работы, размещенных </w:t>
            </w:r>
            <w:r w:rsidR="008D42EB" w:rsidRPr="0015244C">
              <w:rPr>
                <w:rFonts w:ascii="Times New Roman" w:hAnsi="Times New Roman" w:cs="Times New Roman"/>
                <w:sz w:val="24"/>
                <w:szCs w:val="24"/>
              </w:rPr>
              <w:t>работодателями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 на единой цифровой платформе в сфере занятости и трудовых отношений «Работа в России» </w:t>
            </w:r>
          </w:p>
        </w:tc>
        <w:tc>
          <w:tcPr>
            <w:tcW w:w="2859" w:type="dxa"/>
          </w:tcPr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в течении 2024 года</w:t>
            </w:r>
          </w:p>
        </w:tc>
        <w:tc>
          <w:tcPr>
            <w:tcW w:w="3626" w:type="dxa"/>
          </w:tcPr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ЦЗ»</w:t>
            </w:r>
          </w:p>
        </w:tc>
      </w:tr>
      <w:tr w:rsidR="00183A0B" w:rsidTr="00824301">
        <w:tc>
          <w:tcPr>
            <w:tcW w:w="913" w:type="dxa"/>
          </w:tcPr>
          <w:p w:rsidR="00183A0B" w:rsidRPr="0015244C" w:rsidRDefault="00183A0B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62" w:type="dxa"/>
          </w:tcPr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Профориентация мероприятия в рамках проекта «Дни семьи»</w:t>
            </w:r>
          </w:p>
        </w:tc>
        <w:tc>
          <w:tcPr>
            <w:tcW w:w="2859" w:type="dxa"/>
          </w:tcPr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в течении 2024 года</w:t>
            </w:r>
          </w:p>
        </w:tc>
        <w:tc>
          <w:tcPr>
            <w:tcW w:w="3626" w:type="dxa"/>
          </w:tcPr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ЦЗ»</w:t>
            </w:r>
          </w:p>
        </w:tc>
      </w:tr>
      <w:tr w:rsidR="00183A0B" w:rsidTr="00824301">
        <w:tc>
          <w:tcPr>
            <w:tcW w:w="913" w:type="dxa"/>
          </w:tcPr>
          <w:p w:rsidR="00183A0B" w:rsidRPr="0015244C" w:rsidRDefault="00183A0B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62" w:type="dxa"/>
          </w:tcPr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Содействие в трудоустройстве несовершеннолетних граждан</w:t>
            </w:r>
          </w:p>
        </w:tc>
        <w:tc>
          <w:tcPr>
            <w:tcW w:w="2859" w:type="dxa"/>
          </w:tcPr>
          <w:p w:rsidR="00183A0B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C4B0A" w:rsidRPr="0015244C">
              <w:rPr>
                <w:rFonts w:ascii="Times New Roman" w:hAnsi="Times New Roman" w:cs="Times New Roman"/>
                <w:sz w:val="24"/>
                <w:szCs w:val="24"/>
              </w:rPr>
              <w:t>ай-август 2024 года</w:t>
            </w:r>
          </w:p>
        </w:tc>
        <w:tc>
          <w:tcPr>
            <w:tcW w:w="3626" w:type="dxa"/>
          </w:tcPr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ЦЗ»</w:t>
            </w:r>
          </w:p>
        </w:tc>
      </w:tr>
      <w:tr w:rsidR="00183A0B" w:rsidTr="00824301">
        <w:tc>
          <w:tcPr>
            <w:tcW w:w="913" w:type="dxa"/>
          </w:tcPr>
          <w:p w:rsidR="00183A0B" w:rsidRPr="0015244C" w:rsidRDefault="00183A0B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62" w:type="dxa"/>
          </w:tcPr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при поддержке Женского клуба при Кадровом Центре «Работа России»</w:t>
            </w:r>
          </w:p>
        </w:tc>
        <w:tc>
          <w:tcPr>
            <w:tcW w:w="2859" w:type="dxa"/>
          </w:tcPr>
          <w:p w:rsidR="00183A0B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B0A"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течении 2024 года</w:t>
            </w:r>
          </w:p>
        </w:tc>
        <w:tc>
          <w:tcPr>
            <w:tcW w:w="3626" w:type="dxa"/>
          </w:tcPr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ЦЗ»</w:t>
            </w:r>
          </w:p>
        </w:tc>
      </w:tr>
      <w:tr w:rsidR="008C4B0A" w:rsidTr="00077514">
        <w:tc>
          <w:tcPr>
            <w:tcW w:w="14560" w:type="dxa"/>
            <w:gridSpan w:val="4"/>
          </w:tcPr>
          <w:p w:rsidR="008C4B0A" w:rsidRPr="0015244C" w:rsidRDefault="008C4B0A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3. Мероприятия по охране здоровья граждан репродуктивного возраста, семей с детьми</w:t>
            </w:r>
          </w:p>
        </w:tc>
      </w:tr>
      <w:tr w:rsidR="00183A0B" w:rsidTr="00824301">
        <w:tc>
          <w:tcPr>
            <w:tcW w:w="913" w:type="dxa"/>
          </w:tcPr>
          <w:p w:rsidR="00183A0B" w:rsidRPr="0015244C" w:rsidRDefault="008C4B0A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62" w:type="dxa"/>
          </w:tcPr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Содействие в проведение среди лиц репродуктивного возраста диспансеризации по оценке репродуктивного здоровья</w:t>
            </w:r>
          </w:p>
        </w:tc>
        <w:tc>
          <w:tcPr>
            <w:tcW w:w="2859" w:type="dxa"/>
          </w:tcPr>
          <w:p w:rsidR="00183A0B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C4B0A"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2024 года</w:t>
            </w:r>
          </w:p>
        </w:tc>
        <w:tc>
          <w:tcPr>
            <w:tcW w:w="3626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3A0B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ГАУЗ СО «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Тугулымская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8C4B0A" w:rsidTr="00B93784">
        <w:tc>
          <w:tcPr>
            <w:tcW w:w="14560" w:type="dxa"/>
            <w:gridSpan w:val="4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4. Культурно-массовые, спортивные, общественные мероприятия</w:t>
            </w:r>
          </w:p>
        </w:tc>
      </w:tr>
      <w:tr w:rsidR="008C4B0A" w:rsidTr="00824301">
        <w:tc>
          <w:tcPr>
            <w:tcW w:w="913" w:type="dxa"/>
          </w:tcPr>
          <w:p w:rsidR="008C4B0A" w:rsidRPr="0015244C" w:rsidRDefault="008C4B0A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62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Муниципальный этап спортивного фестиваля «Здоровая семья-Сильная Россия»</w:t>
            </w:r>
          </w:p>
        </w:tc>
        <w:tc>
          <w:tcPr>
            <w:tcW w:w="2859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pacing w:val="-18"/>
                <w:sz w:val="24"/>
                <w:szCs w:val="24"/>
              </w:rPr>
              <w:t xml:space="preserve">I-II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квартал</w:t>
            </w:r>
            <w:r w:rsidRPr="0015244C">
              <w:rPr>
                <w:rFonts w:ascii="Times New Roman" w:eastAsia="MS Reference Sans Serif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2024</w:t>
            </w:r>
            <w:r w:rsidRPr="0015244C">
              <w:rPr>
                <w:rFonts w:ascii="Times New Roman" w:eastAsia="MS Reference Sans Serif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626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4B0A" w:rsidRPr="008D42EB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2EB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 xml:space="preserve">Территориальная комиссия </w:t>
            </w:r>
            <w:proofErr w:type="spellStart"/>
            <w:r w:rsidRPr="008D42EB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Тугулымского</w:t>
            </w:r>
            <w:proofErr w:type="spellEnd"/>
            <w:r w:rsidRPr="008D42EB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 района по делам несовершеннолетних и защите их прав</w:t>
            </w:r>
            <w:r w:rsidR="008D42EB">
              <w:rPr>
                <w:rFonts w:ascii="Times New Roman" w:eastAsia="MS Reference Sans Serif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МАУ ТГО «Спорт для всех»</w:t>
            </w:r>
          </w:p>
        </w:tc>
      </w:tr>
      <w:tr w:rsidR="008C4B0A" w:rsidTr="00824301">
        <w:tc>
          <w:tcPr>
            <w:tcW w:w="913" w:type="dxa"/>
          </w:tcPr>
          <w:p w:rsidR="008C4B0A" w:rsidRPr="0015244C" w:rsidRDefault="008C4B0A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62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Районное соревнование «Папа, мама, я – спортивная семья в рамках проекта «Будь здоров – ориентир жизни!»</w:t>
            </w:r>
          </w:p>
        </w:tc>
        <w:tc>
          <w:tcPr>
            <w:tcW w:w="2859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26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ТГО; образовательные организации</w:t>
            </w:r>
          </w:p>
        </w:tc>
      </w:tr>
      <w:tr w:rsidR="008C4B0A" w:rsidTr="00824301">
        <w:tc>
          <w:tcPr>
            <w:tcW w:w="913" w:type="dxa"/>
          </w:tcPr>
          <w:p w:rsidR="008C4B0A" w:rsidRPr="0015244C" w:rsidRDefault="008C4B0A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62" w:type="dxa"/>
          </w:tcPr>
          <w:p w:rsidR="008C4B0A" w:rsidRPr="008C4B0A" w:rsidRDefault="008C4B0A" w:rsidP="0015244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B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программа,</w:t>
            </w:r>
          </w:p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«Папа, мама, я – спортивная семья»</w:t>
            </w:r>
          </w:p>
        </w:tc>
        <w:tc>
          <w:tcPr>
            <w:tcW w:w="2859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3626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ст. Тугулым СДК</w:t>
            </w:r>
          </w:p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B0A" w:rsidTr="00824301">
        <w:tc>
          <w:tcPr>
            <w:tcW w:w="913" w:type="dxa"/>
          </w:tcPr>
          <w:p w:rsidR="008C4B0A" w:rsidRPr="0015244C" w:rsidRDefault="008C4B0A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62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«Радуга талантов» под девизом «Это главное слово Семья»</w:t>
            </w:r>
          </w:p>
        </w:tc>
        <w:tc>
          <w:tcPr>
            <w:tcW w:w="2859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26" w:type="dxa"/>
          </w:tcPr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МБОУ ДО ЦДТ</w:t>
            </w:r>
          </w:p>
        </w:tc>
      </w:tr>
      <w:tr w:rsidR="008C4B0A" w:rsidTr="00824301">
        <w:tc>
          <w:tcPr>
            <w:tcW w:w="913" w:type="dxa"/>
          </w:tcPr>
          <w:p w:rsidR="008C4B0A" w:rsidRPr="0015244C" w:rsidRDefault="008C4B0A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62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Семейный флэш-моб - «Всему начало отчий дом».</w:t>
            </w:r>
          </w:p>
          <w:p w:rsidR="008C4B0A" w:rsidRPr="0015244C" w:rsidRDefault="008C4B0A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8C4B0A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3626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Юшковский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8C4B0A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Рудакова О.И</w:t>
            </w:r>
          </w:p>
        </w:tc>
      </w:tr>
      <w:tr w:rsidR="008C4B0A" w:rsidTr="00824301">
        <w:tc>
          <w:tcPr>
            <w:tcW w:w="913" w:type="dxa"/>
          </w:tcPr>
          <w:p w:rsidR="008C4B0A" w:rsidRPr="0015244C" w:rsidRDefault="008C4B0A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162" w:type="dxa"/>
          </w:tcPr>
          <w:p w:rsidR="008C4B0A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Фестиваль ГТО среди семейных команд, посвященных Дню защиты детей в рамках проекта «Будь здоров – ориентир жизни!»</w:t>
            </w:r>
          </w:p>
        </w:tc>
        <w:tc>
          <w:tcPr>
            <w:tcW w:w="2859" w:type="dxa"/>
          </w:tcPr>
          <w:p w:rsidR="008C4B0A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C0B44" w:rsidRPr="0015244C">
              <w:rPr>
                <w:rFonts w:ascii="Times New Roman" w:hAnsi="Times New Roman" w:cs="Times New Roman"/>
                <w:sz w:val="24"/>
                <w:szCs w:val="24"/>
              </w:rPr>
              <w:t>ай-июнь 2024 года</w:t>
            </w:r>
          </w:p>
        </w:tc>
        <w:tc>
          <w:tcPr>
            <w:tcW w:w="3626" w:type="dxa"/>
          </w:tcPr>
          <w:p w:rsidR="008C4B0A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ТГО; Управление образования ТГО; МАУ ТГО «Спорт для всех»</w:t>
            </w:r>
          </w:p>
        </w:tc>
      </w:tr>
      <w:tr w:rsidR="008C4B0A" w:rsidTr="00824301">
        <w:tc>
          <w:tcPr>
            <w:tcW w:w="913" w:type="dxa"/>
          </w:tcPr>
          <w:p w:rsidR="008C4B0A" w:rsidRPr="0015244C" w:rsidRDefault="008C4B0A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62" w:type="dxa"/>
          </w:tcPr>
          <w:p w:rsidR="008C4B0A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 xml:space="preserve">Спартакиада </w:t>
            </w:r>
            <w:proofErr w:type="spellStart"/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 xml:space="preserve"> городского округа среди трудящихся с участием семейных команд</w:t>
            </w:r>
          </w:p>
        </w:tc>
        <w:tc>
          <w:tcPr>
            <w:tcW w:w="2859" w:type="dxa"/>
          </w:tcPr>
          <w:p w:rsidR="00FC0B44" w:rsidRPr="0015244C" w:rsidRDefault="00FC0B44" w:rsidP="0015244C">
            <w:pPr>
              <w:widowControl w:val="0"/>
              <w:jc w:val="both"/>
              <w:rPr>
                <w:rFonts w:ascii="Times New Roman" w:eastAsia="MS Reference Sans Serif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январь-май</w:t>
            </w:r>
          </w:p>
          <w:p w:rsidR="008C4B0A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август-декабрь 2024 года</w:t>
            </w:r>
          </w:p>
        </w:tc>
        <w:tc>
          <w:tcPr>
            <w:tcW w:w="3626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C4B0A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МАУ ТГО «Спорт для всех»</w:t>
            </w:r>
          </w:p>
        </w:tc>
      </w:tr>
      <w:tr w:rsidR="008C4B0A" w:rsidTr="00824301">
        <w:tc>
          <w:tcPr>
            <w:tcW w:w="913" w:type="dxa"/>
          </w:tcPr>
          <w:p w:rsidR="008C4B0A" w:rsidRPr="0015244C" w:rsidRDefault="008C4B0A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62" w:type="dxa"/>
          </w:tcPr>
          <w:p w:rsidR="008C4B0A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Интернет-акция для педагогических семей «Одна профессия на двоих»</w:t>
            </w:r>
          </w:p>
        </w:tc>
        <w:tc>
          <w:tcPr>
            <w:tcW w:w="2859" w:type="dxa"/>
          </w:tcPr>
          <w:p w:rsidR="008C4B0A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26" w:type="dxa"/>
          </w:tcPr>
          <w:p w:rsidR="008C4B0A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ТГО;</w:t>
            </w:r>
          </w:p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МБОУ ДО ЦДТ, образовательные организации</w:t>
            </w:r>
          </w:p>
        </w:tc>
      </w:tr>
      <w:tr w:rsidR="00FC0B44" w:rsidTr="00824301">
        <w:tc>
          <w:tcPr>
            <w:tcW w:w="913" w:type="dxa"/>
          </w:tcPr>
          <w:p w:rsidR="00FC0B44" w:rsidRPr="0015244C" w:rsidRDefault="00FC0B44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62" w:type="dxa"/>
          </w:tcPr>
          <w:p w:rsidR="00FC0B44" w:rsidRPr="0015244C" w:rsidRDefault="00FC0B44" w:rsidP="0015244C">
            <w:pPr>
              <w:jc w:val="both"/>
              <w:rPr>
                <w:rFonts w:ascii="Times New Roman" w:eastAsia="MS Reference Sans Serif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Семейные спортивные мероприятия в рамках декады спорта и здоровья</w:t>
            </w:r>
          </w:p>
        </w:tc>
        <w:tc>
          <w:tcPr>
            <w:tcW w:w="2859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I квартал 2024г.</w:t>
            </w:r>
          </w:p>
        </w:tc>
        <w:tc>
          <w:tcPr>
            <w:tcW w:w="3626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МАУ ТГО «Спорт для всех»</w:t>
            </w:r>
          </w:p>
        </w:tc>
      </w:tr>
      <w:tr w:rsidR="00FC0B44" w:rsidTr="00824301">
        <w:tc>
          <w:tcPr>
            <w:tcW w:w="913" w:type="dxa"/>
          </w:tcPr>
          <w:p w:rsidR="00FC0B44" w:rsidRPr="0015244C" w:rsidRDefault="00FC0B44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62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«Великое чудо – СЕМЬЯ»</w:t>
            </w:r>
          </w:p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9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Юшковский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СК</w:t>
            </w:r>
          </w:p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Рудакова О.И</w:t>
            </w:r>
          </w:p>
        </w:tc>
      </w:tr>
      <w:tr w:rsidR="00FC0B44" w:rsidTr="00824301">
        <w:tc>
          <w:tcPr>
            <w:tcW w:w="913" w:type="dxa"/>
          </w:tcPr>
          <w:p w:rsidR="00FC0B44" w:rsidRPr="0015244C" w:rsidRDefault="00FC0B44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62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летних сельских спортивных играх с участием семейных команд</w:t>
            </w:r>
          </w:p>
        </w:tc>
        <w:tc>
          <w:tcPr>
            <w:tcW w:w="2859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2024 года</w:t>
            </w:r>
          </w:p>
        </w:tc>
        <w:tc>
          <w:tcPr>
            <w:tcW w:w="3626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ТГО; Управление образования ТГО; МАУ ТГО «Спорт для всех»</w:t>
            </w:r>
          </w:p>
        </w:tc>
      </w:tr>
      <w:tr w:rsidR="00FC0B44" w:rsidTr="00824301">
        <w:tc>
          <w:tcPr>
            <w:tcW w:w="913" w:type="dxa"/>
          </w:tcPr>
          <w:p w:rsidR="00FC0B44" w:rsidRPr="0015244C" w:rsidRDefault="00FC0B44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62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Проведение соревнований среди семейных команд в рамках проведения «Летнего марафона»</w:t>
            </w:r>
          </w:p>
        </w:tc>
        <w:tc>
          <w:tcPr>
            <w:tcW w:w="2859" w:type="dxa"/>
          </w:tcPr>
          <w:p w:rsidR="00FC0B44" w:rsidRPr="0015244C" w:rsidRDefault="00FC0B44" w:rsidP="0015244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pacing w:val="-2"/>
                <w:sz w:val="24"/>
                <w:szCs w:val="24"/>
              </w:rPr>
              <w:t>II - III</w:t>
            </w:r>
            <w:r w:rsidRPr="0015244C">
              <w:rPr>
                <w:rFonts w:ascii="Times New Roman" w:eastAsia="MS Reference Sans Serif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eastAsia="MS Reference Sans Serif" w:hAnsi="Times New Roman" w:cs="Times New Roman"/>
                <w:spacing w:val="-2"/>
                <w:sz w:val="24"/>
                <w:szCs w:val="24"/>
              </w:rPr>
              <w:t xml:space="preserve">квартал </w:t>
            </w: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3626" w:type="dxa"/>
          </w:tcPr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МАУ ТГО «Спорт для всех»</w:t>
            </w:r>
          </w:p>
        </w:tc>
      </w:tr>
      <w:tr w:rsidR="00FC0B44" w:rsidTr="00824301">
        <w:tc>
          <w:tcPr>
            <w:tcW w:w="913" w:type="dxa"/>
          </w:tcPr>
          <w:p w:rsidR="00FC0B44" w:rsidRPr="0015244C" w:rsidRDefault="00FC0B44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62" w:type="dxa"/>
          </w:tcPr>
          <w:p w:rsidR="00FC0B44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детского творчества «Моя семья»</w:t>
            </w:r>
          </w:p>
        </w:tc>
        <w:tc>
          <w:tcPr>
            <w:tcW w:w="2859" w:type="dxa"/>
          </w:tcPr>
          <w:p w:rsidR="00FC0B44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1AA5"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626" w:type="dxa"/>
          </w:tcPr>
          <w:p w:rsidR="00FC0B44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ТГО; МБУК «ЦСДК ТГО»; МБУК «ЦБС ТГО»; Управление образования ТГО</w:t>
            </w:r>
          </w:p>
        </w:tc>
      </w:tr>
      <w:tr w:rsidR="00FC0B44" w:rsidTr="00824301">
        <w:tc>
          <w:tcPr>
            <w:tcW w:w="913" w:type="dxa"/>
          </w:tcPr>
          <w:p w:rsidR="00FC0B44" w:rsidRPr="0015244C" w:rsidRDefault="00FC0B44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62" w:type="dxa"/>
          </w:tcPr>
          <w:p w:rsidR="00FC0B44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«Моя семья – мое богатство», посвященная Дню пожилого человека.</w:t>
            </w:r>
          </w:p>
        </w:tc>
        <w:tc>
          <w:tcPr>
            <w:tcW w:w="2859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FC0B44" w:rsidRPr="0015244C" w:rsidRDefault="00FC0B44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6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Юшалинский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У.В. Пономарева</w:t>
            </w:r>
          </w:p>
          <w:p w:rsidR="00FC0B44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Н.В. Кремнева</w:t>
            </w:r>
          </w:p>
        </w:tc>
      </w:tr>
      <w:tr w:rsidR="00FC0B44" w:rsidTr="00824301">
        <w:tc>
          <w:tcPr>
            <w:tcW w:w="913" w:type="dxa"/>
          </w:tcPr>
          <w:p w:rsidR="00FC0B44" w:rsidRPr="0015244C" w:rsidRDefault="00FC0B44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62" w:type="dxa"/>
          </w:tcPr>
          <w:p w:rsidR="00FC0B44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Районная фото-акция «Дорогие мои старики», ко дню пожилого человека</w:t>
            </w:r>
          </w:p>
        </w:tc>
        <w:tc>
          <w:tcPr>
            <w:tcW w:w="2859" w:type="dxa"/>
          </w:tcPr>
          <w:p w:rsidR="00FC0B44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6" w:type="dxa"/>
          </w:tcPr>
          <w:p w:rsidR="00FC0B44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ТГО; образовательные организации; МАОУ ДО ДШИ</w:t>
            </w:r>
          </w:p>
        </w:tc>
      </w:tr>
      <w:tr w:rsidR="00FC0B44" w:rsidTr="00824301">
        <w:tc>
          <w:tcPr>
            <w:tcW w:w="913" w:type="dxa"/>
          </w:tcPr>
          <w:p w:rsidR="00FC0B44" w:rsidRPr="0015244C" w:rsidRDefault="00FC0B44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62" w:type="dxa"/>
          </w:tcPr>
          <w:p w:rsidR="00FC0B44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 xml:space="preserve">Проведение муниципального конкурса молодежных проектов на получение </w:t>
            </w:r>
            <w:proofErr w:type="spellStart"/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 xml:space="preserve"> поддержки. Специальная номинация #</w:t>
            </w:r>
            <w:proofErr w:type="spellStart"/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родные_дюбимые</w:t>
            </w:r>
            <w:proofErr w:type="spellEnd"/>
            <w:r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 xml:space="preserve"> – проекты направленные на сохранение семейных ценностей</w:t>
            </w:r>
          </w:p>
        </w:tc>
        <w:tc>
          <w:tcPr>
            <w:tcW w:w="2859" w:type="dxa"/>
          </w:tcPr>
          <w:p w:rsidR="00FC0B44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Reference Sans Serif" w:hAnsi="Times New Roman" w:cs="Times New Roman"/>
                <w:sz w:val="24"/>
                <w:szCs w:val="24"/>
              </w:rPr>
              <w:t>с</w:t>
            </w:r>
            <w:r w:rsidR="00291AA5" w:rsidRPr="0015244C">
              <w:rPr>
                <w:rFonts w:ascii="Times New Roman" w:eastAsia="MS Reference Sans Serif" w:hAnsi="Times New Roman" w:cs="Times New Roman"/>
                <w:sz w:val="24"/>
                <w:szCs w:val="24"/>
              </w:rPr>
              <w:t>ентябрь-ноябрь 2024</w:t>
            </w:r>
          </w:p>
        </w:tc>
        <w:tc>
          <w:tcPr>
            <w:tcW w:w="3626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Администрация ТГО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0B44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Отдел молодежной политики, физической культуры и спорта</w:t>
            </w:r>
          </w:p>
        </w:tc>
      </w:tr>
      <w:tr w:rsidR="00291AA5" w:rsidTr="00824301">
        <w:tc>
          <w:tcPr>
            <w:tcW w:w="913" w:type="dxa"/>
          </w:tcPr>
          <w:p w:rsidR="00291AA5" w:rsidRPr="0015244C" w:rsidRDefault="00291AA5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62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творчества детей и подростков «группы риска», детей-сирот и детей, оставшихся без попечения родителей «Путь к успеху»</w:t>
            </w:r>
          </w:p>
        </w:tc>
        <w:tc>
          <w:tcPr>
            <w:tcW w:w="2859" w:type="dxa"/>
          </w:tcPr>
          <w:p w:rsidR="00291AA5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1AA5" w:rsidRPr="0015244C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</w:p>
        </w:tc>
        <w:tc>
          <w:tcPr>
            <w:tcW w:w="3626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ГАУ «СРЦН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91AA5" w:rsidTr="00824301">
        <w:tc>
          <w:tcPr>
            <w:tcW w:w="913" w:type="dxa"/>
          </w:tcPr>
          <w:p w:rsidR="00291AA5" w:rsidRPr="0015244C" w:rsidRDefault="00291AA5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162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защиты детей «Планета детства под созвездием Добра»</w:t>
            </w:r>
          </w:p>
        </w:tc>
        <w:tc>
          <w:tcPr>
            <w:tcW w:w="2859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Июнь 2024 г.</w:t>
            </w:r>
          </w:p>
        </w:tc>
        <w:tc>
          <w:tcPr>
            <w:tcW w:w="3626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ГКУ «СРЦН «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Заводоуспенский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91AA5" w:rsidTr="00824301">
        <w:tc>
          <w:tcPr>
            <w:tcW w:w="913" w:type="dxa"/>
          </w:tcPr>
          <w:p w:rsidR="00291AA5" w:rsidRPr="0015244C" w:rsidRDefault="00291AA5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62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«Мы с тобой два берега у одной реки». Концертная программа.</w:t>
            </w:r>
          </w:p>
        </w:tc>
        <w:tc>
          <w:tcPr>
            <w:tcW w:w="2859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3626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Яровской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A5" w:rsidTr="00824301">
        <w:tc>
          <w:tcPr>
            <w:tcW w:w="913" w:type="dxa"/>
          </w:tcPr>
          <w:p w:rsidR="00291AA5" w:rsidRPr="0015244C" w:rsidRDefault="00291AA5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62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Вечер- портрет о супругах долгожителях. «Жизнь прожить – не поле перейти».</w:t>
            </w:r>
          </w:p>
        </w:tc>
        <w:tc>
          <w:tcPr>
            <w:tcW w:w="2859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06.07.2024г.</w:t>
            </w:r>
          </w:p>
        </w:tc>
        <w:tc>
          <w:tcPr>
            <w:tcW w:w="3626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Ертарский ДК</w:t>
            </w:r>
          </w:p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A5" w:rsidTr="00824301">
        <w:tc>
          <w:tcPr>
            <w:tcW w:w="913" w:type="dxa"/>
          </w:tcPr>
          <w:p w:rsidR="00291AA5" w:rsidRPr="0015244C" w:rsidRDefault="00291AA5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62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Праздничная развлекательная программа ко Дню семьи, любви и верности</w:t>
            </w:r>
          </w:p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«Цветок ромашка – душа на распашку»</w:t>
            </w:r>
          </w:p>
        </w:tc>
        <w:tc>
          <w:tcPr>
            <w:tcW w:w="2859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06.07.2024г.</w:t>
            </w:r>
          </w:p>
        </w:tc>
        <w:tc>
          <w:tcPr>
            <w:tcW w:w="3626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Ядрышниковский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A5" w:rsidTr="00824301">
        <w:tc>
          <w:tcPr>
            <w:tcW w:w="913" w:type="dxa"/>
          </w:tcPr>
          <w:p w:rsidR="00291AA5" w:rsidRPr="0015244C" w:rsidRDefault="00291AA5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162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Поселковый конкурс. «Национальные кухни России: Рецепты счастливой семьи»</w:t>
            </w:r>
          </w:p>
        </w:tc>
        <w:tc>
          <w:tcPr>
            <w:tcW w:w="2859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27.08.2024</w:t>
            </w:r>
          </w:p>
        </w:tc>
        <w:tc>
          <w:tcPr>
            <w:tcW w:w="3626" w:type="dxa"/>
          </w:tcPr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Заводоуспенский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ДК</w:t>
            </w:r>
          </w:p>
          <w:p w:rsidR="00291AA5" w:rsidRPr="0015244C" w:rsidRDefault="00291AA5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AA5" w:rsidTr="00824301">
        <w:tc>
          <w:tcPr>
            <w:tcW w:w="913" w:type="dxa"/>
          </w:tcPr>
          <w:p w:rsidR="00291AA5" w:rsidRPr="0015244C" w:rsidRDefault="00291AA5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62" w:type="dxa"/>
          </w:tcPr>
          <w:p w:rsidR="00291AA5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«Год семьи в моей России»</w:t>
            </w:r>
          </w:p>
        </w:tc>
        <w:tc>
          <w:tcPr>
            <w:tcW w:w="2859" w:type="dxa"/>
          </w:tcPr>
          <w:p w:rsidR="00291AA5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26" w:type="dxa"/>
          </w:tcPr>
          <w:p w:rsidR="00291AA5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образования ТГО; образовательные организации; МАОУ ДО ДШИ</w:t>
            </w:r>
          </w:p>
        </w:tc>
      </w:tr>
      <w:tr w:rsidR="00291AA5" w:rsidTr="00824301">
        <w:tc>
          <w:tcPr>
            <w:tcW w:w="913" w:type="dxa"/>
          </w:tcPr>
          <w:p w:rsidR="00291AA5" w:rsidRPr="0015244C" w:rsidRDefault="00291AA5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62" w:type="dxa"/>
          </w:tcPr>
          <w:p w:rsidR="00291AA5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Районный конкурс видеороликов «Семья – это целый ми!»</w:t>
            </w:r>
          </w:p>
        </w:tc>
        <w:tc>
          <w:tcPr>
            <w:tcW w:w="2859" w:type="dxa"/>
          </w:tcPr>
          <w:p w:rsidR="00291AA5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2209" w:rsidRPr="0015244C">
              <w:rPr>
                <w:rFonts w:ascii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3626" w:type="dxa"/>
          </w:tcPr>
          <w:p w:rsidR="00291AA5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ТГО; образовательные организации; МАОУ ДО ДШИ</w:t>
            </w:r>
          </w:p>
        </w:tc>
      </w:tr>
      <w:tr w:rsidR="00602209" w:rsidTr="00662521">
        <w:tc>
          <w:tcPr>
            <w:tcW w:w="14560" w:type="dxa"/>
            <w:gridSpan w:val="4"/>
          </w:tcPr>
          <w:p w:rsidR="00602209" w:rsidRPr="0015244C" w:rsidRDefault="00602209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5. Мероприятия по укреплению ответственного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</w:p>
        </w:tc>
      </w:tr>
      <w:tr w:rsidR="00602209" w:rsidTr="00824301">
        <w:tc>
          <w:tcPr>
            <w:tcW w:w="913" w:type="dxa"/>
          </w:tcPr>
          <w:p w:rsidR="00602209" w:rsidRPr="0015244C" w:rsidRDefault="00602209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62" w:type="dxa"/>
          </w:tcPr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2859" w:type="dxa"/>
          </w:tcPr>
          <w:p w:rsidR="00602209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2209" w:rsidRPr="0015244C">
              <w:rPr>
                <w:rFonts w:ascii="Times New Roman" w:hAnsi="Times New Roman" w:cs="Times New Roman"/>
                <w:sz w:val="24"/>
                <w:szCs w:val="24"/>
              </w:rPr>
              <w:t>юнь 2024г</w:t>
            </w:r>
          </w:p>
        </w:tc>
        <w:tc>
          <w:tcPr>
            <w:tcW w:w="3626" w:type="dxa"/>
          </w:tcPr>
          <w:p w:rsidR="008D42EB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МБУК «ЦБС ТГО»; </w:t>
            </w:r>
          </w:p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ТГО</w:t>
            </w:r>
          </w:p>
        </w:tc>
      </w:tr>
      <w:tr w:rsidR="00602209" w:rsidTr="00824301">
        <w:tc>
          <w:tcPr>
            <w:tcW w:w="913" w:type="dxa"/>
          </w:tcPr>
          <w:p w:rsidR="00602209" w:rsidRPr="0015244C" w:rsidRDefault="00602209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62" w:type="dxa"/>
          </w:tcPr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Районное родительское собрание «Если дружно, если вместе. Здоровье ребенка в наших руках»</w:t>
            </w:r>
          </w:p>
        </w:tc>
        <w:tc>
          <w:tcPr>
            <w:tcW w:w="2859" w:type="dxa"/>
          </w:tcPr>
          <w:p w:rsidR="00602209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2209"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ентябрь 2021 </w:t>
            </w:r>
          </w:p>
        </w:tc>
        <w:tc>
          <w:tcPr>
            <w:tcW w:w="3626" w:type="dxa"/>
          </w:tcPr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ТГО; Управление образования ТГО; ГАУЗ СО «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Тугулымская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ЦРБ»</w:t>
            </w:r>
          </w:p>
        </w:tc>
      </w:tr>
      <w:tr w:rsidR="00602209" w:rsidTr="00824301">
        <w:tc>
          <w:tcPr>
            <w:tcW w:w="913" w:type="dxa"/>
          </w:tcPr>
          <w:p w:rsidR="00602209" w:rsidRPr="0015244C" w:rsidRDefault="00602209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62" w:type="dxa"/>
          </w:tcPr>
          <w:p w:rsidR="00602209" w:rsidRPr="0015244C" w:rsidRDefault="00602209" w:rsidP="0015244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-иллюстративные выставки</w:t>
            </w:r>
          </w:p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«Под семейным зонтом»</w:t>
            </w:r>
          </w:p>
        </w:tc>
        <w:tc>
          <w:tcPr>
            <w:tcW w:w="2859" w:type="dxa"/>
          </w:tcPr>
          <w:p w:rsidR="00602209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02209" w:rsidRPr="0015244C">
              <w:rPr>
                <w:rFonts w:ascii="Times New Roman" w:hAnsi="Times New Roman" w:cs="Times New Roman"/>
                <w:sz w:val="24"/>
                <w:szCs w:val="24"/>
              </w:rPr>
              <w:t>юль 2024г</w:t>
            </w:r>
          </w:p>
        </w:tc>
        <w:tc>
          <w:tcPr>
            <w:tcW w:w="3626" w:type="dxa"/>
          </w:tcPr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«ЦБС ТГО»</w:t>
            </w:r>
          </w:p>
        </w:tc>
      </w:tr>
      <w:tr w:rsidR="00602209" w:rsidTr="00824301">
        <w:tc>
          <w:tcPr>
            <w:tcW w:w="913" w:type="dxa"/>
          </w:tcPr>
          <w:p w:rsidR="00602209" w:rsidRPr="0015244C" w:rsidRDefault="00602209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62" w:type="dxa"/>
          </w:tcPr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Тематический час «Наука быть семьей»</w:t>
            </w:r>
          </w:p>
        </w:tc>
        <w:tc>
          <w:tcPr>
            <w:tcW w:w="2859" w:type="dxa"/>
          </w:tcPr>
          <w:p w:rsidR="00602209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02209" w:rsidRPr="0015244C">
              <w:rPr>
                <w:rFonts w:ascii="Times New Roman" w:hAnsi="Times New Roman" w:cs="Times New Roman"/>
                <w:sz w:val="24"/>
                <w:szCs w:val="24"/>
              </w:rPr>
              <w:t>оябрь 2024г.</w:t>
            </w:r>
          </w:p>
        </w:tc>
        <w:tc>
          <w:tcPr>
            <w:tcW w:w="3626" w:type="dxa"/>
          </w:tcPr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«ЦБС ТГО»</w:t>
            </w:r>
          </w:p>
        </w:tc>
      </w:tr>
      <w:tr w:rsidR="00602209" w:rsidTr="000A1702">
        <w:tc>
          <w:tcPr>
            <w:tcW w:w="14560" w:type="dxa"/>
            <w:gridSpan w:val="4"/>
          </w:tcPr>
          <w:p w:rsidR="00602209" w:rsidRPr="0015244C" w:rsidRDefault="00602209" w:rsidP="0015244C">
            <w:pPr>
              <w:pStyle w:val="a4"/>
              <w:spacing w:before="0" w:after="0"/>
              <w:jc w:val="center"/>
            </w:pPr>
            <w:r w:rsidRPr="0015244C">
              <w:t>6. Мероприятия по укреплению у детей и молодежи семейных ценностей</w:t>
            </w:r>
          </w:p>
        </w:tc>
      </w:tr>
      <w:tr w:rsidR="00602209" w:rsidTr="00824301">
        <w:tc>
          <w:tcPr>
            <w:tcW w:w="913" w:type="dxa"/>
          </w:tcPr>
          <w:p w:rsidR="00602209" w:rsidRPr="0015244C" w:rsidRDefault="00602209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62" w:type="dxa"/>
          </w:tcPr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Культурно-просветительские программы для школьников</w:t>
            </w:r>
          </w:p>
        </w:tc>
        <w:tc>
          <w:tcPr>
            <w:tcW w:w="2859" w:type="dxa"/>
          </w:tcPr>
          <w:p w:rsidR="00602209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02209"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течении 2024 года</w:t>
            </w:r>
          </w:p>
        </w:tc>
        <w:tc>
          <w:tcPr>
            <w:tcW w:w="3626" w:type="dxa"/>
          </w:tcPr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ТГО; Управление образования ТГО; МБУК «ЦСДК ТГО» </w:t>
            </w:r>
          </w:p>
        </w:tc>
      </w:tr>
      <w:tr w:rsidR="00602209" w:rsidTr="00824301">
        <w:tc>
          <w:tcPr>
            <w:tcW w:w="913" w:type="dxa"/>
          </w:tcPr>
          <w:p w:rsidR="00602209" w:rsidRPr="0015244C" w:rsidRDefault="00602209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162" w:type="dxa"/>
          </w:tcPr>
          <w:p w:rsidR="00602209" w:rsidRPr="0015244C" w:rsidRDefault="00602209" w:rsidP="0015244C">
            <w:pPr>
              <w:widowControl w:val="0"/>
              <w:tabs>
                <w:tab w:val="left" w:pos="721"/>
              </w:tabs>
              <w:autoSpaceDE w:val="0"/>
              <w:ind w:right="1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Цикл онлайн-мероприятий, посвященных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межпоколенным</w:t>
            </w:r>
            <w:proofErr w:type="spellEnd"/>
            <w:r w:rsidRPr="0015244C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отношениям</w:t>
            </w:r>
            <w:r w:rsidRPr="0015244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244C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Pr="0015244C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преемственности семейных ценностей в семьях.</w:t>
            </w:r>
          </w:p>
        </w:tc>
        <w:tc>
          <w:tcPr>
            <w:tcW w:w="2859" w:type="dxa"/>
          </w:tcPr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244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течение 2024 </w:t>
            </w:r>
            <w:r w:rsidRPr="001524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3626" w:type="dxa"/>
          </w:tcPr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«ЦСДК ТГО»</w:t>
            </w:r>
          </w:p>
        </w:tc>
      </w:tr>
      <w:tr w:rsidR="00602209" w:rsidTr="00824301">
        <w:tc>
          <w:tcPr>
            <w:tcW w:w="913" w:type="dxa"/>
          </w:tcPr>
          <w:p w:rsidR="00602209" w:rsidRPr="0015244C" w:rsidRDefault="00602209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62" w:type="dxa"/>
          </w:tcPr>
          <w:p w:rsidR="00602209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Выставка предметов народного быта «Реликвия моей семьи»</w:t>
            </w:r>
          </w:p>
        </w:tc>
        <w:tc>
          <w:tcPr>
            <w:tcW w:w="2859" w:type="dxa"/>
          </w:tcPr>
          <w:p w:rsidR="00602209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244C"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626" w:type="dxa"/>
          </w:tcPr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ТРИКМ</w:t>
            </w:r>
          </w:p>
          <w:p w:rsidR="00602209" w:rsidRPr="0015244C" w:rsidRDefault="00602209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209" w:rsidTr="00824301">
        <w:tc>
          <w:tcPr>
            <w:tcW w:w="913" w:type="dxa"/>
          </w:tcPr>
          <w:p w:rsidR="00602209" w:rsidRPr="0015244C" w:rsidRDefault="00602209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7162" w:type="dxa"/>
          </w:tcPr>
          <w:p w:rsidR="00602209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«Самым нежным и милым…» </w:t>
            </w:r>
          </w:p>
        </w:tc>
        <w:tc>
          <w:tcPr>
            <w:tcW w:w="2859" w:type="dxa"/>
          </w:tcPr>
          <w:p w:rsidR="00602209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март 2024 года</w:t>
            </w:r>
          </w:p>
        </w:tc>
        <w:tc>
          <w:tcPr>
            <w:tcW w:w="3626" w:type="dxa"/>
          </w:tcPr>
          <w:p w:rsidR="00602209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ГКУ «СРЦН «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Заводоуспенский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15244C" w:rsidTr="00824301">
        <w:tc>
          <w:tcPr>
            <w:tcW w:w="913" w:type="dxa"/>
          </w:tcPr>
          <w:p w:rsidR="0015244C" w:rsidRPr="0015244C" w:rsidRDefault="0015244C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62" w:type="dxa"/>
          </w:tcPr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«Сундучок семейных сокровищ», посвященная дню братьев и сестер</w:t>
            </w:r>
          </w:p>
        </w:tc>
        <w:tc>
          <w:tcPr>
            <w:tcW w:w="2859" w:type="dxa"/>
          </w:tcPr>
          <w:p w:rsidR="0015244C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244C" w:rsidRPr="0015244C">
              <w:rPr>
                <w:rFonts w:ascii="Times New Roman" w:hAnsi="Times New Roman" w:cs="Times New Roman"/>
                <w:sz w:val="24"/>
                <w:szCs w:val="24"/>
              </w:rPr>
              <w:t>прель 2024 года</w:t>
            </w:r>
          </w:p>
        </w:tc>
        <w:tc>
          <w:tcPr>
            <w:tcW w:w="3626" w:type="dxa"/>
          </w:tcPr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ГКУ «СРЦН «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Заводоуспенский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15244C" w:rsidTr="00153D35">
        <w:tc>
          <w:tcPr>
            <w:tcW w:w="14560" w:type="dxa"/>
            <w:gridSpan w:val="4"/>
          </w:tcPr>
          <w:p w:rsidR="0015244C" w:rsidRPr="0015244C" w:rsidRDefault="0015244C" w:rsidP="0015244C">
            <w:pPr>
              <w:pStyle w:val="a4"/>
              <w:spacing w:before="0" w:after="0"/>
              <w:jc w:val="center"/>
            </w:pPr>
            <w:r w:rsidRPr="0015244C">
              <w:t>7. Информационно-коммуникационные мероприятия</w:t>
            </w:r>
          </w:p>
        </w:tc>
      </w:tr>
      <w:tr w:rsidR="0015244C" w:rsidTr="00824301">
        <w:tc>
          <w:tcPr>
            <w:tcW w:w="913" w:type="dxa"/>
          </w:tcPr>
          <w:p w:rsidR="0015244C" w:rsidRPr="0015244C" w:rsidRDefault="0015244C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62" w:type="dxa"/>
          </w:tcPr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информационно-коммуникационной кампании, направленной на популяризацию традиционных семейных ценностей, семейного образа жизни, ответственного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2859" w:type="dxa"/>
          </w:tcPr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244C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течение 2024 </w:t>
            </w:r>
            <w:r w:rsidRPr="0015244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3626" w:type="dxa"/>
          </w:tcPr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Тугулымского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8D42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 Редакция газеты «Знамя труда»</w:t>
            </w:r>
          </w:p>
        </w:tc>
      </w:tr>
      <w:tr w:rsidR="0015244C" w:rsidTr="00824301">
        <w:tc>
          <w:tcPr>
            <w:tcW w:w="913" w:type="dxa"/>
          </w:tcPr>
          <w:p w:rsidR="0015244C" w:rsidRPr="0015244C" w:rsidRDefault="0015244C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62" w:type="dxa"/>
          </w:tcPr>
          <w:p w:rsidR="0015244C" w:rsidRPr="0015244C" w:rsidRDefault="0015244C" w:rsidP="001524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Выставка-обзор</w:t>
            </w:r>
          </w:p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Calibri" w:hAnsi="Times New Roman" w:cs="Times New Roman"/>
                <w:sz w:val="24"/>
                <w:szCs w:val="24"/>
              </w:rPr>
              <w:t>«Что читали наши мамы и папы? Что читаю я?»</w:t>
            </w:r>
          </w:p>
        </w:tc>
        <w:tc>
          <w:tcPr>
            <w:tcW w:w="2859" w:type="dxa"/>
          </w:tcPr>
          <w:p w:rsidR="0015244C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244C" w:rsidRPr="0015244C">
              <w:rPr>
                <w:rFonts w:ascii="Times New Roman" w:hAnsi="Times New Roman" w:cs="Times New Roman"/>
                <w:sz w:val="24"/>
                <w:szCs w:val="24"/>
              </w:rPr>
              <w:t>арт 2024г.</w:t>
            </w:r>
          </w:p>
        </w:tc>
        <w:tc>
          <w:tcPr>
            <w:tcW w:w="3626" w:type="dxa"/>
          </w:tcPr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«ЦБС ТГО»</w:t>
            </w:r>
          </w:p>
        </w:tc>
      </w:tr>
      <w:tr w:rsidR="0015244C" w:rsidTr="00824301">
        <w:tc>
          <w:tcPr>
            <w:tcW w:w="913" w:type="dxa"/>
          </w:tcPr>
          <w:p w:rsidR="0015244C" w:rsidRPr="0015244C" w:rsidRDefault="0015244C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62" w:type="dxa"/>
          </w:tcPr>
          <w:p w:rsidR="0015244C" w:rsidRPr="0015244C" w:rsidRDefault="0015244C" w:rsidP="001524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«В кругу семьи»</w:t>
            </w:r>
          </w:p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«Родные истоки»</w:t>
            </w:r>
          </w:p>
        </w:tc>
        <w:tc>
          <w:tcPr>
            <w:tcW w:w="2859" w:type="dxa"/>
          </w:tcPr>
          <w:p w:rsidR="0015244C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5244C" w:rsidRPr="0015244C">
              <w:rPr>
                <w:rFonts w:ascii="Times New Roman" w:hAnsi="Times New Roman" w:cs="Times New Roman"/>
                <w:sz w:val="24"/>
                <w:szCs w:val="24"/>
              </w:rPr>
              <w:t>ай 2024г.</w:t>
            </w:r>
          </w:p>
        </w:tc>
        <w:tc>
          <w:tcPr>
            <w:tcW w:w="3626" w:type="dxa"/>
          </w:tcPr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«ЦБС ТГО»</w:t>
            </w:r>
          </w:p>
        </w:tc>
      </w:tr>
      <w:tr w:rsidR="0015244C" w:rsidTr="00824301">
        <w:tc>
          <w:tcPr>
            <w:tcW w:w="913" w:type="dxa"/>
          </w:tcPr>
          <w:p w:rsidR="0015244C" w:rsidRPr="0015244C" w:rsidRDefault="0015244C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62" w:type="dxa"/>
          </w:tcPr>
          <w:p w:rsidR="0015244C" w:rsidRPr="0015244C" w:rsidRDefault="0015244C" w:rsidP="001524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Calibri" w:hAnsi="Times New Roman" w:cs="Times New Roman"/>
                <w:sz w:val="24"/>
                <w:szCs w:val="24"/>
              </w:rPr>
              <w:t>Акция «Ночь искусств-2024»</w:t>
            </w:r>
          </w:p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eastAsia="Calibri" w:hAnsi="Times New Roman" w:cs="Times New Roman"/>
                <w:sz w:val="24"/>
                <w:szCs w:val="24"/>
              </w:rPr>
              <w:t>«Семья начало всех начал»</w:t>
            </w:r>
          </w:p>
        </w:tc>
        <w:tc>
          <w:tcPr>
            <w:tcW w:w="2859" w:type="dxa"/>
          </w:tcPr>
          <w:p w:rsidR="0015244C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5244C" w:rsidRPr="0015244C">
              <w:rPr>
                <w:rFonts w:ascii="Times New Roman" w:hAnsi="Times New Roman" w:cs="Times New Roman"/>
                <w:sz w:val="24"/>
                <w:szCs w:val="24"/>
              </w:rPr>
              <w:t>оябрь 2024 г.</w:t>
            </w:r>
          </w:p>
        </w:tc>
        <w:tc>
          <w:tcPr>
            <w:tcW w:w="3626" w:type="dxa"/>
          </w:tcPr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МБУК «ЦБС ТГО»</w:t>
            </w:r>
          </w:p>
        </w:tc>
      </w:tr>
      <w:tr w:rsidR="0015244C" w:rsidTr="00824301">
        <w:tc>
          <w:tcPr>
            <w:tcW w:w="913" w:type="dxa"/>
          </w:tcPr>
          <w:p w:rsidR="0015244C" w:rsidRPr="0015244C" w:rsidRDefault="0015244C" w:rsidP="0015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62" w:type="dxa"/>
          </w:tcPr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Серия информационных материалов о династиях в трудовых коллективах</w:t>
            </w:r>
          </w:p>
        </w:tc>
        <w:tc>
          <w:tcPr>
            <w:tcW w:w="2859" w:type="dxa"/>
          </w:tcPr>
          <w:p w:rsidR="0015244C" w:rsidRPr="0015244C" w:rsidRDefault="008D42EB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244C"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течении года</w:t>
            </w:r>
          </w:p>
        </w:tc>
        <w:tc>
          <w:tcPr>
            <w:tcW w:w="3626" w:type="dxa"/>
          </w:tcPr>
          <w:p w:rsidR="0015244C" w:rsidRPr="0015244C" w:rsidRDefault="0015244C" w:rsidP="001524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В части подготовки и предоставления информации: ГКУ «</w:t>
            </w:r>
            <w:proofErr w:type="spellStart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>Тугулымский</w:t>
            </w:r>
            <w:proofErr w:type="spellEnd"/>
            <w:r w:rsidRPr="0015244C"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занятости»</w:t>
            </w:r>
          </w:p>
        </w:tc>
      </w:tr>
    </w:tbl>
    <w:p w:rsidR="00824301" w:rsidRPr="00824301" w:rsidRDefault="00824301" w:rsidP="008243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824301" w:rsidRPr="00824301" w:rsidSect="0082430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75"/>
    <w:rsid w:val="000F78A6"/>
    <w:rsid w:val="0015244C"/>
    <w:rsid w:val="00183A0B"/>
    <w:rsid w:val="00291AA5"/>
    <w:rsid w:val="00602209"/>
    <w:rsid w:val="00824301"/>
    <w:rsid w:val="00865A75"/>
    <w:rsid w:val="008820E9"/>
    <w:rsid w:val="008C4B0A"/>
    <w:rsid w:val="008D42EB"/>
    <w:rsid w:val="008D55D6"/>
    <w:rsid w:val="00FC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8431F-2E23-4258-B595-72CFF710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602209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2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HP</cp:lastModifiedBy>
  <cp:revision>2</cp:revision>
  <cp:lastPrinted>2024-02-26T05:06:00Z</cp:lastPrinted>
  <dcterms:created xsi:type="dcterms:W3CDTF">2024-06-14T06:00:00Z</dcterms:created>
  <dcterms:modified xsi:type="dcterms:W3CDTF">2024-06-14T06:00:00Z</dcterms:modified>
</cp:coreProperties>
</file>