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24" w:rsidRDefault="004B1A24" w:rsidP="00B27F7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B27F7F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МБОУ </w:t>
      </w:r>
      <w:proofErr w:type="spellStart"/>
      <w:r>
        <w:rPr>
          <w:b/>
          <w:sz w:val="28"/>
          <w:szCs w:val="28"/>
        </w:rPr>
        <w:t>Юшалинская</w:t>
      </w:r>
      <w:proofErr w:type="spellEnd"/>
      <w:r>
        <w:rPr>
          <w:b/>
          <w:sz w:val="28"/>
          <w:szCs w:val="28"/>
        </w:rPr>
        <w:t xml:space="preserve"> СОШ №25.</w:t>
      </w:r>
    </w:p>
    <w:p w:rsidR="005D5727" w:rsidRPr="005D5727" w:rsidRDefault="005D5727" w:rsidP="00B27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5D5727">
        <w:rPr>
          <w:b/>
          <w:sz w:val="28"/>
          <w:szCs w:val="28"/>
        </w:rPr>
        <w:t xml:space="preserve">План мероприятий по результатам </w:t>
      </w:r>
      <w:r w:rsidRPr="005D5727">
        <w:rPr>
          <w:rFonts w:ascii="Times New Roman" w:hAnsi="Times New Roman" w:cs="Times New Roman"/>
          <w:b/>
          <w:sz w:val="28"/>
          <w:szCs w:val="28"/>
          <w:lang w:eastAsia="en-US"/>
        </w:rPr>
        <w:t>независимой оценки качества образования.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5D5727" w:rsidTr="005D5727">
        <w:tc>
          <w:tcPr>
            <w:tcW w:w="3256" w:type="dxa"/>
          </w:tcPr>
          <w:p w:rsid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Рекомендация.</w:t>
            </w:r>
          </w:p>
        </w:tc>
        <w:tc>
          <w:tcPr>
            <w:tcW w:w="6089" w:type="dxa"/>
          </w:tcPr>
          <w:p w:rsid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Планируемые мероприятия.</w:t>
            </w:r>
          </w:p>
        </w:tc>
      </w:tr>
      <w:tr w:rsidR="005D5727" w:rsidTr="005D5727">
        <w:trPr>
          <w:trHeight w:val="2547"/>
        </w:trPr>
        <w:tc>
          <w:tcPr>
            <w:tcW w:w="3256" w:type="dxa"/>
          </w:tcPr>
          <w:p w:rsidR="005D5727" w:rsidRPr="005D5727" w:rsidRDefault="005D5727" w:rsidP="005D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Pr="005D5727">
              <w:rPr>
                <w:rFonts w:ascii="Times New Roman" w:hAnsi="Times New Roman" w:cs="Times New Roman"/>
                <w:noProof/>
                <w:sz w:val="24"/>
                <w:szCs w:val="24"/>
              </w:rPr>
      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      </w:r>
          </w:p>
          <w:p w:rsid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89" w:type="dxa"/>
          </w:tcPr>
          <w:p w:rsidR="005D5727" w:rsidRP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D57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Ответственной за</w:t>
            </w:r>
            <w:r w:rsidRPr="005D572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размещение на официальном сайте ОО актутальной информации о материально-техническом и информационном обеспе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чении образовательного процесса назначена Ласкина Н.Г.</w:t>
            </w:r>
          </w:p>
        </w:tc>
      </w:tr>
      <w:tr w:rsidR="005D5727" w:rsidTr="005D5727">
        <w:tc>
          <w:tcPr>
            <w:tcW w:w="3256" w:type="dxa"/>
          </w:tcPr>
          <w:p w:rsidR="005D5727" w:rsidRPr="005D5727" w:rsidRDefault="005D5727" w:rsidP="005D572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Pr="005D5727">
              <w:rPr>
                <w:rFonts w:ascii="Times New Roman" w:hAnsi="Times New Roman" w:cs="Times New Roman"/>
                <w:noProof/>
                <w:sz w:val="24"/>
                <w:szCs w:val="24"/>
              </w:rPr>
              <w:t>Создать условия для получения образования с применением дистанционных образовательных программ.</w:t>
            </w:r>
          </w:p>
          <w:p w:rsid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89" w:type="dxa"/>
          </w:tcPr>
          <w:p w:rsidR="005D5727" w:rsidRPr="00224E5F" w:rsidRDefault="005D5727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1.Изучить запрос родителей в потребности дистанционного обучения.</w:t>
            </w:r>
          </w:p>
          <w:p w:rsidR="00224E5F" w:rsidRPr="005D5727" w:rsidRDefault="00224E5F" w:rsidP="00224E5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Проанализировать возможности школы для дистанционного образования.</w:t>
            </w:r>
          </w:p>
        </w:tc>
      </w:tr>
      <w:tr w:rsidR="005D5727" w:rsidTr="005D5727">
        <w:tc>
          <w:tcPr>
            <w:tcW w:w="3256" w:type="dxa"/>
          </w:tcPr>
          <w:p w:rsidR="00224E5F" w:rsidRPr="00224E5F" w:rsidRDefault="00224E5F" w:rsidP="00224E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E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224E5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Совершенствовать условия дл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я охраны и укрепления здоровья,</w:t>
            </w:r>
            <w:r w:rsidRPr="00224E5F">
              <w:rPr>
                <w:rFonts w:ascii="Times New Roman" w:hAnsi="Times New Roman" w:cs="Times New Roman"/>
                <w:noProof/>
                <w:sz w:val="24"/>
                <w:szCs w:val="24"/>
              </w:rPr>
              <w:t>организации питания.</w:t>
            </w:r>
          </w:p>
          <w:p w:rsidR="005D5727" w:rsidRPr="00224E5F" w:rsidRDefault="005D5727" w:rsidP="00224E5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9" w:type="dxa"/>
          </w:tcPr>
          <w:p w:rsidR="005D5727" w:rsidRDefault="00224E5F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1.Ознакомить педагогический коллектив, родительскую общественность с программой школы по здоровому образу жизни.</w:t>
            </w:r>
          </w:p>
          <w:p w:rsidR="00224E5F" w:rsidRDefault="00224E5F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2.Применять различные формы</w:t>
            </w:r>
            <w:r w:rsidR="004B1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работы с учащимися по воспитанию культуры питания с учётом возрастных особенностей.</w:t>
            </w:r>
          </w:p>
          <w:p w:rsidR="004B1A24" w:rsidRDefault="004B1A24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3.Оказывать содействие органам здравоохранения в организации медицинских осмотров обучающихся, в период вакцинации.</w:t>
            </w:r>
          </w:p>
          <w:p w:rsidR="004B1A24" w:rsidRDefault="004B1A24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4.Ежедневно контролировать работу и санитарно-гигиеническое состояние пищеблока.</w:t>
            </w:r>
          </w:p>
          <w:p w:rsidR="004B1A24" w:rsidRPr="00224E5F" w:rsidRDefault="004B1A24" w:rsidP="00224E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5.Привлечь родительский комитет к контролю за организацией питания.</w:t>
            </w:r>
          </w:p>
        </w:tc>
      </w:tr>
      <w:tr w:rsidR="005D5727" w:rsidTr="005D5727">
        <w:tc>
          <w:tcPr>
            <w:tcW w:w="3256" w:type="dxa"/>
          </w:tcPr>
          <w:p w:rsidR="004B1A24" w:rsidRPr="004B1A24" w:rsidRDefault="004B1A24" w:rsidP="004B1A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  <w:r w:rsidRPr="004B1A2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Рассмотреть техническую возможность размещения на официальном сайте ОО онлайн опросов.</w:t>
            </w:r>
          </w:p>
          <w:p w:rsidR="005D5727" w:rsidRPr="004B1A24" w:rsidRDefault="005D5727" w:rsidP="004B1A2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9" w:type="dxa"/>
          </w:tcPr>
          <w:p w:rsidR="005657E8" w:rsidRDefault="005657E8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1.Проанализировать </w:t>
            </w:r>
            <w:r w:rsidR="004B1A24" w:rsidRPr="004B1A24">
              <w:rPr>
                <w:rFonts w:ascii="Times New Roman" w:hAnsi="Times New Roman" w:cs="Times New Roman"/>
                <w:noProof/>
                <w:sz w:val="24"/>
                <w:szCs w:val="24"/>
              </w:rPr>
              <w:t>техническую возможность размещения на официальном сайте ОО онлайн опросов,возможность получения сведений о ходе рассмотрения обращений граждан в режиме реального времени.</w:t>
            </w:r>
          </w:p>
          <w:p w:rsidR="005657E8" w:rsidRPr="004B1A24" w:rsidRDefault="005657E8" w:rsidP="005657E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2.Запланировать совершенствование технических возможностей сайта для размещения онлайн вопросов и рассмотрения обращения граждан в режиме реального времени.</w:t>
            </w:r>
          </w:p>
          <w:p w:rsidR="005D5727" w:rsidRDefault="005D5727" w:rsidP="005D57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B27F7F" w:rsidRDefault="00B27F7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                                 Т.Н. Федорова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9A2C3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9A2C3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МУНИЦИПАЛЬНОЕ БЮДЖЕТНОЕ ОБЩЕОБРАЗОВАТЕЛЬНОЕ УЧРЕЖДЕНИЕ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b/>
          <w:sz w:val="18"/>
          <w:szCs w:val="18"/>
          <w:lang w:eastAsia="en-US"/>
        </w:rPr>
        <w:t>ЮШАЛИНСКАЯ СРЕДНЯЯ ОБЩЕОБРАЗОВАТЕЛЬНАЯ ШКОЛА № 25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РОССИЯ,623670 Свердловская </w:t>
      </w:r>
      <w:proofErr w:type="spellStart"/>
      <w:proofErr w:type="gram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область,Тугулымскийрайон</w:t>
      </w:r>
      <w:proofErr w:type="gram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,п.Юшала,ул.Школьная</w:t>
      </w:r>
      <w:proofErr w:type="spell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5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Тел.(</w:t>
      </w:r>
      <w:proofErr w:type="gram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8 34367)41-201;тел.факс(8 34367) 41-205, ИНН 6655003557, КПП 663301001, ОКПО 50733498,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УФК по Свердловской области (Финансовое управление администрации </w:t>
      </w:r>
      <w:proofErr w:type="spell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Тугулымского</w:t>
      </w:r>
      <w:proofErr w:type="spell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городского округа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МБОУ </w:t>
      </w:r>
      <w:proofErr w:type="spell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Юшалинская</w:t>
      </w:r>
      <w:proofErr w:type="spell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средняя общеобразовательная школа № 25,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spellStart"/>
      <w:proofErr w:type="gram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Л.сч</w:t>
      </w:r>
      <w:proofErr w:type="spellEnd"/>
      <w:proofErr w:type="gram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03906510110 ,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БИК </w:t>
      </w:r>
      <w:proofErr w:type="gram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046577001,   </w:t>
      </w:r>
      <w:proofErr w:type="gram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р\</w:t>
      </w:r>
      <w:proofErr w:type="spellStart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>сч</w:t>
      </w:r>
      <w:proofErr w:type="spellEnd"/>
      <w:r w:rsidRPr="009A2C3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40204810800000126255 ,</w:t>
      </w:r>
    </w:p>
    <w:p w:rsidR="009A2C36" w:rsidRPr="009A2C36" w:rsidRDefault="009A2C36" w:rsidP="009A2C36">
      <w:pPr>
        <w:spacing w:after="0"/>
        <w:jc w:val="center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9A2C36">
        <w:rPr>
          <w:rFonts w:ascii="Times New Roman" w:eastAsiaTheme="minorHAnsi" w:hAnsi="Times New Roman" w:cs="Times New Roman"/>
          <w:sz w:val="18"/>
          <w:szCs w:val="18"/>
          <w:u w:val="single"/>
          <w:lang w:eastAsia="en-US"/>
        </w:rPr>
        <w:t>Уральское ГУ Банка России г. Екатеринбург</w:t>
      </w:r>
    </w:p>
    <w:p w:rsidR="009A2C36" w:rsidRPr="009A2C36" w:rsidRDefault="009A2C36" w:rsidP="009A2C36">
      <w:pPr>
        <w:rPr>
          <w:rFonts w:ascii="Times New Roman" w:eastAsiaTheme="minorHAnsi" w:hAnsi="Times New Roman" w:cs="Times New Roman"/>
          <w:lang w:eastAsia="en-US"/>
        </w:rPr>
      </w:pPr>
      <w:r w:rsidRPr="009A2C36">
        <w:rPr>
          <w:rFonts w:ascii="Times New Roman" w:eastAsiaTheme="minorHAnsi" w:hAnsi="Times New Roman" w:cs="Times New Roman"/>
          <w:lang w:eastAsia="en-US"/>
        </w:rPr>
        <w:t xml:space="preserve">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9A2C36">
        <w:rPr>
          <w:rFonts w:ascii="Times New Roman" w:eastAsia="Times New Roman" w:hAnsi="Times New Roman" w:cs="Times New Roman"/>
          <w:sz w:val="28"/>
          <w:szCs w:val="28"/>
        </w:rPr>
        <w:t>Начальнику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Управления образования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 w:rsidRPr="009A2C36">
        <w:rPr>
          <w:rFonts w:ascii="Times New Roman" w:eastAsia="Times New Roman" w:hAnsi="Times New Roman" w:cs="Times New Roman"/>
          <w:sz w:val="28"/>
          <w:szCs w:val="28"/>
        </w:rPr>
        <w:t>Свищёвой</w:t>
      </w:r>
      <w:proofErr w:type="spellEnd"/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Л.П.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директора МБОУ </w:t>
      </w:r>
      <w:proofErr w:type="spellStart"/>
      <w:r w:rsidRPr="009A2C36">
        <w:rPr>
          <w:rFonts w:ascii="Times New Roman" w:eastAsia="Times New Roman" w:hAnsi="Times New Roman" w:cs="Times New Roman"/>
          <w:sz w:val="28"/>
          <w:szCs w:val="28"/>
        </w:rPr>
        <w:t>Юшалинская</w:t>
      </w:r>
      <w:proofErr w:type="spellEnd"/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СОШ№25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Федоровой Т.Н.   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Сопроводительное письмо</w:t>
      </w: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9A2C36" w:rsidRDefault="009A2C36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запрос </w:t>
      </w: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9A2C36">
        <w:rPr>
          <w:sz w:val="28"/>
          <w:szCs w:val="28"/>
        </w:rPr>
        <w:t>результатам</w:t>
      </w:r>
      <w:r w:rsidRPr="009A2C36">
        <w:rPr>
          <w:sz w:val="28"/>
          <w:szCs w:val="28"/>
        </w:rPr>
        <w:t xml:space="preserve"> </w:t>
      </w:r>
      <w:r w:rsidRPr="009A2C36">
        <w:rPr>
          <w:rFonts w:ascii="Times New Roman" w:hAnsi="Times New Roman" w:cs="Times New Roman"/>
          <w:sz w:val="28"/>
          <w:szCs w:val="28"/>
          <w:lang w:eastAsia="en-US"/>
        </w:rPr>
        <w:t>независимой оценки качества условий осуществления образовательной деятельности организациями, осуществляющи</w:t>
      </w:r>
      <w:r>
        <w:rPr>
          <w:rFonts w:ascii="Times New Roman" w:hAnsi="Times New Roman" w:cs="Times New Roman"/>
          <w:sz w:val="28"/>
          <w:szCs w:val="28"/>
          <w:lang w:eastAsia="en-US"/>
        </w:rPr>
        <w:t>ми образовательную деятельность, направляем документы:</w:t>
      </w:r>
    </w:p>
    <w:p w:rsidR="009A2C36" w:rsidRDefault="009A2C36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A2C36" w:rsidRDefault="009A2C36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1.Результаты</w:t>
      </w:r>
      <w:r w:rsidR="008A4417" w:rsidRPr="008A441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A4417" w:rsidRPr="009A2C36">
        <w:rPr>
          <w:rFonts w:ascii="Times New Roman" w:hAnsi="Times New Roman" w:cs="Times New Roman"/>
          <w:sz w:val="28"/>
          <w:szCs w:val="28"/>
          <w:lang w:eastAsia="en-US"/>
        </w:rPr>
        <w:t>независимой оценки качества условий осуществления образовательной деятельности организациями, осуществляющи</w:t>
      </w:r>
      <w:r w:rsidR="008A4417">
        <w:rPr>
          <w:rFonts w:ascii="Times New Roman" w:hAnsi="Times New Roman" w:cs="Times New Roman"/>
          <w:sz w:val="28"/>
          <w:szCs w:val="28"/>
          <w:lang w:eastAsia="en-US"/>
        </w:rPr>
        <w:t>ми образовательную деятельность</w:t>
      </w:r>
      <w:r w:rsidR="008A4417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A4417" w:rsidRDefault="008A4417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2.План мероприятий по результатам </w:t>
      </w:r>
      <w:r w:rsidRPr="009A2C36">
        <w:rPr>
          <w:rFonts w:ascii="Times New Roman" w:hAnsi="Times New Roman" w:cs="Times New Roman"/>
          <w:sz w:val="28"/>
          <w:szCs w:val="28"/>
          <w:lang w:eastAsia="en-US"/>
        </w:rPr>
        <w:t>независимой оценки качества условий осуществления образовательной деятельности организациями, осуществляющи</w:t>
      </w:r>
      <w:r>
        <w:rPr>
          <w:rFonts w:ascii="Times New Roman" w:hAnsi="Times New Roman" w:cs="Times New Roman"/>
          <w:sz w:val="28"/>
          <w:szCs w:val="28"/>
          <w:lang w:eastAsia="en-US"/>
        </w:rPr>
        <w:t>ми образовательную деятельность.</w:t>
      </w:r>
    </w:p>
    <w:p w:rsidR="008A4417" w:rsidRPr="009A2C36" w:rsidRDefault="008A4417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3. Активную ссылку на сайт школы, где размещены результаты и план мероприятий.</w:t>
      </w:r>
      <w:bookmarkStart w:id="0" w:name="_GoBack"/>
      <w:bookmarkEnd w:id="0"/>
    </w:p>
    <w:p w:rsidR="009A2C36" w:rsidRPr="009A2C36" w:rsidRDefault="009A2C36" w:rsidP="009A2C36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03.12</w:t>
      </w:r>
      <w:r w:rsidRPr="009A2C36">
        <w:rPr>
          <w:rFonts w:ascii="Times New Roman" w:eastAsia="Times New Roman" w:hAnsi="Times New Roman" w:cs="Times New Roman"/>
          <w:sz w:val="28"/>
          <w:szCs w:val="28"/>
        </w:rPr>
        <w:t>.18г.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Директор:   </w:t>
      </w:r>
      <w:proofErr w:type="gramEnd"/>
      <w:r w:rsidRPr="009A2C3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Т.Н. Федорова.</w:t>
      </w: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9A2C36" w:rsidRDefault="009A2C36" w:rsidP="009A2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2C36" w:rsidRPr="005D5727" w:rsidRDefault="009A2C36">
      <w:pPr>
        <w:rPr>
          <w:sz w:val="28"/>
          <w:szCs w:val="28"/>
        </w:rPr>
      </w:pPr>
    </w:p>
    <w:sectPr w:rsidR="009A2C36" w:rsidRPr="005D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AF"/>
    <w:rsid w:val="00224E5F"/>
    <w:rsid w:val="004B1A24"/>
    <w:rsid w:val="005657E8"/>
    <w:rsid w:val="005D5727"/>
    <w:rsid w:val="008A4417"/>
    <w:rsid w:val="009A2C36"/>
    <w:rsid w:val="00A70E6B"/>
    <w:rsid w:val="00B27F7F"/>
    <w:rsid w:val="00BA52AF"/>
    <w:rsid w:val="00DF3BA7"/>
    <w:rsid w:val="00F1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C32C"/>
  <w15:chartTrackingRefBased/>
  <w15:docId w15:val="{27258298-9CB4-4D94-BD04-841CAF29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72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572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27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7F7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X55A</dc:creator>
  <cp:keywords/>
  <dc:description/>
  <cp:lastModifiedBy>X55A</cp:lastModifiedBy>
  <cp:revision>6</cp:revision>
  <cp:lastPrinted>2018-12-03T03:13:00Z</cp:lastPrinted>
  <dcterms:created xsi:type="dcterms:W3CDTF">2018-10-02T11:20:00Z</dcterms:created>
  <dcterms:modified xsi:type="dcterms:W3CDTF">2018-12-03T05:07:00Z</dcterms:modified>
</cp:coreProperties>
</file>