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3B" w:rsidRDefault="00F44EF6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C00000"/>
          <w:sz w:val="54"/>
          <w:szCs w:val="54"/>
        </w:rPr>
      </w:pPr>
      <w:r w:rsidRPr="00AB093B">
        <w:rPr>
          <w:rFonts w:ascii="Times New Roman" w:hAnsi="Times New Roman" w:cs="Times New Roman"/>
          <w:b/>
          <w:color w:val="C00000"/>
          <w:sz w:val="54"/>
          <w:szCs w:val="54"/>
        </w:rPr>
        <w:t xml:space="preserve">Лидеры школьного этапа </w:t>
      </w:r>
    </w:p>
    <w:p w:rsidR="00A36F40" w:rsidRPr="00AB093B" w:rsidRDefault="00F44EF6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C00000"/>
          <w:sz w:val="54"/>
          <w:szCs w:val="54"/>
        </w:rPr>
      </w:pPr>
      <w:r w:rsidRPr="00AB093B">
        <w:rPr>
          <w:rFonts w:ascii="Times New Roman" w:hAnsi="Times New Roman" w:cs="Times New Roman"/>
          <w:b/>
          <w:color w:val="C00000"/>
          <w:sz w:val="54"/>
          <w:szCs w:val="54"/>
        </w:rPr>
        <w:t>Всероссийской олимпиады школьников 2023 – 2024 гг.</w:t>
      </w:r>
    </w:p>
    <w:p w:rsidR="00144775" w:rsidRPr="00144775" w:rsidRDefault="00144775" w:rsidP="00F44EF6">
      <w:pPr>
        <w:ind w:left="-709" w:right="-284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1.Таскаев Игорь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7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–победитель (1), призер (5) =6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2.Никитина Арина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11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победитель (1), призер (3) =4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3.Килин Илья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9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призер (4) =4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4.Ларин </w:t>
      </w:r>
      <w:proofErr w:type="spell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Варлам</w:t>
      </w:r>
      <w:proofErr w:type="spell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7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победитель (2), призер (1) = 3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5.Пелымская Анна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10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победитель (1), призер (2) = 3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6.Скипин Кирилл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11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победитель (1), призер (1) = 2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7.Пономарев Иван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7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- </w:t>
      </w: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победитель (1), призер (1) = 2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8.Никитин Артем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5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призер (2) = 2</w:t>
      </w:r>
    </w:p>
    <w:p w:rsidR="00F44EF6" w:rsidRPr="00AB093B" w:rsidRDefault="00F44EF6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9.Суздальцева Вероника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5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призер (2) = 2</w:t>
      </w:r>
    </w:p>
    <w:p w:rsidR="00F44EF6" w:rsidRPr="00AB093B" w:rsidRDefault="00144775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10.Жилина Екатерина 6 б – призер (2) = 2</w:t>
      </w:r>
    </w:p>
    <w:p w:rsidR="00144775" w:rsidRPr="00AB093B" w:rsidRDefault="00144775" w:rsidP="00F44EF6">
      <w:pPr>
        <w:ind w:left="-709" w:right="-284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11.Степанов Сергей </w:t>
      </w:r>
      <w:proofErr w:type="gramStart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>10</w:t>
      </w:r>
      <w:proofErr w:type="gramEnd"/>
      <w:r w:rsidRPr="00AB093B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а – призер (2) = 2</w:t>
      </w:r>
    </w:p>
    <w:p w:rsidR="00144775" w:rsidRPr="00144775" w:rsidRDefault="00144775" w:rsidP="00AB093B">
      <w:pPr>
        <w:spacing w:after="0" w:line="240" w:lineRule="auto"/>
        <w:ind w:left="-709" w:right="-284"/>
        <w:rPr>
          <w:rFonts w:ascii="Times New Roman" w:hAnsi="Times New Roman" w:cs="Times New Roman"/>
          <w:b/>
          <w:sz w:val="40"/>
          <w:szCs w:val="40"/>
        </w:rPr>
      </w:pPr>
    </w:p>
    <w:p w:rsid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144775">
        <w:rPr>
          <w:rFonts w:ascii="Times New Roman" w:hAnsi="Times New Roman" w:cs="Times New Roman"/>
          <w:b/>
          <w:color w:val="C00000"/>
          <w:sz w:val="48"/>
          <w:szCs w:val="48"/>
        </w:rPr>
        <w:t>Классы – лидеры по количеству победителей</w:t>
      </w:r>
    </w:p>
    <w:p w:rsidR="00144775" w:rsidRPr="00144775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14477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и призеров</w:t>
      </w:r>
    </w:p>
    <w:p w:rsidR="00144775" w:rsidRDefault="00144775" w:rsidP="00144775">
      <w:pPr>
        <w:spacing w:after="0" w:line="240" w:lineRule="auto"/>
        <w:ind w:left="-709" w:right="-284"/>
        <w:rPr>
          <w:rFonts w:ascii="Times New Roman" w:hAnsi="Times New Roman" w:cs="Times New Roman"/>
          <w:b/>
          <w:sz w:val="48"/>
          <w:szCs w:val="48"/>
        </w:rPr>
        <w:sectPr w:rsidR="00144775" w:rsidSect="00AB093B">
          <w:pgSz w:w="11906" w:h="16838"/>
          <w:pgMar w:top="709" w:right="850" w:bottom="0" w:left="1701" w:header="708" w:footer="708" w:gutter="0"/>
          <w:pgBorders w:offsetFrom="page">
            <w:top w:val="starsBlack" w:sz="12" w:space="24" w:color="C00000"/>
            <w:left w:val="starsBlack" w:sz="12" w:space="24" w:color="C00000"/>
            <w:bottom w:val="starsBlack" w:sz="12" w:space="24" w:color="C00000"/>
            <w:right w:val="starsBlack" w:sz="12" w:space="24" w:color="C00000"/>
          </w:pgBorders>
          <w:cols w:space="708"/>
          <w:docGrid w:linePitch="360"/>
        </w:sectPr>
      </w:pPr>
      <w:bookmarkStart w:id="0" w:name="_GoBack"/>
      <w:bookmarkEnd w:id="0"/>
    </w:p>
    <w:p w:rsidR="00144775" w:rsidRP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lastRenderedPageBreak/>
        <w:t>11</w:t>
      </w:r>
      <w:proofErr w:type="gramEnd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а – 15</w:t>
      </w:r>
    </w:p>
    <w:p w:rsidR="00144775" w:rsidRP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>7</w:t>
      </w:r>
      <w:proofErr w:type="gramEnd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а, 10 а – 9</w:t>
      </w:r>
    </w:p>
    <w:p w:rsidR="00144775" w:rsidRP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>9</w:t>
      </w:r>
      <w:proofErr w:type="gramEnd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а – 8</w:t>
      </w:r>
    </w:p>
    <w:p w:rsidR="00144775" w:rsidRP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>6 б- 7</w:t>
      </w:r>
    </w:p>
    <w:p w:rsidR="00144775" w:rsidRPr="00AB093B" w:rsidRDefault="00144775" w:rsidP="00AB093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>5</w:t>
      </w:r>
      <w:proofErr w:type="gramEnd"/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а – 5</w:t>
      </w:r>
    </w:p>
    <w:p w:rsidR="00F44EF6" w:rsidRPr="00AB093B" w:rsidRDefault="00144775" w:rsidP="00AB093B">
      <w:pPr>
        <w:ind w:left="-709" w:right="-284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AB093B">
        <w:rPr>
          <w:rFonts w:ascii="Times New Roman" w:hAnsi="Times New Roman" w:cs="Times New Roman"/>
          <w:b/>
          <w:color w:val="002060"/>
          <w:sz w:val="48"/>
          <w:szCs w:val="48"/>
        </w:rPr>
        <w:t>7 в – 4</w:t>
      </w:r>
    </w:p>
    <w:sectPr w:rsidR="00F44EF6" w:rsidRPr="00AB093B" w:rsidSect="00AB093B">
      <w:type w:val="continuous"/>
      <w:pgSz w:w="11906" w:h="16838"/>
      <w:pgMar w:top="1134" w:right="850" w:bottom="0" w:left="1701" w:header="708" w:footer="708" w:gutter="0"/>
      <w:pgBorders w:offsetFrom="page">
        <w:top w:val="starsBlack" w:sz="12" w:space="24" w:color="C00000"/>
        <w:left w:val="starsBlack" w:sz="12" w:space="24" w:color="C00000"/>
        <w:bottom w:val="starsBlack" w:sz="12" w:space="24" w:color="C00000"/>
        <w:right w:val="starsBlack" w:sz="12" w:space="24" w:color="C0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F6"/>
    <w:rsid w:val="00144775"/>
    <w:rsid w:val="00A36F40"/>
    <w:rsid w:val="00AB093B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7BF0"/>
  <w15:chartTrackingRefBased/>
  <w15:docId w15:val="{FA319F68-5195-472F-B9C8-A1F37436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1</cp:revision>
  <cp:lastPrinted>2023-11-17T12:44:00Z</cp:lastPrinted>
  <dcterms:created xsi:type="dcterms:W3CDTF">2023-11-17T12:18:00Z</dcterms:created>
  <dcterms:modified xsi:type="dcterms:W3CDTF">2023-11-17T12:45:00Z</dcterms:modified>
</cp:coreProperties>
</file>