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2F" w:rsidRPr="00435999" w:rsidRDefault="0093762F" w:rsidP="0093762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 оценка качества условий осуществления образователь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ной деятельности организациями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:rsidR="007419DF" w:rsidRPr="00435999" w:rsidRDefault="0093762F" w:rsidP="0008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Свердловской области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 году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оценка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качества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условий </w:t>
      </w:r>
      <w:r w:rsidR="007419D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осуществления образовательной деятельности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отношении </w:t>
      </w:r>
      <w:r w:rsidR="007135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общеобразовательных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организаций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профессиональных образовательных организаций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CF4AD5" w:rsidRDefault="00DB0F2F" w:rsidP="00CF4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 независимой оценки качества условий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открытость и доступн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 информации об организациях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условий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 с инвалидностью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F4AD5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B417E" w:rsidRPr="006B417E" w:rsidRDefault="006B417E" w:rsidP="006B4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B41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Информационный ролик о проведении независимой оценки в 2024 году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hyperlink r:id="rId4" w:history="1">
        <w:r w:rsidR="00771A6B" w:rsidRPr="00205286">
          <w:rPr>
            <w:rStyle w:val="a5"/>
          </w:rPr>
          <w:t>https://open.edu.gov.ru/quality-of-education/?ysclid=lu6qqgt8hc318976477</w:t>
        </w:r>
      </w:hyperlink>
      <w:r w:rsidR="00771A6B">
        <w:t xml:space="preserve"> </w:t>
      </w:r>
      <w:bookmarkStart w:id="0" w:name="_GoBack"/>
      <w:bookmarkEnd w:id="0"/>
    </w:p>
    <w:p w:rsidR="006B417E" w:rsidRDefault="006B417E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 и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 14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приглашаем Вас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93762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ринять участие в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опросе. Опрос проводится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выявления мнения граждан о качестве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условий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 деятельности. </w:t>
      </w:r>
    </w:p>
    <w:p w:rsidR="00016E36" w:rsidRPr="00713564" w:rsidRDefault="00016E36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Пожалуйста, ответьте на вопросы анкеты. Ваше мнение позволит улучшить работу образовательной организации и повысить качество </w:t>
      </w:r>
      <w:r w:rsidR="00C25D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13564" w:rsidRPr="00713564">
        <w:t xml:space="preserve"> </w:t>
      </w:r>
      <w:r w:rsidR="00713564" w:rsidRP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проводится анонимно.</w:t>
      </w:r>
    </w:p>
    <w:p w:rsidR="005C16B0" w:rsidRDefault="005C16B0" w:rsidP="00637243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A7C84" w:rsidRDefault="00637243" w:rsidP="00637243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Ссылка 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hyperlink r:id="rId5" w:history="1">
        <w:r w:rsidR="00AA7C84" w:rsidRPr="00A962BC">
          <w:rPr>
            <w:rStyle w:val="a5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https://nok.gepicentr.ru/</w:t>
        </w:r>
      </w:hyperlink>
      <w:r w:rsidR="00AA7C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</w:p>
    <w:p w:rsidR="00637243" w:rsidRPr="00637243" w:rsidRDefault="00AA7C84" w:rsidP="00637243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AEDF5DD">
            <wp:extent cx="1726387" cy="1726387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01" cy="1746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243" w:rsidRPr="00435999" w:rsidRDefault="00637243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622D39" w:rsidRPr="00771A6B" w:rsidRDefault="00622D39" w:rsidP="00771A6B">
      <w:pPr>
        <w:tabs>
          <w:tab w:val="left" w:pos="1425"/>
        </w:tabs>
      </w:pPr>
    </w:p>
    <w:sectPr w:rsidR="00622D39" w:rsidRPr="0077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02"/>
    <w:rsid w:val="00016E36"/>
    <w:rsid w:val="00087354"/>
    <w:rsid w:val="000B42F6"/>
    <w:rsid w:val="00100B6D"/>
    <w:rsid w:val="0025498C"/>
    <w:rsid w:val="002D64A9"/>
    <w:rsid w:val="00366E7B"/>
    <w:rsid w:val="00435999"/>
    <w:rsid w:val="005C16B0"/>
    <w:rsid w:val="00622D39"/>
    <w:rsid w:val="00637243"/>
    <w:rsid w:val="006B3B02"/>
    <w:rsid w:val="006B417E"/>
    <w:rsid w:val="006E39B2"/>
    <w:rsid w:val="00713564"/>
    <w:rsid w:val="007419DF"/>
    <w:rsid w:val="00771A6B"/>
    <w:rsid w:val="007D4D38"/>
    <w:rsid w:val="0093762F"/>
    <w:rsid w:val="009F4FAB"/>
    <w:rsid w:val="00A84BAC"/>
    <w:rsid w:val="00AA7C84"/>
    <w:rsid w:val="00AD198E"/>
    <w:rsid w:val="00C25D4B"/>
    <w:rsid w:val="00CF4AD5"/>
    <w:rsid w:val="00D92628"/>
    <w:rsid w:val="00DB0F2F"/>
    <w:rsid w:val="00E7519C"/>
    <w:rsid w:val="00F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55D18-21ED-4BAC-ADFF-E4E7BE7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7C8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71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nok.gepicentr.ru/" TargetMode="External"/><Relationship Id="rId4" Type="http://schemas.openxmlformats.org/officeDocument/2006/relationships/hyperlink" Target="https://open.edu.gov.ru/quality-of-education/?ysclid=lu6qqgt8hc318976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HP</cp:lastModifiedBy>
  <cp:revision>2</cp:revision>
  <cp:lastPrinted>2023-04-26T09:43:00Z</cp:lastPrinted>
  <dcterms:created xsi:type="dcterms:W3CDTF">2024-03-25T09:54:00Z</dcterms:created>
  <dcterms:modified xsi:type="dcterms:W3CDTF">2024-03-25T09:54:00Z</dcterms:modified>
</cp:coreProperties>
</file>