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3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529" w:rsidRPr="00DE7217" w:rsidRDefault="00DA3529" w:rsidP="00E30121">
      <w:pPr>
        <w:spacing w:after="0"/>
        <w:rPr>
          <w:rFonts w:ascii="Times New Roman" w:hAnsi="Times New Roman" w:cs="Times New Roman"/>
          <w:color w:val="C00000"/>
          <w:sz w:val="36"/>
          <w:szCs w:val="36"/>
        </w:rPr>
      </w:pPr>
    </w:p>
    <w:p w:rsidR="00DE7217" w:rsidRPr="00DE7217" w:rsidRDefault="00DE7217" w:rsidP="00DE721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E7217">
        <w:rPr>
          <w:rFonts w:ascii="Times New Roman" w:hAnsi="Times New Roman" w:cs="Times New Roman"/>
          <w:b/>
          <w:color w:val="C00000"/>
          <w:sz w:val="36"/>
          <w:szCs w:val="36"/>
        </w:rPr>
        <w:t>Незабываемая экскурсия</w:t>
      </w:r>
    </w:p>
    <w:p w:rsidR="00DE7217" w:rsidRPr="00DE7217" w:rsidRDefault="00DE7217" w:rsidP="00DE7217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712F8A4" wp14:editId="5DD9905B">
            <wp:simplePos x="0" y="0"/>
            <wp:positionH relativeFrom="column">
              <wp:posOffset>729615</wp:posOffset>
            </wp:positionH>
            <wp:positionV relativeFrom="paragraph">
              <wp:posOffset>874395</wp:posOffset>
            </wp:positionV>
            <wp:extent cx="5334000" cy="4180840"/>
            <wp:effectExtent l="0" t="0" r="0" b="0"/>
            <wp:wrapThrough wrapText="bothSides">
              <wp:wrapPolygon edited="0">
                <wp:start x="0" y="0"/>
                <wp:lineTo x="0" y="21456"/>
                <wp:lineTo x="21523" y="21456"/>
                <wp:lineTo x="2152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9556974816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4" t="4285"/>
                    <a:stretch/>
                  </pic:blipFill>
                  <pic:spPr bwMode="auto">
                    <a:xfrm>
                      <a:off x="0" y="0"/>
                      <a:ext cx="5334000" cy="418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16 и 17 сентября 2023 г. 11 </w:t>
      </w:r>
      <w:proofErr w:type="gramStart"/>
      <w:r w:rsidRPr="00DE7217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gramEnd"/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класс и компания совершили увлекательное и познавательное путешествие в маленький провинциальный городок России с многовековой историей.</w:t>
      </w: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DE7217">
        <w:rPr>
          <w:rFonts w:ascii="Times New Roman" w:hAnsi="Times New Roman" w:cs="Times New Roman"/>
          <w:color w:val="C00000"/>
          <w:sz w:val="28"/>
          <w:szCs w:val="28"/>
        </w:rPr>
        <w:t xml:space="preserve">Тобольск 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>встретил нас солнечной погодой и блестящими на солнце куполами храмов.</w:t>
      </w:r>
    </w:p>
    <w:p w:rsidR="00DE7217" w:rsidRPr="00DE7217" w:rsidRDefault="00DE7217" w:rsidP="00DE72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В первый день мы прошли и проехали несколько достопримечательностей города: Завальное кладбище, где находится одна из немногих за время советской власти неразрушенных церквей и похоронены несколько декабристов, а также знаменитый </w:t>
      </w:r>
      <w:r w:rsidRPr="00DE7217">
        <w:rPr>
          <w:rFonts w:ascii="Times New Roman" w:hAnsi="Times New Roman" w:cs="Times New Roman"/>
          <w:color w:val="C00000"/>
          <w:sz w:val="28"/>
          <w:szCs w:val="28"/>
        </w:rPr>
        <w:t>сказочник Ершов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; Кремль с собором и замечательной смотровой площадкой, скульптуры по сказам Ершова. Затем поехали в </w:t>
      </w:r>
      <w:proofErr w:type="spellStart"/>
      <w:r w:rsidRPr="00DE7217">
        <w:rPr>
          <w:rFonts w:ascii="Times New Roman" w:hAnsi="Times New Roman" w:cs="Times New Roman"/>
          <w:color w:val="C00000"/>
          <w:sz w:val="28"/>
          <w:szCs w:val="28"/>
        </w:rPr>
        <w:t>Абалак</w:t>
      </w:r>
      <w:proofErr w:type="spellEnd"/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и посетили красивую церковь, сделали множество фотографий. Экскурсии завершились посещением </w:t>
      </w:r>
      <w:r w:rsidRPr="00DE7217">
        <w:rPr>
          <w:rFonts w:ascii="Times New Roman" w:hAnsi="Times New Roman" w:cs="Times New Roman"/>
          <w:color w:val="C00000"/>
          <w:sz w:val="28"/>
          <w:szCs w:val="28"/>
        </w:rPr>
        <w:t>Дома наместника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>, а потом все дружно купили знаменитые пряники. Казалось бы, что силы закончились. Но немного отдохнув в хостеле «Ремез» и перекусив, все решили еще сходить в кинотеатр.</w:t>
      </w:r>
      <w:bookmarkStart w:id="0" w:name="_GoBack"/>
      <w:bookmarkEnd w:id="0"/>
    </w:p>
    <w:p w:rsidR="00DE7217" w:rsidRPr="00DE7217" w:rsidRDefault="00DE7217" w:rsidP="00DE72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На следующий день, который также был необычайно солнечным и теплым, мы побывали в </w:t>
      </w:r>
      <w:r w:rsidRPr="00DE7217">
        <w:rPr>
          <w:rFonts w:ascii="Times New Roman" w:hAnsi="Times New Roman" w:cs="Times New Roman"/>
          <w:color w:val="C00000"/>
          <w:sz w:val="28"/>
          <w:szCs w:val="28"/>
        </w:rPr>
        <w:t>Музее императорской семьи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. Ребят поразил еще один экскурсовод, Денис 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Сергеевич Иванов, который увлекательно, нестандартно поведал нам о сложном периоде жизни царской семьи в Тобольске. Непринужденное общение, захватывающие факты из биографии, ненавязчивая проверка усвоенной информации – </w:t>
      </w:r>
      <w:r w:rsidRPr="00DE721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2CB63F4" wp14:editId="7FC678A1">
            <wp:simplePos x="0" y="0"/>
            <wp:positionH relativeFrom="column">
              <wp:posOffset>123825</wp:posOffset>
            </wp:positionH>
            <wp:positionV relativeFrom="paragraph">
              <wp:posOffset>1296670</wp:posOffset>
            </wp:positionV>
            <wp:extent cx="4370070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468" y="21474"/>
                <wp:lineTo x="2146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955697480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>все это завораживало ребят.</w:t>
      </w:r>
    </w:p>
    <w:p w:rsidR="00DE7217" w:rsidRPr="00DE7217" w:rsidRDefault="00DE7217" w:rsidP="00DE72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А впереди был еще </w:t>
      </w:r>
      <w:r w:rsidRPr="00DE7217">
        <w:rPr>
          <w:rFonts w:ascii="Times New Roman" w:hAnsi="Times New Roman" w:cs="Times New Roman"/>
          <w:color w:val="C00000"/>
          <w:sz w:val="28"/>
          <w:szCs w:val="28"/>
        </w:rPr>
        <w:t>Тюремный замок.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И, несмотря на довольно гнетущие застенки, здесь тоже было достаточно интересно. </w:t>
      </w:r>
    </w:p>
    <w:p w:rsidR="00DE7217" w:rsidRPr="00DE7217" w:rsidRDefault="00DE7217" w:rsidP="00DE72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>Масса впечатлений, завораживающие красоты, множество фотографий, это все то, что останется в памяти надолго.</w:t>
      </w:r>
    </w:p>
    <w:p w:rsidR="00DE7217" w:rsidRPr="00DE7217" w:rsidRDefault="00DE7217" w:rsidP="00DE7217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905797B" wp14:editId="22124086">
            <wp:simplePos x="0" y="0"/>
            <wp:positionH relativeFrom="column">
              <wp:posOffset>133350</wp:posOffset>
            </wp:positionH>
            <wp:positionV relativeFrom="paragraph">
              <wp:posOffset>1219835</wp:posOffset>
            </wp:positionV>
            <wp:extent cx="5867400" cy="2640330"/>
            <wp:effectExtent l="0" t="0" r="0" b="0"/>
            <wp:wrapThrough wrapText="bothSides">
              <wp:wrapPolygon edited="0">
                <wp:start x="0" y="0"/>
                <wp:lineTo x="0" y="21506"/>
                <wp:lineTo x="21530" y="21506"/>
                <wp:lineTo x="21530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9556974799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А на обратном пути, немного отдохнув, ребята пели песни вместе со взрослыми. Вот в таких мероприятиях дети и взрослые узнают и проявляют себя совсем не по шаблону. Кто - то брал на себя заботу о младших, кто-то помогал выбрать удачный маршрут, кто-то самостоятельно планировал расходы. </w:t>
      </w: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DE7217" w:rsidRPr="00DE7217" w:rsidRDefault="00DE7217" w:rsidP="00DE721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>Но все сошлись в одном: поездка удалась на славу! Ждем новых путешествий!</w:t>
      </w:r>
    </w:p>
    <w:p w:rsidR="00DA3529" w:rsidRPr="00DE7217" w:rsidRDefault="00DE7217" w:rsidP="00DE7217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>Кл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руков</w:t>
      </w:r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одитель 11 </w:t>
      </w:r>
      <w:proofErr w:type="gramStart"/>
      <w:r w:rsidRPr="00DE7217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gramEnd"/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класса </w:t>
      </w:r>
      <w:proofErr w:type="spellStart"/>
      <w:r w:rsidRPr="00DE7217">
        <w:rPr>
          <w:rFonts w:ascii="Times New Roman" w:hAnsi="Times New Roman" w:cs="Times New Roman"/>
          <w:color w:val="002060"/>
          <w:sz w:val="28"/>
          <w:szCs w:val="28"/>
        </w:rPr>
        <w:t>Сунцова</w:t>
      </w:r>
      <w:proofErr w:type="spellEnd"/>
      <w:r w:rsidRPr="00DE7217">
        <w:rPr>
          <w:rFonts w:ascii="Times New Roman" w:hAnsi="Times New Roman" w:cs="Times New Roman"/>
          <w:color w:val="002060"/>
          <w:sz w:val="28"/>
          <w:szCs w:val="28"/>
        </w:rPr>
        <w:t xml:space="preserve"> М.Ф.</w:t>
      </w:r>
    </w:p>
    <w:sectPr w:rsidR="00DA3529" w:rsidRPr="00DE7217" w:rsidSect="0071368B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0121"/>
    <w:rsid w:val="00013380"/>
    <w:rsid w:val="000158B7"/>
    <w:rsid w:val="0002786C"/>
    <w:rsid w:val="000366A1"/>
    <w:rsid w:val="00053322"/>
    <w:rsid w:val="00071BD1"/>
    <w:rsid w:val="000B39AA"/>
    <w:rsid w:val="000C1A51"/>
    <w:rsid w:val="00150E46"/>
    <w:rsid w:val="001907F4"/>
    <w:rsid w:val="001F4E00"/>
    <w:rsid w:val="00200DD2"/>
    <w:rsid w:val="00217CC3"/>
    <w:rsid w:val="00271949"/>
    <w:rsid w:val="00290489"/>
    <w:rsid w:val="002E7DF9"/>
    <w:rsid w:val="00302227"/>
    <w:rsid w:val="00320958"/>
    <w:rsid w:val="004314F0"/>
    <w:rsid w:val="004758C4"/>
    <w:rsid w:val="00506EB5"/>
    <w:rsid w:val="005B73A7"/>
    <w:rsid w:val="00647046"/>
    <w:rsid w:val="006929AE"/>
    <w:rsid w:val="006A163C"/>
    <w:rsid w:val="006A5B10"/>
    <w:rsid w:val="006B2526"/>
    <w:rsid w:val="006C078F"/>
    <w:rsid w:val="006F20F9"/>
    <w:rsid w:val="006F2BA6"/>
    <w:rsid w:val="0071368B"/>
    <w:rsid w:val="00731D12"/>
    <w:rsid w:val="007E17E9"/>
    <w:rsid w:val="00815641"/>
    <w:rsid w:val="00902E7A"/>
    <w:rsid w:val="00930336"/>
    <w:rsid w:val="0098579E"/>
    <w:rsid w:val="00A61478"/>
    <w:rsid w:val="00AB6559"/>
    <w:rsid w:val="00AE75A3"/>
    <w:rsid w:val="00C00CC9"/>
    <w:rsid w:val="00C11216"/>
    <w:rsid w:val="00C45736"/>
    <w:rsid w:val="00CC5160"/>
    <w:rsid w:val="00CF284B"/>
    <w:rsid w:val="00D83EE6"/>
    <w:rsid w:val="00D87DEA"/>
    <w:rsid w:val="00D9273C"/>
    <w:rsid w:val="00DA3529"/>
    <w:rsid w:val="00DE7217"/>
    <w:rsid w:val="00E30121"/>
    <w:rsid w:val="00E37C88"/>
    <w:rsid w:val="00EF0FF4"/>
    <w:rsid w:val="00F41EAE"/>
    <w:rsid w:val="00F72D38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86E5"/>
  <w15:docId w15:val="{91C994C9-DB5E-4B9C-B8E9-19DAA8A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31</cp:revision>
  <dcterms:created xsi:type="dcterms:W3CDTF">2012-10-06T04:44:00Z</dcterms:created>
  <dcterms:modified xsi:type="dcterms:W3CDTF">2023-09-26T04:40:00Z</dcterms:modified>
</cp:coreProperties>
</file>