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1F" w:rsidRPr="001E4C1F" w:rsidRDefault="001E4C1F" w:rsidP="001E4C1F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1E4C1F">
        <w:rPr>
          <w:rFonts w:ascii="Times New Roman" w:hAnsi="Times New Roman" w:cs="Times New Roman"/>
          <w:b/>
          <w:color w:val="00B050"/>
          <w:sz w:val="40"/>
          <w:szCs w:val="40"/>
        </w:rPr>
        <w:t>Новогоднее настроение</w:t>
      </w:r>
    </w:p>
    <w:p w:rsidR="001E4C1F" w:rsidRPr="0042333F" w:rsidRDefault="001E4C1F" w:rsidP="0042333F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      </w:t>
      </w:r>
      <w:r w:rsidR="00B81ADB" w:rsidRPr="0042333F">
        <w:rPr>
          <w:rFonts w:ascii="Times New Roman" w:hAnsi="Times New Roman" w:cs="Times New Roman"/>
          <w:color w:val="002060"/>
          <w:sz w:val="32"/>
          <w:szCs w:val="32"/>
        </w:rPr>
        <w:t>В канун Нового года в нашей школе прошла неделя иностранного языка. Педагоги знакомили ребят с традициями</w:t>
      </w:r>
      <w:r w:rsidR="002132B5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 и символами Католического</w:t>
      </w:r>
      <w:r w:rsidR="00B81ADB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 Рождества, разучивали песни на английском и немецком языках, проводили викторины, организовали Ёлку желаний, где все желающие могли поделиться своими мыслями. Интересно прошла интеллектуальная игра «Ах, эта Англия», в которой приняли участие команды 7-10х классов.</w:t>
      </w:r>
    </w:p>
    <w:p w:rsidR="001E4C1F" w:rsidRPr="0042333F" w:rsidRDefault="001E4C1F" w:rsidP="0042333F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42333F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076A52D" wp14:editId="52AB8464">
            <wp:simplePos x="0" y="0"/>
            <wp:positionH relativeFrom="margin">
              <wp:posOffset>-518795</wp:posOffset>
            </wp:positionH>
            <wp:positionV relativeFrom="paragraph">
              <wp:posOffset>10160</wp:posOffset>
            </wp:positionV>
            <wp:extent cx="1678305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330" y="21415"/>
                <wp:lineTo x="2133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9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ADB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42333F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    </w:t>
      </w:r>
      <w:r w:rsidR="00B81ADB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Ярким и красочным был </w:t>
      </w:r>
      <w:r w:rsidR="00B81ADB" w:rsidRPr="0042333F">
        <w:rPr>
          <w:rFonts w:ascii="Times New Roman" w:hAnsi="Times New Roman" w:cs="Times New Roman"/>
          <w:color w:val="C00000"/>
          <w:sz w:val="32"/>
          <w:szCs w:val="32"/>
        </w:rPr>
        <w:t>«Парад Щелкунчиков»</w:t>
      </w:r>
      <w:r w:rsidR="002132B5" w:rsidRPr="0042333F">
        <w:rPr>
          <w:rFonts w:ascii="Times New Roman" w:hAnsi="Times New Roman" w:cs="Times New Roman"/>
          <w:color w:val="C00000"/>
          <w:sz w:val="32"/>
          <w:szCs w:val="32"/>
        </w:rPr>
        <w:t xml:space="preserve">. </w:t>
      </w:r>
      <w:r w:rsidR="002132B5" w:rsidRPr="0042333F">
        <w:rPr>
          <w:rFonts w:ascii="Times New Roman" w:hAnsi="Times New Roman" w:cs="Times New Roman"/>
          <w:color w:val="002060"/>
          <w:sz w:val="32"/>
          <w:szCs w:val="32"/>
        </w:rPr>
        <w:t xml:space="preserve">Вот уж поистине «золотые ручки» у наших ребят! Сколько усилий и смекалки понадобилось им. Да и размеры, конечно, впечатляют! Самый маленький со спичечный коробок, но некоторые достигают целого метра!  Щелкунчики получились просто супер! Все участники получили грамоты и сладкие призы! Да и настроение у всех уже предпраздничное. </w:t>
      </w:r>
    </w:p>
    <w:p w:rsidR="0042333F" w:rsidRPr="0042333F" w:rsidRDefault="0042333F" w:rsidP="004233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30D9E36" wp14:editId="6C7B799F">
            <wp:simplePos x="0" y="0"/>
            <wp:positionH relativeFrom="page">
              <wp:posOffset>1132205</wp:posOffset>
            </wp:positionH>
            <wp:positionV relativeFrom="paragraph">
              <wp:posOffset>247650</wp:posOffset>
            </wp:positionV>
            <wp:extent cx="5575300" cy="4181475"/>
            <wp:effectExtent l="0" t="0" r="6350" b="9525"/>
            <wp:wrapThrough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6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0FF" w:rsidRPr="0042333F" w:rsidRDefault="002132B5" w:rsidP="0042333F">
      <w:pPr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42333F">
        <w:rPr>
          <w:rFonts w:ascii="Times New Roman" w:hAnsi="Times New Roman" w:cs="Times New Roman"/>
          <w:color w:val="002060"/>
          <w:sz w:val="36"/>
          <w:szCs w:val="36"/>
        </w:rPr>
        <w:t>Пусть наша жизнь будет наполнена только позитивными эмоциями, здо</w:t>
      </w:r>
      <w:bookmarkStart w:id="0" w:name="_GoBack"/>
      <w:bookmarkEnd w:id="0"/>
      <w:r w:rsidRPr="0042333F">
        <w:rPr>
          <w:rFonts w:ascii="Times New Roman" w:hAnsi="Times New Roman" w:cs="Times New Roman"/>
          <w:color w:val="002060"/>
          <w:sz w:val="36"/>
          <w:szCs w:val="36"/>
        </w:rPr>
        <w:t>ровья всем и мирного неба!</w:t>
      </w:r>
    </w:p>
    <w:p w:rsidR="002132B5" w:rsidRPr="002132B5" w:rsidRDefault="002132B5">
      <w:pPr>
        <w:rPr>
          <w:rFonts w:ascii="Times New Roman" w:hAnsi="Times New Roman" w:cs="Times New Roman"/>
          <w:sz w:val="32"/>
          <w:szCs w:val="32"/>
        </w:rPr>
      </w:pPr>
    </w:p>
    <w:sectPr w:rsidR="002132B5" w:rsidRPr="002132B5" w:rsidSect="001E4C1F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AC"/>
    <w:rsid w:val="001E4C1F"/>
    <w:rsid w:val="002132B5"/>
    <w:rsid w:val="002A05AC"/>
    <w:rsid w:val="0042333F"/>
    <w:rsid w:val="0058283C"/>
    <w:rsid w:val="00616295"/>
    <w:rsid w:val="00680660"/>
    <w:rsid w:val="00B81ADB"/>
    <w:rsid w:val="00B90438"/>
    <w:rsid w:val="00B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D3F"/>
  <w15:chartTrackingRefBased/>
  <w15:docId w15:val="{0BDE15BE-6D69-464C-923B-C925590D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3</cp:revision>
  <dcterms:created xsi:type="dcterms:W3CDTF">2023-12-26T04:29:00Z</dcterms:created>
  <dcterms:modified xsi:type="dcterms:W3CDTF">2023-12-26T05:18:00Z</dcterms:modified>
</cp:coreProperties>
</file>