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F5" w:rsidRDefault="00C172F5" w:rsidP="00C1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2F5" w:rsidRDefault="00C172F5" w:rsidP="00C1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2F5" w:rsidRPr="00C172F5" w:rsidRDefault="00C172F5" w:rsidP="00C1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2F5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Муниципальное казённое общеобразовательное учреждение</w:t>
      </w:r>
    </w:p>
    <w:p w:rsidR="00C172F5" w:rsidRPr="00C172F5" w:rsidRDefault="00C172F5" w:rsidP="00C172F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172F5">
        <w:rPr>
          <w:rFonts w:ascii="Times New Roman" w:eastAsia="Times New Roman" w:hAnsi="Times New Roman" w:cs="Times New Roman"/>
          <w:sz w:val="20"/>
          <w:szCs w:val="20"/>
          <w:lang w:eastAsia="ru-RU"/>
        </w:rPr>
        <w:t>Юшалинская</w:t>
      </w:r>
      <w:proofErr w:type="spellEnd"/>
      <w:r w:rsidRPr="00C172F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средняя общеобразовательная школа №25</w:t>
      </w:r>
    </w:p>
    <w:p w:rsidR="00C172F5" w:rsidRPr="00C172F5" w:rsidRDefault="00C172F5" w:rsidP="00C172F5">
      <w:pPr>
        <w:spacing w:after="0" w:line="240" w:lineRule="auto"/>
        <w:ind w:firstLine="84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2F5" w:rsidRPr="00C172F5" w:rsidRDefault="00C172F5" w:rsidP="00C172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Календарный учебный график МКОУ </w:t>
      </w:r>
      <w:proofErr w:type="spellStart"/>
      <w:r w:rsidRPr="00C17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Юшалинская</w:t>
      </w:r>
      <w:proofErr w:type="spellEnd"/>
      <w:r w:rsidRPr="00C17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 №25 на 2017-2018 </w:t>
      </w:r>
      <w:proofErr w:type="spellStart"/>
      <w:r w:rsidRPr="00C17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уч.год</w:t>
      </w:r>
      <w:proofErr w:type="spellEnd"/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1620"/>
        <w:gridCol w:w="1440"/>
        <w:gridCol w:w="900"/>
        <w:gridCol w:w="900"/>
        <w:gridCol w:w="900"/>
        <w:gridCol w:w="900"/>
        <w:gridCol w:w="1620"/>
        <w:gridCol w:w="1440"/>
        <w:gridCol w:w="1440"/>
        <w:gridCol w:w="1440"/>
      </w:tblGrid>
      <w:tr w:rsidR="00C172F5" w:rsidRPr="00C172F5" w:rsidTr="004C4DA3">
        <w:trPr>
          <w:trHeight w:val="571"/>
        </w:trPr>
        <w:tc>
          <w:tcPr>
            <w:tcW w:w="1008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начала учебного года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окончания учебного года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Продолжительность учебного </w:t>
            </w:r>
            <w:proofErr w:type="gram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года  (</w:t>
            </w:r>
            <w:proofErr w:type="gramEnd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нед</w:t>
            </w:r>
            <w:proofErr w:type="spellEnd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0" w:type="dxa"/>
            <w:gridSpan w:val="4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Продолжительность четвертей </w:t>
            </w:r>
          </w:p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неделях)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</w:t>
            </w:r>
            <w:proofErr w:type="gram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каникул  (</w:t>
            </w:r>
            <w:proofErr w:type="gramEnd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включительно)</w:t>
            </w:r>
          </w:p>
        </w:tc>
      </w:tr>
      <w:tr w:rsidR="00C172F5" w:rsidRPr="00C172F5" w:rsidTr="004C4DA3">
        <w:trPr>
          <w:trHeight w:val="265"/>
        </w:trPr>
        <w:tc>
          <w:tcPr>
            <w:tcW w:w="1008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дополнит.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весенние</w:t>
            </w:r>
          </w:p>
        </w:tc>
      </w:tr>
      <w:tr w:rsidR="00C172F5" w:rsidRPr="00C172F5" w:rsidTr="004C4DA3">
        <w:tc>
          <w:tcPr>
            <w:tcW w:w="100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01.09.2017 г.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25.05.2018 г.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28.10.2017 – 06.11.2017 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28.12.2017 – 10.01.2018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10.02.2018 – 18.02.2018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24.03.2018 – 01.04.2018</w:t>
            </w:r>
          </w:p>
        </w:tc>
      </w:tr>
      <w:tr w:rsidR="00C172F5" w:rsidRPr="00C172F5" w:rsidTr="004C4DA3">
        <w:tc>
          <w:tcPr>
            <w:tcW w:w="100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01.09.2017 г.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25.05.2018 г.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28.10.2017 – 06.11.2017 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28.12.2017 – 10.01.2018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24.03.2018 – 01.04.2018</w:t>
            </w:r>
          </w:p>
        </w:tc>
      </w:tr>
      <w:tr w:rsidR="00C172F5" w:rsidRPr="00C172F5" w:rsidTr="004C4DA3">
        <w:tc>
          <w:tcPr>
            <w:tcW w:w="100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– 8, 10*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01.09.2017 г.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30.05.2018 г.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28.10.2017 – 06.11.2017 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28.12.2017 – 10.01.2018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24.03.2018 – 01.04.2018</w:t>
            </w:r>
          </w:p>
        </w:tc>
      </w:tr>
      <w:tr w:rsidR="00C172F5" w:rsidRPr="00C172F5" w:rsidTr="004C4DA3">
        <w:tc>
          <w:tcPr>
            <w:tcW w:w="100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9,11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01.09.2017 г.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30.05.2018 г.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6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28.10.2017 – 06.11.2017 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28.12.2017 – 10.01.2018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24.03.2018 – 01.04.2018</w:t>
            </w:r>
          </w:p>
        </w:tc>
      </w:tr>
    </w:tbl>
    <w:p w:rsidR="00C172F5" w:rsidRPr="00C172F5" w:rsidRDefault="00C172F5" w:rsidP="00C172F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72F5">
        <w:rPr>
          <w:rFonts w:ascii="Times New Roman" w:eastAsia="Times New Roman" w:hAnsi="Times New Roman" w:cs="Times New Roman"/>
          <w:sz w:val="20"/>
          <w:szCs w:val="20"/>
          <w:lang w:eastAsia="ru-RU"/>
        </w:rPr>
        <w:t>В 10 классе предусмотрены учебные сборы продолжительностью 5 дней (35 учебных часов) в сроки, установленные Управлением образования администрации ТГО совместно с военным комиссариатом и командиром воинской части, на базе которой будут проводиться учебные сборы (июнь)</w:t>
      </w:r>
    </w:p>
    <w:p w:rsidR="00C172F5" w:rsidRPr="00C172F5" w:rsidRDefault="00C172F5" w:rsidP="00C1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172F5" w:rsidRPr="00C172F5" w:rsidRDefault="00C172F5" w:rsidP="00C17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72"/>
        <w:gridCol w:w="1080"/>
        <w:gridCol w:w="1080"/>
        <w:gridCol w:w="1080"/>
        <w:gridCol w:w="1080"/>
        <w:gridCol w:w="5400"/>
        <w:gridCol w:w="3420"/>
      </w:tblGrid>
      <w:tr w:rsidR="00C172F5" w:rsidRPr="00C172F5" w:rsidTr="004C4DA3">
        <w:trPr>
          <w:trHeight w:val="420"/>
        </w:trPr>
        <w:tc>
          <w:tcPr>
            <w:tcW w:w="1008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292" w:type="dxa"/>
            <w:gridSpan w:val="5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Продолжительность каникул </w:t>
            </w:r>
          </w:p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(в днях)</w:t>
            </w:r>
          </w:p>
        </w:tc>
        <w:tc>
          <w:tcPr>
            <w:tcW w:w="540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 проведения промежуточных аттестаций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Сроки проведения Государственной </w:t>
            </w:r>
            <w:proofErr w:type="gram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итоговой  аттестаций</w:t>
            </w:r>
            <w:proofErr w:type="gramEnd"/>
          </w:p>
        </w:tc>
      </w:tr>
      <w:tr w:rsidR="00C172F5" w:rsidRPr="00C172F5" w:rsidTr="004C4DA3">
        <w:trPr>
          <w:trHeight w:val="414"/>
        </w:trPr>
        <w:tc>
          <w:tcPr>
            <w:tcW w:w="1008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осенние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зимние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</w:t>
            </w:r>
          </w:p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тельные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весенние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40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trHeight w:val="345"/>
        </w:trPr>
        <w:tc>
          <w:tcPr>
            <w:tcW w:w="1008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c>
          <w:tcPr>
            <w:tcW w:w="100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40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2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72F5" w:rsidRPr="00C172F5" w:rsidTr="004C4DA3">
        <w:tc>
          <w:tcPr>
            <w:tcW w:w="100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2-6</w:t>
            </w:r>
          </w:p>
        </w:tc>
        <w:tc>
          <w:tcPr>
            <w:tcW w:w="97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0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промежуточной аттестации соответствуют срокам окончания учебных периодов (последняя учебная неделя учебного периода)</w:t>
            </w:r>
          </w:p>
          <w:p w:rsidR="00C172F5" w:rsidRPr="00C172F5" w:rsidRDefault="00C172F5" w:rsidP="00C1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уровне начального общего и основного общего образования – по четвертям, на уровне среднего общего образования – по полугодиям.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72F5" w:rsidRPr="00C172F5" w:rsidTr="004C4DA3">
        <w:tc>
          <w:tcPr>
            <w:tcW w:w="100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7,8,10</w:t>
            </w:r>
          </w:p>
        </w:tc>
        <w:tc>
          <w:tcPr>
            <w:tcW w:w="97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0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c>
          <w:tcPr>
            <w:tcW w:w="100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9,11</w:t>
            </w:r>
          </w:p>
        </w:tc>
        <w:tc>
          <w:tcPr>
            <w:tcW w:w="97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40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 промежуточной аттестации соответствуют срокам окончания учебных периодов (последняя учебная неделя учебного периода)</w:t>
            </w:r>
          </w:p>
          <w:p w:rsidR="00C172F5" w:rsidRPr="00C172F5" w:rsidRDefault="00C172F5" w:rsidP="00C1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уровне среднего общего образования – по полугодиям.</w:t>
            </w:r>
          </w:p>
          <w:p w:rsidR="00C172F5" w:rsidRPr="00C172F5" w:rsidRDefault="00C172F5" w:rsidP="00C172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класс 06.12.2017 г. итоговое сочинение </w:t>
            </w:r>
          </w:p>
        </w:tc>
        <w:tc>
          <w:tcPr>
            <w:tcW w:w="3420" w:type="dxa"/>
            <w:shd w:val="clear" w:color="auto" w:fill="auto"/>
          </w:tcPr>
          <w:p w:rsidR="00C172F5" w:rsidRPr="00C172F5" w:rsidRDefault="00C172F5" w:rsidP="00C17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расписанием ЕГЭ (ГВЭ) 11 </w:t>
            </w:r>
            <w:proofErr w:type="gramStart"/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 и</w:t>
            </w:r>
            <w:proofErr w:type="gramEnd"/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ОГЭ (ГВЭ) 9 класс, утверждённым приказом Министерством образования и науки РФ  на 2018 аттестационный год</w:t>
            </w:r>
          </w:p>
        </w:tc>
      </w:tr>
    </w:tbl>
    <w:p w:rsidR="00C172F5" w:rsidRPr="00C172F5" w:rsidRDefault="00C172F5" w:rsidP="00C172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172F5" w:rsidRDefault="00C172F5" w:rsidP="00C172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2F5" w:rsidRDefault="00C172F5" w:rsidP="00C172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2F5" w:rsidRDefault="00C172F5" w:rsidP="00C172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72F5" w:rsidRPr="00C172F5" w:rsidRDefault="00C172F5" w:rsidP="00C172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C172F5" w:rsidRPr="00C172F5" w:rsidRDefault="00C172F5" w:rsidP="00C172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2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 на 2017-2018 уч. год</w:t>
      </w: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562"/>
        <w:gridCol w:w="657"/>
        <w:gridCol w:w="615"/>
        <w:gridCol w:w="606"/>
        <w:gridCol w:w="621"/>
        <w:gridCol w:w="628"/>
        <w:gridCol w:w="622"/>
        <w:gridCol w:w="48"/>
        <w:gridCol w:w="587"/>
        <w:gridCol w:w="635"/>
        <w:gridCol w:w="635"/>
        <w:gridCol w:w="636"/>
        <w:gridCol w:w="713"/>
        <w:gridCol w:w="636"/>
        <w:gridCol w:w="636"/>
        <w:gridCol w:w="648"/>
        <w:gridCol w:w="601"/>
        <w:gridCol w:w="664"/>
        <w:gridCol w:w="604"/>
        <w:gridCol w:w="607"/>
        <w:gridCol w:w="637"/>
        <w:gridCol w:w="597"/>
        <w:gridCol w:w="660"/>
      </w:tblGrid>
      <w:tr w:rsidR="00C172F5" w:rsidRPr="00C172F5" w:rsidTr="004C4DA3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gridSpan w:val="5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3791" w:type="dxa"/>
            <w:gridSpan w:val="7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3234" w:type="dxa"/>
            <w:gridSpan w:val="5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3769" w:type="dxa"/>
            <w:gridSpan w:val="6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6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13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57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2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CC99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562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1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8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" w:type="dxa"/>
            <w:gridSpan w:val="2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5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8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1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562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1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gridSpan w:val="2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5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8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1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57" w:type="dxa"/>
            <w:gridSpan w:val="2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</w:tr>
      <w:tr w:rsidR="00C172F5" w:rsidRPr="00C172F5" w:rsidTr="004C4DA3">
        <w:trPr>
          <w:trHeight w:val="315"/>
          <w:jc w:val="center"/>
        </w:trPr>
        <w:tc>
          <w:tcPr>
            <w:tcW w:w="14599" w:type="dxa"/>
            <w:gridSpan w:val="24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gridSpan w:val="6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3163" w:type="dxa"/>
            <w:gridSpan w:val="6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3234" w:type="dxa"/>
            <w:gridSpan w:val="5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3769" w:type="dxa"/>
            <w:gridSpan w:val="6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62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13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4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1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9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6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562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" w:type="dxa"/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3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4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1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562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" w:type="dxa"/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13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1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9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6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562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9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" w:type="dxa"/>
            <w:gridSpan w:val="2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" w:type="dxa"/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48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1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9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60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5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49" w:type="dxa"/>
            <w:gridSpan w:val="2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" w:type="dxa"/>
            <w:gridSpan w:val="2"/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" w:type="dxa"/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35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48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1" w:type="dxa"/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64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9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0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" w:type="dxa"/>
            <w:gridSpan w:val="2"/>
            <w:tcBorders>
              <w:bottom w:val="single" w:sz="4" w:space="0" w:color="auto"/>
            </w:tcBorders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35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jc w:val="center"/>
        </w:trPr>
        <w:tc>
          <w:tcPr>
            <w:tcW w:w="14599" w:type="dxa"/>
            <w:gridSpan w:val="24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61" w:type="dxa"/>
            <w:gridSpan w:val="5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298" w:type="dxa"/>
            <w:gridSpan w:val="3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493" w:type="dxa"/>
            <w:gridSpan w:val="4"/>
            <w:vMerge w:val="restart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0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Условные обозначения: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пн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6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98" w:type="dxa"/>
            <w:gridSpan w:val="3"/>
            <w:vMerge w:val="restart"/>
            <w:shd w:val="clear" w:color="auto" w:fill="auto"/>
            <w:textDirection w:val="btLr"/>
          </w:tcPr>
          <w:p w:rsidR="00C172F5" w:rsidRPr="00C172F5" w:rsidRDefault="00C172F5" w:rsidP="00C172F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Учебные сборы для обучающихся 10 класса (5 дней)</w:t>
            </w: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Выходные дни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Каникулы для обучающихся 1-11 классов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</w:t>
            </w:r>
          </w:p>
        </w:tc>
        <w:tc>
          <w:tcPr>
            <w:tcW w:w="56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6" w:type="dxa"/>
            <w:shd w:val="clear" w:color="auto" w:fill="FF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00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FF99CC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Дополнительные каникулы </w:t>
            </w:r>
            <w:proofErr w:type="gramStart"/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 обучающихся</w:t>
            </w:r>
            <w:proofErr w:type="gramEnd"/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класса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CC99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0" w:type="dxa"/>
            <w:gridSpan w:val="10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учебного года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E6E6E6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562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7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15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6" w:type="dxa"/>
            <w:shd w:val="clear" w:color="auto" w:fill="70AD47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1" w:type="dxa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  <w:shd w:val="clear" w:color="auto" w:fill="70AD47"/>
          </w:tcPr>
          <w:p w:rsidR="00C172F5" w:rsidRPr="00C172F5" w:rsidRDefault="00C172F5" w:rsidP="00C172F5">
            <w:pPr>
              <w:tabs>
                <w:tab w:val="center" w:pos="248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629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учебного года для обучающихся 1-4 классов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сб</w:t>
            </w:r>
            <w:proofErr w:type="spellEnd"/>
          </w:p>
        </w:tc>
        <w:tc>
          <w:tcPr>
            <w:tcW w:w="562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15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shd w:val="clear" w:color="auto" w:fill="00FF00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90" w:type="dxa"/>
            <w:gridSpan w:val="10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Окончание учебного года для обучающихся 5 - 11 классов</w:t>
            </w:r>
          </w:p>
        </w:tc>
      </w:tr>
      <w:tr w:rsidR="00C172F5" w:rsidRPr="00C172F5" w:rsidTr="004C4DA3">
        <w:trPr>
          <w:jc w:val="center"/>
        </w:trPr>
        <w:tc>
          <w:tcPr>
            <w:tcW w:w="744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</w:t>
            </w:r>
            <w:proofErr w:type="spellEnd"/>
          </w:p>
        </w:tc>
        <w:tc>
          <w:tcPr>
            <w:tcW w:w="562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7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5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6" w:type="dxa"/>
            <w:shd w:val="clear" w:color="auto" w:fill="CCFFFF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72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1" w:type="dxa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gridSpan w:val="3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93" w:type="dxa"/>
            <w:gridSpan w:val="4"/>
            <w:vMerge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03" w:type="dxa"/>
            <w:gridSpan w:val="11"/>
            <w:shd w:val="clear" w:color="auto" w:fill="auto"/>
          </w:tcPr>
          <w:p w:rsidR="00C172F5" w:rsidRPr="00C172F5" w:rsidRDefault="00C172F5" w:rsidP="00C172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C172F5" w:rsidRPr="00C172F5" w:rsidRDefault="00C172F5" w:rsidP="00C17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2F5" w:rsidRPr="00C172F5" w:rsidRDefault="00C172F5" w:rsidP="00C172F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F86B6E" w:rsidRDefault="00F86B6E"/>
    <w:sectPr w:rsidR="00F86B6E" w:rsidSect="00C172F5">
      <w:footerReference w:type="even" r:id="rId5"/>
      <w:footerReference w:type="default" r:id="rId6"/>
      <w:pgSz w:w="16838" w:h="11906" w:orient="landscape"/>
      <w:pgMar w:top="0" w:right="962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8" w:rsidRDefault="00C172F5" w:rsidP="00EE4E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7B78" w:rsidRDefault="00C172F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B78" w:rsidRDefault="00C172F5" w:rsidP="00EE4E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17B78" w:rsidRDefault="00C172F5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E0AFE"/>
    <w:multiLevelType w:val="hybridMultilevel"/>
    <w:tmpl w:val="CDFA8B80"/>
    <w:lvl w:ilvl="0" w:tplc="423A10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4F"/>
    <w:rsid w:val="00C172F5"/>
    <w:rsid w:val="00F02E4F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644CD-B73E-4324-83F8-85CF474E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72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17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2018-01-16T15:39:00Z</dcterms:created>
  <dcterms:modified xsi:type="dcterms:W3CDTF">2018-01-16T15:41:00Z</dcterms:modified>
</cp:coreProperties>
</file>