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6E" w:rsidRPr="0009246E" w:rsidRDefault="00092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Юшалинская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общеобразовательная школа №25</w:t>
      </w:r>
    </w:p>
    <w:p w:rsidR="004D0655" w:rsidRPr="0009246E" w:rsidRDefault="0089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09246E">
        <w:rPr>
          <w:lang w:val="ru-RU"/>
        </w:rPr>
        <w:br/>
      </w: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 государственной итоговой аттестации</w:t>
      </w:r>
      <w:r w:rsidRPr="0009246E">
        <w:rPr>
          <w:lang w:val="ru-RU"/>
        </w:rPr>
        <w:br/>
      </w: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9-х классов в </w:t>
      </w:r>
      <w:r w:rsidR="002164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2022-2023 учебном </w:t>
      </w: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Цель: определение качества образования обучающихся по результатам внешней независимой оценки.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учебном году в 9-х классах обучалось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. 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итоговой аттестации 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ся.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proofErr w:type="spellEnd"/>
      <w:proofErr w:type="gramEnd"/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 пересдавали с прошлого года, не прошедшие итоговые испытания.</w:t>
      </w:r>
      <w:bookmarkStart w:id="0" w:name="_GoBack"/>
      <w:bookmarkEnd w:id="0"/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математике. Кроме того, обучающиеся сдавали ОГЭ по 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по выбору:</w:t>
      </w:r>
    </w:p>
    <w:p w:rsidR="0009246E" w:rsidRDefault="008960E9" w:rsidP="004807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выбрали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09246E"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</w:p>
    <w:p w:rsidR="0009246E" w:rsidRDefault="008960E9" w:rsidP="00B540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биологию –</w:t>
      </w:r>
      <w:r w:rsid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</w:p>
    <w:p w:rsidR="004D0655" w:rsidRPr="0009246E" w:rsidRDefault="008960E9" w:rsidP="00B540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информатику –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09246E"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</w:p>
    <w:p w:rsidR="004D0655" w:rsidRPr="0009246E" w:rsidRDefault="008960E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литературу –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</w:p>
    <w:p w:rsidR="0009246E" w:rsidRPr="0009246E" w:rsidRDefault="008960E9" w:rsidP="00623D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физику –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9246E"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</w:p>
    <w:p w:rsidR="004D0655" w:rsidRPr="0009246E" w:rsidRDefault="008960E9" w:rsidP="00623D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9246E">
        <w:rPr>
          <w:rFonts w:hAnsi="Times New Roman" w:cs="Times New Roman"/>
          <w:color w:val="000000"/>
          <w:sz w:val="24"/>
          <w:szCs w:val="24"/>
        </w:rPr>
        <w:t>географию</w:t>
      </w:r>
      <w:proofErr w:type="spellEnd"/>
      <w:r w:rsidRPr="0009246E">
        <w:rPr>
          <w:rFonts w:hAnsi="Times New Roman" w:cs="Times New Roman"/>
          <w:color w:val="000000"/>
          <w:sz w:val="24"/>
          <w:szCs w:val="24"/>
        </w:rPr>
        <w:t xml:space="preserve"> – 1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9246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09246E">
        <w:rPr>
          <w:rFonts w:hAnsi="Times New Roman" w:cs="Times New Roman"/>
          <w:color w:val="000000"/>
          <w:sz w:val="24"/>
          <w:szCs w:val="24"/>
        </w:rPr>
        <w:t>обучающих</w:t>
      </w:r>
      <w:r w:rsidRPr="0009246E">
        <w:rPr>
          <w:rFonts w:hAnsi="Times New Roman" w:cs="Times New Roman"/>
          <w:color w:val="000000"/>
          <w:sz w:val="24"/>
          <w:szCs w:val="24"/>
        </w:rPr>
        <w:t>ся</w:t>
      </w:r>
      <w:proofErr w:type="spellEnd"/>
      <w:r w:rsidRPr="0009246E">
        <w:rPr>
          <w:rFonts w:hAnsi="Times New Roman" w:cs="Times New Roman"/>
          <w:color w:val="000000"/>
          <w:sz w:val="24"/>
          <w:szCs w:val="24"/>
        </w:rPr>
        <w:t>;</w:t>
      </w:r>
    </w:p>
    <w:p w:rsidR="0009246E" w:rsidRDefault="008960E9" w:rsidP="006408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химию –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9246E"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</w:p>
    <w:p w:rsidR="00216449" w:rsidRDefault="00216449" w:rsidP="006408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историю-1</w:t>
      </w:r>
    </w:p>
    <w:p w:rsidR="004D0655" w:rsidRPr="0009246E" w:rsidRDefault="008960E9" w:rsidP="006408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</w:t>
      </w:r>
      <w:r w:rsid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09246E">
        <w:rPr>
          <w:rFonts w:hAnsi="Times New Roman" w:cs="Times New Roman"/>
          <w:color w:val="000000"/>
          <w:sz w:val="24"/>
          <w:szCs w:val="24"/>
        </w:rPr>
        <w:t> </w:t>
      </w:r>
      <w:r w:rsidR="00216449">
        <w:rPr>
          <w:rFonts w:hAnsi="Times New Roman" w:cs="Times New Roman"/>
          <w:color w:val="000000"/>
          <w:sz w:val="24"/>
          <w:szCs w:val="24"/>
          <w:lang w:val="ru-RU"/>
        </w:rPr>
        <w:t xml:space="preserve">две ученицы были </w:t>
      </w:r>
      <w:r w:rsid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особой категории выпускников, для которых в 2022 году действовали Особенности проведения ГИА</w:t>
      </w:r>
      <w:r w:rsidR="0009246E">
        <w:rPr>
          <w:rFonts w:hAnsi="Times New Roman" w:cs="Times New Roman"/>
          <w:color w:val="000000"/>
          <w:sz w:val="24"/>
          <w:szCs w:val="24"/>
          <w:lang w:val="ru-RU"/>
        </w:rPr>
        <w:t>- сдача ГВЭ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D0655" w:rsidRDefault="008960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государственной итоговой аттестации за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284"/>
        <w:gridCol w:w="1059"/>
        <w:gridCol w:w="723"/>
        <w:gridCol w:w="802"/>
        <w:gridCol w:w="1010"/>
        <w:gridCol w:w="1439"/>
        <w:gridCol w:w="1069"/>
      </w:tblGrid>
      <w:tr w:rsidR="00E339FB" w:rsidTr="00E339FB">
        <w:tc>
          <w:tcPr>
            <w:tcW w:w="1809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53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сдававших</w:t>
            </w:r>
          </w:p>
        </w:tc>
        <w:tc>
          <w:tcPr>
            <w:tcW w:w="1108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не сдавших</w:t>
            </w:r>
          </w:p>
        </w:tc>
        <w:tc>
          <w:tcPr>
            <w:tcW w:w="752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Мин.</w:t>
            </w:r>
          </w:p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836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Макс.</w:t>
            </w:r>
          </w:p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1056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</w:t>
            </w:r>
            <w:proofErr w:type="spellEnd"/>
          </w:p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мость</w:t>
            </w:r>
            <w:proofErr w:type="spellEnd"/>
          </w:p>
        </w:tc>
        <w:tc>
          <w:tcPr>
            <w:tcW w:w="1510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Качество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  <w:tc>
          <w:tcPr>
            <w:tcW w:w="1119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</w:tr>
      <w:tr w:rsidR="00E339FB" w:rsidTr="00E339FB">
        <w:tc>
          <w:tcPr>
            <w:tcW w:w="1809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53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108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836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56" w:type="dxa"/>
          </w:tcPr>
          <w:p w:rsidR="00660B53" w:rsidRDefault="00D552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55,2%</w:t>
            </w:r>
          </w:p>
        </w:tc>
        <w:tc>
          <w:tcPr>
            <w:tcW w:w="1119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23/3</w:t>
            </w:r>
          </w:p>
        </w:tc>
      </w:tr>
      <w:tr w:rsidR="00E339FB" w:rsidTr="00E339FB">
        <w:tc>
          <w:tcPr>
            <w:tcW w:w="1809" w:type="dxa"/>
          </w:tcPr>
          <w:p w:rsidR="00660B53" w:rsidRDefault="00660B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53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108" w:type="dxa"/>
          </w:tcPr>
          <w:p w:rsidR="00660B53" w:rsidRDefault="0021644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52" w:type="dxa"/>
          </w:tcPr>
          <w:p w:rsidR="00660B53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36" w:type="dxa"/>
          </w:tcPr>
          <w:p w:rsidR="00660B53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056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80,4%</w:t>
            </w:r>
          </w:p>
        </w:tc>
        <w:tc>
          <w:tcPr>
            <w:tcW w:w="1510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24%</w:t>
            </w:r>
          </w:p>
        </w:tc>
        <w:tc>
          <w:tcPr>
            <w:tcW w:w="1119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660B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/3</w:t>
            </w:r>
          </w:p>
        </w:tc>
      </w:tr>
      <w:tr w:rsidR="00E339FB" w:rsidTr="00E339FB">
        <w:tc>
          <w:tcPr>
            <w:tcW w:w="1809" w:type="dxa"/>
          </w:tcPr>
          <w:p w:rsidR="00660B53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053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08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36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56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14%</w:t>
            </w:r>
          </w:p>
        </w:tc>
        <w:tc>
          <w:tcPr>
            <w:tcW w:w="1119" w:type="dxa"/>
          </w:tcPr>
          <w:p w:rsidR="00660B53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</w:t>
            </w:r>
            <w:r w:rsidR="00E339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/3</w:t>
            </w:r>
          </w:p>
        </w:tc>
      </w:tr>
      <w:tr w:rsidR="00E339FB" w:rsidTr="00E339FB">
        <w:tc>
          <w:tcPr>
            <w:tcW w:w="1809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53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08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836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056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19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26/4</w:t>
            </w:r>
          </w:p>
        </w:tc>
      </w:tr>
      <w:tr w:rsidR="00E339FB" w:rsidTr="00E339FB">
        <w:tc>
          <w:tcPr>
            <w:tcW w:w="1809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53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8" w:type="dxa"/>
          </w:tcPr>
          <w:p w:rsidR="00E339FB" w:rsidRDefault="00E339F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E339FB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36" w:type="dxa"/>
          </w:tcPr>
          <w:p w:rsidR="00E339FB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56" w:type="dxa"/>
          </w:tcPr>
          <w:p w:rsidR="00E339FB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E339FB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19" w:type="dxa"/>
          </w:tcPr>
          <w:p w:rsidR="00E339FB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  <w:r w:rsidR="000607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/3</w:t>
            </w:r>
          </w:p>
        </w:tc>
      </w:tr>
      <w:tr w:rsidR="00060791" w:rsidTr="00E339FB">
        <w:tc>
          <w:tcPr>
            <w:tcW w:w="1809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53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08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36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056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33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19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23/3</w:t>
            </w:r>
          </w:p>
        </w:tc>
      </w:tr>
      <w:tr w:rsidR="00060791" w:rsidTr="00E339FB">
        <w:tc>
          <w:tcPr>
            <w:tcW w:w="1809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53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2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36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056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84</w:t>
            </w:r>
            <w:r w:rsidR="000607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510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38%</w:t>
            </w:r>
          </w:p>
        </w:tc>
        <w:tc>
          <w:tcPr>
            <w:tcW w:w="1119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16/3</w:t>
            </w:r>
          </w:p>
        </w:tc>
      </w:tr>
      <w:tr w:rsidR="00060791" w:rsidTr="00E339FB">
        <w:tc>
          <w:tcPr>
            <w:tcW w:w="1809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053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8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836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056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34D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100%</w:t>
            </w:r>
          </w:p>
        </w:tc>
        <w:tc>
          <w:tcPr>
            <w:tcW w:w="1119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37/5</w:t>
            </w:r>
          </w:p>
        </w:tc>
      </w:tr>
      <w:tr w:rsidR="002B4E42" w:rsidTr="00E339FB">
        <w:tc>
          <w:tcPr>
            <w:tcW w:w="1809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53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8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36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56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510" w:type="dxa"/>
          </w:tcPr>
          <w:p w:rsidR="002B4E42" w:rsidRPr="00C34DAC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  <w:t>100%</w:t>
            </w:r>
          </w:p>
        </w:tc>
        <w:tc>
          <w:tcPr>
            <w:tcW w:w="1119" w:type="dxa"/>
          </w:tcPr>
          <w:p w:rsidR="002B4E42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23/4</w:t>
            </w:r>
          </w:p>
        </w:tc>
      </w:tr>
      <w:tr w:rsidR="00060791" w:rsidTr="00E339FB">
        <w:tc>
          <w:tcPr>
            <w:tcW w:w="1809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53" w:type="dxa"/>
          </w:tcPr>
          <w:p w:rsidR="00060791" w:rsidRDefault="002B4E4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108" w:type="dxa"/>
          </w:tcPr>
          <w:p w:rsidR="00060791" w:rsidRDefault="009C156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2" w:type="dxa"/>
          </w:tcPr>
          <w:p w:rsidR="00060791" w:rsidRDefault="009C156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6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56" w:type="dxa"/>
          </w:tcPr>
          <w:p w:rsidR="00060791" w:rsidRDefault="009C156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81%</w:t>
            </w:r>
          </w:p>
        </w:tc>
        <w:tc>
          <w:tcPr>
            <w:tcW w:w="1510" w:type="dxa"/>
          </w:tcPr>
          <w:p w:rsidR="00060791" w:rsidRDefault="009C156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11%</w:t>
            </w:r>
          </w:p>
        </w:tc>
        <w:tc>
          <w:tcPr>
            <w:tcW w:w="1119" w:type="dxa"/>
          </w:tcPr>
          <w:p w:rsidR="00060791" w:rsidRDefault="000607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8/3</w:t>
            </w:r>
          </w:p>
        </w:tc>
      </w:tr>
    </w:tbl>
    <w:p w:rsidR="0009246E" w:rsidRPr="00060791" w:rsidRDefault="00060791" w:rsidP="0006079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Выводы: </w:t>
      </w:r>
      <w:r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>По итогам ГИА -</w:t>
      </w:r>
      <w:proofErr w:type="gramStart"/>
      <w:r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9 </w:t>
      </w:r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высокий</w:t>
      </w:r>
      <w:proofErr w:type="gramEnd"/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процент качества </w:t>
      </w:r>
      <w:proofErr w:type="spellStart"/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>обученности</w:t>
      </w:r>
      <w:proofErr w:type="spellEnd"/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обучающиеся показали по </w:t>
      </w:r>
      <w:r w:rsidR="009C156D">
        <w:rPr>
          <w:rFonts w:hAnsi="Times New Roman" w:cs="Times New Roman"/>
          <w:bCs/>
          <w:color w:val="000000"/>
          <w:sz w:val="24"/>
          <w:szCs w:val="24"/>
          <w:lang w:val="ru-RU"/>
        </w:rPr>
        <w:t>истории</w:t>
      </w:r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химии, литературе. Низкий показатель качества </w:t>
      </w:r>
      <w:proofErr w:type="spellStart"/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>обученности</w:t>
      </w:r>
      <w:proofErr w:type="spellEnd"/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 </w:t>
      </w:r>
      <w:r w:rsidR="00DE0A84" w:rsidRPr="00DE0A84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физике (0%).</w:t>
      </w:r>
      <w:r w:rsid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 успеваемости низкий показатель по </w:t>
      </w:r>
      <w:r w:rsidR="009C156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математике, </w:t>
      </w:r>
      <w:r w:rsidR="00DE0A8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информатике и </w:t>
      </w:r>
      <w:proofErr w:type="gramStart"/>
      <w:r w:rsidR="00DE0A84">
        <w:rPr>
          <w:rFonts w:hAnsi="Times New Roman" w:cs="Times New Roman"/>
          <w:bCs/>
          <w:color w:val="000000"/>
          <w:sz w:val="24"/>
          <w:szCs w:val="24"/>
          <w:lang w:val="ru-RU"/>
        </w:rPr>
        <w:t>географии .</w:t>
      </w:r>
      <w:proofErr w:type="gramEnd"/>
    </w:p>
    <w:p w:rsidR="004D0655" w:rsidRPr="00060791" w:rsidRDefault="004D0655">
      <w:pPr>
        <w:rPr>
          <w:lang w:val="ru-RU"/>
        </w:rPr>
      </w:pPr>
    </w:p>
    <w:p w:rsidR="004D0655" w:rsidRPr="0009246E" w:rsidRDefault="0089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Сравнительная таблица результатов государственной</w:t>
      </w:r>
      <w:r w:rsidRPr="0009246E">
        <w:rPr>
          <w:lang w:val="ru-RU"/>
        </w:rPr>
        <w:br/>
      </w: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 аттестации в формате ОГЭ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4D06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4D06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4D06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4D0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Default="008960E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E0A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E0A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E0A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552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E0A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DE0A84" w:rsidRDefault="00DE0A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25/4</w:t>
            </w:r>
          </w:p>
        </w:tc>
      </w:tr>
      <w:tr w:rsidR="009C15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P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56D" w:rsidRDefault="009C15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23/3</w:t>
            </w:r>
          </w:p>
        </w:tc>
      </w:tr>
    </w:tbl>
    <w:p w:rsidR="004D0655" w:rsidRPr="0009246E" w:rsidRDefault="008960E9" w:rsidP="009C15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Из представленной таблицы видно, что </w:t>
      </w:r>
      <w:r w:rsidR="009C156D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и качество по </w:t>
      </w:r>
      <w:proofErr w:type="gramStart"/>
      <w:r w:rsidR="009C156D">
        <w:rPr>
          <w:rFonts w:hAnsi="Times New Roman" w:cs="Times New Roman"/>
          <w:color w:val="000000"/>
          <w:sz w:val="24"/>
          <w:szCs w:val="24"/>
          <w:lang w:val="ru-RU"/>
        </w:rPr>
        <w:t>математике  снизилось</w:t>
      </w:r>
      <w:proofErr w:type="gramEnd"/>
      <w:r w:rsidR="009C156D">
        <w:rPr>
          <w:rFonts w:hAnsi="Times New Roman" w:cs="Times New Roman"/>
          <w:color w:val="000000"/>
          <w:sz w:val="24"/>
          <w:szCs w:val="24"/>
          <w:lang w:val="ru-RU"/>
        </w:rPr>
        <w:t xml:space="preserve">  более чем  на 10%</w:t>
      </w:r>
      <w:r w:rsidR="00D068AB">
        <w:rPr>
          <w:rFonts w:hAnsi="Times New Roman" w:cs="Times New Roman"/>
          <w:color w:val="000000"/>
          <w:sz w:val="24"/>
          <w:szCs w:val="24"/>
          <w:lang w:val="ru-RU"/>
        </w:rPr>
        <w:t xml:space="preserve">. Снижение качества </w:t>
      </w:r>
      <w:proofErr w:type="spellStart"/>
      <w:r w:rsidR="00D068AB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="00D068AB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наблюдается и по русскому </w:t>
      </w:r>
      <w:proofErr w:type="gramStart"/>
      <w:r w:rsidR="00D068AB">
        <w:rPr>
          <w:rFonts w:hAnsi="Times New Roman" w:cs="Times New Roman"/>
          <w:color w:val="000000"/>
          <w:sz w:val="24"/>
          <w:szCs w:val="24"/>
          <w:lang w:val="ru-RU"/>
        </w:rPr>
        <w:t>языку  более</w:t>
      </w:r>
      <w:proofErr w:type="gramEnd"/>
      <w:r w:rsidR="00D068AB">
        <w:rPr>
          <w:rFonts w:hAnsi="Times New Roman" w:cs="Times New Roman"/>
          <w:color w:val="000000"/>
          <w:sz w:val="24"/>
          <w:szCs w:val="24"/>
          <w:lang w:val="ru-RU"/>
        </w:rPr>
        <w:t xml:space="preserve"> 15%. Одна из главных причин – низкий уровень мотивации обучающихся, ослабленный контроль со стороны родителей. </w:t>
      </w:r>
    </w:p>
    <w:p w:rsidR="004D0655" w:rsidRDefault="00D068AB" w:rsidP="005146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="005146B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8960E9"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9-х классов успешно закончили учебный год и получили аттестаты.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4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5146B0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получили аттестаты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не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прошли  итоговые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испытания даже в дополнительный период ( в сентябре 2023гг)</w:t>
      </w:r>
      <w:r w:rsidR="005146B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4 человека вышли на семейное обучение по заявлению родителей, 4 человека написали заявление на обучение по индивидуальному плану. </w:t>
      </w:r>
      <w:r w:rsidR="008960E9" w:rsidRPr="0009246E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получивших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 w:rsidR="008960E9">
        <w:rPr>
          <w:rFonts w:hAnsi="Times New Roman" w:cs="Times New Roman"/>
          <w:color w:val="000000"/>
          <w:sz w:val="24"/>
          <w:szCs w:val="24"/>
        </w:rPr>
        <w:t> </w:t>
      </w:r>
      <w:r w:rsidR="008960E9" w:rsidRPr="0009246E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об основном</w:t>
      </w:r>
      <w:r w:rsidR="008960E9">
        <w:rPr>
          <w:rFonts w:hAnsi="Times New Roman" w:cs="Times New Roman"/>
          <w:color w:val="000000"/>
          <w:sz w:val="24"/>
          <w:szCs w:val="24"/>
        </w:rPr>
        <w:t> </w:t>
      </w:r>
      <w:r w:rsidR="008960E9"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общем образовании с отличием,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960E9"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5146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Чуракова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Юлия)</w:t>
      </w:r>
    </w:p>
    <w:p w:rsidR="005146B0" w:rsidRDefault="005146B0" w:rsidP="005146B0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146B0">
        <w:rPr>
          <w:rFonts w:hAnsi="Times New Roman" w:cs="Times New Roman"/>
          <w:b/>
          <w:color w:val="000000"/>
          <w:sz w:val="24"/>
          <w:szCs w:val="24"/>
          <w:lang w:val="ru-RU"/>
        </w:rPr>
        <w:t>Общий итог государственной итоговой аттестации обучающихся 9-х классов:</w:t>
      </w:r>
    </w:p>
    <w:tbl>
      <w:tblPr>
        <w:tblStyle w:val="a3"/>
        <w:tblW w:w="9788" w:type="dxa"/>
        <w:tblLook w:val="04A0" w:firstRow="1" w:lastRow="0" w:firstColumn="1" w:lastColumn="0" w:noHBand="0" w:noVBand="1"/>
      </w:tblPr>
      <w:tblGrid>
        <w:gridCol w:w="1773"/>
        <w:gridCol w:w="1271"/>
        <w:gridCol w:w="1386"/>
        <w:gridCol w:w="1166"/>
        <w:gridCol w:w="1642"/>
        <w:gridCol w:w="1578"/>
        <w:gridCol w:w="1642"/>
      </w:tblGrid>
      <w:tr w:rsidR="00D068AB" w:rsidTr="00D068AB">
        <w:tc>
          <w:tcPr>
            <w:tcW w:w="1773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обучающихся,</w:t>
            </w:r>
          </w:p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допущенных к ГИА</w:t>
            </w:r>
          </w:p>
        </w:tc>
        <w:tc>
          <w:tcPr>
            <w:tcW w:w="137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Сдавших экзамены ГИА</w:t>
            </w:r>
          </w:p>
        </w:tc>
        <w:tc>
          <w:tcPr>
            <w:tcW w:w="1445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 сдавших ОГЭ в основной , резервный период</w:t>
            </w:r>
          </w:p>
        </w:tc>
        <w:tc>
          <w:tcPr>
            <w:tcW w:w="169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 сдавших</w:t>
            </w:r>
          </w:p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 дополни</w:t>
            </w:r>
            <w:proofErr w:type="gramEnd"/>
          </w:p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тельный период</w:t>
            </w:r>
          </w:p>
        </w:tc>
        <w:tc>
          <w:tcPr>
            <w:tcW w:w="169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Получивших аттестат на </w:t>
            </w:r>
          </w:p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«4» и «5»</w:t>
            </w:r>
          </w:p>
        </w:tc>
        <w:tc>
          <w:tcPr>
            <w:tcW w:w="1578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Качество </w:t>
            </w:r>
          </w:p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  <w:tc>
          <w:tcPr>
            <w:tcW w:w="236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Получивших аттестат с отличием</w:t>
            </w:r>
          </w:p>
        </w:tc>
      </w:tr>
      <w:tr w:rsidR="00D068AB" w:rsidTr="00D068AB">
        <w:tc>
          <w:tcPr>
            <w:tcW w:w="1773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37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445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9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92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8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24%</w:t>
            </w:r>
          </w:p>
        </w:tc>
        <w:tc>
          <w:tcPr>
            <w:tcW w:w="236" w:type="dxa"/>
          </w:tcPr>
          <w:p w:rsidR="00D068AB" w:rsidRDefault="00D068AB" w:rsidP="005146B0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5146B0" w:rsidRPr="005146B0" w:rsidRDefault="005146B0" w:rsidP="005146B0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D0655" w:rsidRPr="0009246E" w:rsidRDefault="0089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1. Администрации МБОУ СОШ №</w:t>
      </w:r>
      <w:r w:rsidR="00A51E64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1.1. Работу по подготовке обучающихся к государственной итоговой аттестации в формате ОГЭ начинать на раннем этапе обучения.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Провести в декабре</w:t>
      </w:r>
      <w:r w:rsidR="00D068AB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proofErr w:type="spellStart"/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 «Практика работы по подготовке к ГИА в школе: успехи и неудачи» с участием всех педагогов, работающих в 8–11-х классах.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1.3. Провести педагогический совет по теме «Система работы с учащимися по подготовке к ГИА: анализ деятельности» в январе</w:t>
      </w:r>
      <w:r w:rsidR="00D068A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1.4. Усилить контроль за проведением уроков учителей и занятиями во второй половине дня, где проводится подготовка к итоговой аттестации.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</w:t>
      </w:r>
      <w:proofErr w:type="spellStart"/>
      <w:r w:rsidR="00A51E64">
        <w:rPr>
          <w:rFonts w:hAnsi="Times New Roman" w:cs="Times New Roman"/>
          <w:color w:val="000000"/>
          <w:sz w:val="24"/>
          <w:szCs w:val="24"/>
          <w:lang w:val="ru-RU"/>
        </w:rPr>
        <w:t>Новопашиной</w:t>
      </w:r>
      <w:proofErr w:type="spellEnd"/>
      <w:r w:rsidR="00A51E64">
        <w:rPr>
          <w:rFonts w:hAnsi="Times New Roman" w:cs="Times New Roman"/>
          <w:color w:val="000000"/>
          <w:sz w:val="24"/>
          <w:szCs w:val="24"/>
          <w:lang w:val="ru-RU"/>
        </w:rPr>
        <w:t xml:space="preserve"> Е.Е.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2.1. Взять на особый контроль успеваемость обучающихся 9-х классов.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2.2. Разработать комплекс мер для повышения мотивации учеников к подготовке к экзаменам.</w:t>
      </w:r>
    </w:p>
    <w:p w:rsidR="004D0655" w:rsidRPr="0009246E" w:rsidRDefault="008960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2.3. С целью выявления учащихся с низкой мотивацией обучения и проблем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подготовки к государственной итоговой аттестации в форме ОГЭ, своевременной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успешной их ликвидации провести входные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46E">
        <w:rPr>
          <w:rFonts w:hAnsi="Times New Roman" w:cs="Times New Roman"/>
          <w:color w:val="000000"/>
          <w:sz w:val="24"/>
          <w:szCs w:val="24"/>
          <w:lang w:val="ru-RU"/>
        </w:rPr>
        <w:t>срезы уровня подготовки обучающихся по предметам по выбору в 9-х классах.</w:t>
      </w:r>
    </w:p>
    <w:p w:rsidR="004D0655" w:rsidRDefault="008960E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3"/>
        <w:gridCol w:w="156"/>
        <w:gridCol w:w="2114"/>
      </w:tblGrid>
      <w:tr w:rsidR="004D06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09246E" w:rsidRDefault="00A51E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09246E" w:rsidRDefault="004D06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655" w:rsidRPr="00A51E64" w:rsidRDefault="00A51E64">
            <w:pPr>
              <w:rPr>
                <w:lang w:val="ru-RU"/>
              </w:rPr>
            </w:pPr>
            <w:r w:rsidRPr="006C12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Новопашина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Е.Е.</w:t>
            </w:r>
          </w:p>
        </w:tc>
      </w:tr>
    </w:tbl>
    <w:p w:rsidR="004D0655" w:rsidRDefault="004D0655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p w:rsidR="00D55238" w:rsidRDefault="00D55238" w:rsidP="00A51E64">
      <w:pPr>
        <w:rPr>
          <w:rFonts w:hAnsi="Times New Roman" w:cs="Times New Roman"/>
          <w:color w:val="000000"/>
          <w:sz w:val="24"/>
          <w:szCs w:val="24"/>
        </w:rPr>
      </w:pPr>
    </w:p>
    <w:sectPr w:rsidR="00D552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E5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156"/>
    <w:rsid w:val="00060791"/>
    <w:rsid w:val="0009246E"/>
    <w:rsid w:val="001C6E0D"/>
    <w:rsid w:val="00216449"/>
    <w:rsid w:val="002B4E42"/>
    <w:rsid w:val="002D33B1"/>
    <w:rsid w:val="002D3591"/>
    <w:rsid w:val="003514A0"/>
    <w:rsid w:val="004D0655"/>
    <w:rsid w:val="004F7E17"/>
    <w:rsid w:val="005146B0"/>
    <w:rsid w:val="005A05CE"/>
    <w:rsid w:val="00653AF6"/>
    <w:rsid w:val="00660B53"/>
    <w:rsid w:val="006C12A0"/>
    <w:rsid w:val="008960E9"/>
    <w:rsid w:val="009C156D"/>
    <w:rsid w:val="00A51E64"/>
    <w:rsid w:val="00B73A5A"/>
    <w:rsid w:val="00C34DAC"/>
    <w:rsid w:val="00C73FC6"/>
    <w:rsid w:val="00D068AB"/>
    <w:rsid w:val="00D55238"/>
    <w:rsid w:val="00DE0A84"/>
    <w:rsid w:val="00E339F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7278"/>
  <w15:docId w15:val="{AB6CDA07-B978-43EA-B4FD-C10CF7F0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471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E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packard bell PB</cp:lastModifiedBy>
  <cp:revision>13</cp:revision>
  <cp:lastPrinted>2022-07-28T09:28:00Z</cp:lastPrinted>
  <dcterms:created xsi:type="dcterms:W3CDTF">2011-11-02T04:15:00Z</dcterms:created>
  <dcterms:modified xsi:type="dcterms:W3CDTF">2023-10-15T13:10:00Z</dcterms:modified>
</cp:coreProperties>
</file>