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CF5" w:rsidRPr="00A9130F" w:rsidRDefault="00A9130F" w:rsidP="00A9130F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A9130F">
        <w:rPr>
          <w:rFonts w:ascii="Times New Roman" w:hAnsi="Times New Roman" w:cs="Times New Roman"/>
          <w:noProof/>
          <w:color w:val="C0000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4759960</wp:posOffset>
            </wp:positionH>
            <wp:positionV relativeFrom="paragraph">
              <wp:posOffset>217805</wp:posOffset>
            </wp:positionV>
            <wp:extent cx="1195070" cy="1494155"/>
            <wp:effectExtent l="323850" t="209550" r="309880" b="220345"/>
            <wp:wrapThrough wrapText="bothSides">
              <wp:wrapPolygon edited="0">
                <wp:start x="-745" y="307"/>
                <wp:lineTo x="-3922" y="1957"/>
                <wp:lineTo x="-921" y="5653"/>
                <wp:lineTo x="-3808" y="7153"/>
                <wp:lineTo x="-807" y="10848"/>
                <wp:lineTo x="-3695" y="12348"/>
                <wp:lineTo x="-694" y="16043"/>
                <wp:lineTo x="-3582" y="17543"/>
                <wp:lineTo x="-18" y="21932"/>
                <wp:lineTo x="20320" y="22203"/>
                <wp:lineTo x="22052" y="21303"/>
                <wp:lineTo x="21828" y="4343"/>
                <wp:lineTo x="21036" y="-172"/>
                <wp:lineTo x="20849" y="-403"/>
                <wp:lineTo x="410" y="-293"/>
                <wp:lineTo x="-745" y="307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ple-leaves-030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0269">
                      <a:off x="0" y="0"/>
                      <a:ext cx="119507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CF5" w:rsidRPr="00A9130F">
        <w:rPr>
          <w:rFonts w:ascii="Times New Roman" w:hAnsi="Times New Roman" w:cs="Times New Roman"/>
          <w:color w:val="C00000"/>
          <w:sz w:val="32"/>
          <w:szCs w:val="32"/>
        </w:rPr>
        <w:t>Веселые старты</w:t>
      </w:r>
    </w:p>
    <w:p w:rsidR="005E40FF" w:rsidRPr="00A9130F" w:rsidRDefault="004A6CF5" w:rsidP="00A9130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9130F">
        <w:rPr>
          <w:rFonts w:ascii="Times New Roman" w:hAnsi="Times New Roman" w:cs="Times New Roman"/>
          <w:color w:val="002060"/>
          <w:sz w:val="28"/>
          <w:szCs w:val="28"/>
        </w:rPr>
        <w:t xml:space="preserve">           </w:t>
      </w:r>
      <w:r w:rsidR="00176FCE" w:rsidRPr="00A9130F">
        <w:rPr>
          <w:rFonts w:ascii="Times New Roman" w:hAnsi="Times New Roman" w:cs="Times New Roman"/>
          <w:color w:val="002060"/>
          <w:sz w:val="28"/>
          <w:szCs w:val="28"/>
        </w:rPr>
        <w:t>5 октября отмечается профессиональный праздник людей, от которых зависит многое в жизни простого человека – умение читать, писать, говорить, быть успешным. Давно известно, учение – свет. А людей, несущих этот свет в умы человечества, называют педагогами. Именно поэтому День учителя один из самых важных профессиональных праздников.</w:t>
      </w:r>
    </w:p>
    <w:p w:rsidR="00A9130F" w:rsidRPr="00A9130F" w:rsidRDefault="004A6CF5" w:rsidP="00A9130F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9130F">
        <w:rPr>
          <w:rFonts w:ascii="Times New Roman" w:hAnsi="Times New Roman" w:cs="Times New Roman"/>
          <w:color w:val="002060"/>
          <w:sz w:val="28"/>
          <w:szCs w:val="28"/>
        </w:rPr>
        <w:t xml:space="preserve">           </w:t>
      </w:r>
      <w:r w:rsidR="00176FCE" w:rsidRPr="00A9130F">
        <w:rPr>
          <w:rFonts w:ascii="Times New Roman" w:hAnsi="Times New Roman" w:cs="Times New Roman"/>
          <w:color w:val="002060"/>
          <w:sz w:val="28"/>
          <w:szCs w:val="28"/>
        </w:rPr>
        <w:t xml:space="preserve">В этот день в нашей школе </w:t>
      </w:r>
      <w:r w:rsidR="00A70414" w:rsidRPr="00A9130F">
        <w:rPr>
          <w:rFonts w:ascii="Times New Roman" w:hAnsi="Times New Roman" w:cs="Times New Roman"/>
          <w:color w:val="002060"/>
          <w:sz w:val="28"/>
          <w:szCs w:val="28"/>
        </w:rPr>
        <w:t xml:space="preserve">прошли «Веселые старты». Болельщики тепло приветствовали команды учителей </w:t>
      </w:r>
      <w:r w:rsidR="00A70414" w:rsidRPr="00A9130F">
        <w:rPr>
          <w:rFonts w:ascii="Times New Roman" w:hAnsi="Times New Roman" w:cs="Times New Roman"/>
          <w:color w:val="C00000"/>
          <w:sz w:val="28"/>
          <w:szCs w:val="28"/>
        </w:rPr>
        <w:t xml:space="preserve">«Пионеры» </w:t>
      </w:r>
      <w:r w:rsidR="00A70414" w:rsidRPr="00A9130F">
        <w:rPr>
          <w:rFonts w:ascii="Times New Roman" w:hAnsi="Times New Roman" w:cs="Times New Roman"/>
          <w:color w:val="002060"/>
          <w:sz w:val="28"/>
          <w:szCs w:val="28"/>
        </w:rPr>
        <w:t xml:space="preserve">и ребят </w:t>
      </w:r>
      <w:r w:rsidR="00A70414" w:rsidRPr="00A9130F">
        <w:rPr>
          <w:rFonts w:ascii="Times New Roman" w:hAnsi="Times New Roman" w:cs="Times New Roman"/>
          <w:color w:val="C00000"/>
          <w:sz w:val="28"/>
          <w:szCs w:val="28"/>
        </w:rPr>
        <w:t xml:space="preserve">«Туристы». </w:t>
      </w:r>
    </w:p>
    <w:p w:rsidR="00A9130F" w:rsidRDefault="00A9130F" w:rsidP="00A9130F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9130F"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472440</wp:posOffset>
            </wp:positionV>
            <wp:extent cx="4714875" cy="3141980"/>
            <wp:effectExtent l="0" t="0" r="9525" b="1270"/>
            <wp:wrapThrough wrapText="bothSides">
              <wp:wrapPolygon edited="0">
                <wp:start x="349" y="0"/>
                <wp:lineTo x="0" y="262"/>
                <wp:lineTo x="0" y="21085"/>
                <wp:lineTo x="262" y="21478"/>
                <wp:lineTo x="349" y="21478"/>
                <wp:lineTo x="21207" y="21478"/>
                <wp:lineTo x="21295" y="21478"/>
                <wp:lineTo x="21556" y="21085"/>
                <wp:lineTo x="21556" y="262"/>
                <wp:lineTo x="21207" y="0"/>
                <wp:lineTo x="34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MDdvdWBe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141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414" w:rsidRPr="00A9130F">
        <w:rPr>
          <w:rFonts w:ascii="Times New Roman" w:hAnsi="Times New Roman" w:cs="Times New Roman"/>
          <w:color w:val="002060"/>
          <w:sz w:val="28"/>
          <w:szCs w:val="28"/>
        </w:rPr>
        <w:t>Соревнования были проведены в виде школьных уроков: математики, истории, биологии, географии, технологии…</w:t>
      </w:r>
    </w:p>
    <w:p w:rsidR="00A9130F" w:rsidRPr="00A9130F" w:rsidRDefault="00A9130F" w:rsidP="00A9130F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4A6CF5" w:rsidRPr="00A9130F" w:rsidRDefault="00A9130F" w:rsidP="00A9130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1443990</wp:posOffset>
            </wp:positionH>
            <wp:positionV relativeFrom="paragraph">
              <wp:posOffset>3120390</wp:posOffset>
            </wp:positionV>
            <wp:extent cx="4573905" cy="3430905"/>
            <wp:effectExtent l="0" t="0" r="0" b="0"/>
            <wp:wrapThrough wrapText="bothSides">
              <wp:wrapPolygon edited="0">
                <wp:start x="360" y="0"/>
                <wp:lineTo x="0" y="240"/>
                <wp:lineTo x="0" y="21228"/>
                <wp:lineTo x="270" y="21468"/>
                <wp:lineTo x="360" y="21468"/>
                <wp:lineTo x="21141" y="21468"/>
                <wp:lineTo x="21231" y="21468"/>
                <wp:lineTo x="21501" y="21228"/>
                <wp:lineTo x="21501" y="240"/>
                <wp:lineTo x="21141" y="0"/>
                <wp:lineTo x="36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nOr4xqX93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3905" cy="3430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CE2" w:rsidRPr="00A9130F">
        <w:rPr>
          <w:rFonts w:ascii="Times New Roman" w:hAnsi="Times New Roman" w:cs="Times New Roman"/>
          <w:color w:val="002060"/>
          <w:sz w:val="28"/>
          <w:szCs w:val="28"/>
        </w:rPr>
        <w:t>М</w:t>
      </w:r>
      <w:r w:rsidR="00A70414" w:rsidRPr="00A9130F">
        <w:rPr>
          <w:rFonts w:ascii="Times New Roman" w:hAnsi="Times New Roman" w:cs="Times New Roman"/>
          <w:color w:val="002060"/>
          <w:sz w:val="28"/>
          <w:szCs w:val="28"/>
        </w:rPr>
        <w:t xml:space="preserve">отали </w:t>
      </w:r>
      <w:r w:rsidR="00CF7CE2" w:rsidRPr="00A9130F">
        <w:rPr>
          <w:rFonts w:ascii="Times New Roman" w:hAnsi="Times New Roman" w:cs="Times New Roman"/>
          <w:color w:val="002060"/>
          <w:sz w:val="28"/>
          <w:szCs w:val="28"/>
        </w:rPr>
        <w:t xml:space="preserve">клубки, стреляли в цель, по «навигатору» искали путь к предметам, ползали в пещерах, собирая артефакты. </w:t>
      </w:r>
      <w:r w:rsidR="004A6CF5" w:rsidRPr="00A9130F">
        <w:rPr>
          <w:rFonts w:ascii="Times New Roman" w:hAnsi="Times New Roman" w:cs="Times New Roman"/>
          <w:color w:val="002060"/>
          <w:sz w:val="28"/>
          <w:szCs w:val="28"/>
        </w:rPr>
        <w:t xml:space="preserve">Заключительный урок – физкультура. И самая популярная игра – футбол! С каким азартом обе команды пинали мяч, стараясь обойти соперника! Но </w:t>
      </w:r>
      <w:r w:rsidRPr="00A9130F">
        <w:rPr>
          <w:rFonts w:ascii="Times New Roman" w:hAnsi="Times New Roman" w:cs="Times New Roman"/>
          <w:color w:val="002060"/>
          <w:sz w:val="28"/>
          <w:szCs w:val="28"/>
        </w:rPr>
        <w:t xml:space="preserve">застать </w:t>
      </w:r>
      <w:r>
        <w:rPr>
          <w:rFonts w:ascii="Times New Roman" w:hAnsi="Times New Roman" w:cs="Times New Roman"/>
          <w:color w:val="002060"/>
          <w:sz w:val="28"/>
          <w:szCs w:val="28"/>
        </w:rPr>
        <w:t>вратарей</w:t>
      </w:r>
      <w:r w:rsidR="004A6CF5" w:rsidRPr="00A9130F">
        <w:rPr>
          <w:rFonts w:ascii="Times New Roman" w:hAnsi="Times New Roman" w:cs="Times New Roman"/>
          <w:color w:val="002060"/>
          <w:sz w:val="28"/>
          <w:szCs w:val="28"/>
        </w:rPr>
        <w:t xml:space="preserve"> врасплох не удалось!</w:t>
      </w:r>
    </w:p>
    <w:p w:rsidR="00A9130F" w:rsidRDefault="00A9130F" w:rsidP="00A9130F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176FCE" w:rsidRPr="00A9130F" w:rsidRDefault="00A9130F" w:rsidP="00A9130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-690284</wp:posOffset>
            </wp:positionH>
            <wp:positionV relativeFrom="paragraph">
              <wp:posOffset>1681372</wp:posOffset>
            </wp:positionV>
            <wp:extent cx="2000885" cy="1086485"/>
            <wp:effectExtent l="133350" t="361950" r="132715" b="361315"/>
            <wp:wrapThrough wrapText="bothSides">
              <wp:wrapPolygon edited="0">
                <wp:start x="-500" y="87"/>
                <wp:lineTo x="-1745" y="1472"/>
                <wp:lineTo x="-458" y="7049"/>
                <wp:lineTo x="-1783" y="8086"/>
                <wp:lineTo x="-497" y="13663"/>
                <wp:lineTo x="-1633" y="14551"/>
                <wp:lineTo x="-266" y="20477"/>
                <wp:lineTo x="5672" y="22005"/>
                <wp:lineTo x="21064" y="21898"/>
                <wp:lineTo x="21821" y="21306"/>
                <wp:lineTo x="22011" y="21158"/>
                <wp:lineTo x="21800" y="2806"/>
                <wp:lineTo x="21507" y="567"/>
                <wp:lineTo x="18810" y="-1439"/>
                <wp:lineTo x="17864" y="-698"/>
                <wp:lineTo x="16577" y="-6276"/>
                <wp:lineTo x="9574" y="-798"/>
                <wp:lineTo x="8287" y="-6375"/>
                <wp:lineTo x="636" y="-801"/>
                <wp:lineTo x="-500" y="87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aca272304411e28b4dbea5a20c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80750">
                      <a:off x="0" y="0"/>
                      <a:ext cx="2000885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CF5" w:rsidRPr="00A9130F">
        <w:rPr>
          <w:rFonts w:ascii="Times New Roman" w:hAnsi="Times New Roman" w:cs="Times New Roman"/>
          <w:color w:val="002060"/>
          <w:sz w:val="28"/>
          <w:szCs w:val="28"/>
        </w:rPr>
        <w:t xml:space="preserve">Спасибо всем за спортивный дух, умение играть в команде и хорошее </w:t>
      </w:r>
      <w:bookmarkStart w:id="0" w:name="_GoBack"/>
      <w:bookmarkEnd w:id="0"/>
      <w:r w:rsidR="004A6CF5" w:rsidRPr="00A9130F">
        <w:rPr>
          <w:rFonts w:ascii="Times New Roman" w:hAnsi="Times New Roman" w:cs="Times New Roman"/>
          <w:color w:val="002060"/>
          <w:sz w:val="28"/>
          <w:szCs w:val="28"/>
        </w:rPr>
        <w:t>настроение!</w:t>
      </w:r>
    </w:p>
    <w:sectPr w:rsidR="00176FCE" w:rsidRPr="00A9130F" w:rsidSect="00A9130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5AC"/>
    <w:rsid w:val="00176FCE"/>
    <w:rsid w:val="004A6CF5"/>
    <w:rsid w:val="0058283C"/>
    <w:rsid w:val="00616295"/>
    <w:rsid w:val="00970335"/>
    <w:rsid w:val="00A70414"/>
    <w:rsid w:val="00A9130F"/>
    <w:rsid w:val="00B90438"/>
    <w:rsid w:val="00B9588C"/>
    <w:rsid w:val="00C455AC"/>
    <w:rsid w:val="00C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0873"/>
  <w15:chartTrackingRefBased/>
  <w15:docId w15:val="{952348DC-AD81-43E5-A396-D68CC130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EasyNote TE</dc:creator>
  <cp:keywords/>
  <dc:description/>
  <cp:lastModifiedBy>DNS</cp:lastModifiedBy>
  <cp:revision>5</cp:revision>
  <dcterms:created xsi:type="dcterms:W3CDTF">2023-10-11T02:52:00Z</dcterms:created>
  <dcterms:modified xsi:type="dcterms:W3CDTF">2023-10-12T14:15:00Z</dcterms:modified>
</cp:coreProperties>
</file>