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06" w:rsidRPr="00456D06" w:rsidRDefault="00456D06" w:rsidP="00456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ru-RU"/>
        </w:rPr>
      </w:pPr>
      <w:r w:rsidRPr="00456D0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ru-RU"/>
        </w:rPr>
        <w:t>8. КАЛЕНДАРНЫЙ УЧЕБНЫЙ ГРАФИК</w:t>
      </w:r>
    </w:p>
    <w:p w:rsidR="00456D06" w:rsidRPr="00456D06" w:rsidRDefault="00456D06" w:rsidP="00456D06">
      <w:pPr>
        <w:spacing w:after="0" w:line="240" w:lineRule="auto"/>
        <w:ind w:firstLine="8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D06" w:rsidRPr="00456D06" w:rsidRDefault="00456D06" w:rsidP="00456D06">
      <w:pPr>
        <w:spacing w:after="0" w:line="240" w:lineRule="auto"/>
        <w:ind w:firstLine="8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D06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456D06" w:rsidRPr="00456D06" w:rsidRDefault="00456D06" w:rsidP="00456D06">
      <w:pPr>
        <w:spacing w:after="0" w:line="240" w:lineRule="auto"/>
        <w:ind w:firstLine="8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D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школы: ____________________ А.А. </w:t>
      </w:r>
      <w:proofErr w:type="spellStart"/>
      <w:r w:rsidRPr="00456D0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Милицин</w:t>
      </w:r>
      <w:proofErr w:type="spellEnd"/>
    </w:p>
    <w:p w:rsidR="00456D06" w:rsidRPr="00456D06" w:rsidRDefault="00456D06" w:rsidP="00456D06">
      <w:pPr>
        <w:spacing w:after="0" w:line="240" w:lineRule="auto"/>
        <w:ind w:firstLine="8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D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 №____ от «______» _________________ </w:t>
      </w:r>
      <w:smartTag w:uri="urn:schemas-microsoft-com:office:smarttags" w:element="metricconverter">
        <w:smartTagPr>
          <w:attr w:name="ProductID" w:val="2016 г"/>
        </w:smartTagPr>
        <w:r w:rsidRPr="00456D0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2016 г</w:t>
        </w:r>
      </w:smartTag>
      <w:r w:rsidRPr="00456D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56D06" w:rsidRPr="00456D06" w:rsidRDefault="00456D06" w:rsidP="00456D06">
      <w:pPr>
        <w:spacing w:after="0" w:line="240" w:lineRule="auto"/>
        <w:ind w:firstLine="8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D06" w:rsidRPr="00456D06" w:rsidRDefault="00456D06" w:rsidP="00456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учебный </w:t>
      </w:r>
      <w:proofErr w:type="gramStart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МКОУ</w:t>
      </w:r>
      <w:proofErr w:type="gramEnd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Юшалинская</w:t>
      </w:r>
      <w:proofErr w:type="spellEnd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№25 на 2016-2017 </w:t>
      </w:r>
      <w:proofErr w:type="spellStart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1620"/>
        <w:gridCol w:w="1440"/>
        <w:gridCol w:w="900"/>
        <w:gridCol w:w="900"/>
        <w:gridCol w:w="900"/>
        <w:gridCol w:w="900"/>
        <w:gridCol w:w="1620"/>
        <w:gridCol w:w="1440"/>
        <w:gridCol w:w="1440"/>
        <w:gridCol w:w="1440"/>
      </w:tblGrid>
      <w:tr w:rsidR="00456D06" w:rsidRPr="00456D06" w:rsidTr="0039344C">
        <w:trPr>
          <w:trHeight w:val="571"/>
        </w:trPr>
        <w:tc>
          <w:tcPr>
            <w:tcW w:w="1008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начала учебного года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окончания учебного года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Продолжительность учебного </w:t>
            </w:r>
            <w:proofErr w:type="gramStart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года  (</w:t>
            </w:r>
            <w:proofErr w:type="gramEnd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Продолжительность четвертей </w:t>
            </w:r>
          </w:p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 неделях)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каникул</w:t>
            </w:r>
          </w:p>
        </w:tc>
      </w:tr>
      <w:tr w:rsidR="00456D06" w:rsidRPr="00456D06" w:rsidTr="0039344C">
        <w:trPr>
          <w:trHeight w:val="265"/>
        </w:trPr>
        <w:tc>
          <w:tcPr>
            <w:tcW w:w="1008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дополнит.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</w:t>
            </w: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19.05.2017 г.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29.10.2016 – 06.11.2016 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30.12.2016 – 11.01.2017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11.02.2017 – 19.02.2017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25.03.2017 – 02.04.2017</w:t>
            </w: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19.05.2017 г.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29.10.2016 – 06.11.2016 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30.12.2016 – 11.01.2017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25.03.2017 – 02.04.2017</w:t>
            </w: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7,8,10*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26.05.2017 г.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29.10.2016 – 06.11.2016 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30.12.2016 – 11.01.2017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25.03.2017 – 02.04.2017</w:t>
            </w: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26.05.2017 г.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29.10.2016 – 06.11.2016 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30.12.2016 – 11.01.2017</w:t>
            </w: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25.03.2017 – 02.04.2017</w:t>
            </w:r>
          </w:p>
        </w:tc>
      </w:tr>
    </w:tbl>
    <w:p w:rsidR="00456D06" w:rsidRPr="00456D06" w:rsidRDefault="00456D06" w:rsidP="00456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6D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В 10 классе предусмотрены учебные сборы продолжительностью 5 дней (35 учебных часов) в сроки, установленные Управлением образования администрации ТГО совместно с военным комиссариатом и командиром воинской части, на базе которой будут проводиться учебные сборы (июнь)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72"/>
        <w:gridCol w:w="1080"/>
        <w:gridCol w:w="1080"/>
        <w:gridCol w:w="1080"/>
        <w:gridCol w:w="1080"/>
        <w:gridCol w:w="5400"/>
        <w:gridCol w:w="3420"/>
      </w:tblGrid>
      <w:tr w:rsidR="00456D06" w:rsidRPr="00456D06" w:rsidTr="0039344C">
        <w:trPr>
          <w:trHeight w:val="420"/>
        </w:trPr>
        <w:tc>
          <w:tcPr>
            <w:tcW w:w="1008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292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Продолжительность каникул </w:t>
            </w:r>
          </w:p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днях)</w:t>
            </w:r>
          </w:p>
        </w:tc>
        <w:tc>
          <w:tcPr>
            <w:tcW w:w="540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проведения промежуточных аттестаций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проведения Государственной </w:t>
            </w:r>
            <w:proofErr w:type="gram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итоговой  аттестаций</w:t>
            </w:r>
            <w:proofErr w:type="gramEnd"/>
          </w:p>
        </w:tc>
      </w:tr>
      <w:tr w:rsidR="00456D06" w:rsidRPr="00456D06" w:rsidTr="0039344C">
        <w:trPr>
          <w:trHeight w:val="414"/>
        </w:trPr>
        <w:tc>
          <w:tcPr>
            <w:tcW w:w="1008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тельные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40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rPr>
          <w:trHeight w:val="345"/>
        </w:trPr>
        <w:tc>
          <w:tcPr>
            <w:tcW w:w="1008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</w:t>
            </w:r>
          </w:p>
        </w:tc>
        <w:tc>
          <w:tcPr>
            <w:tcW w:w="97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00" w:type="dxa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промежуточной аттестации соответствуют срокам окончания учебных периодов (последняя учебная неделя учебного периода)</w:t>
            </w:r>
          </w:p>
          <w:p w:rsidR="00456D06" w:rsidRPr="00456D06" w:rsidRDefault="00456D06" w:rsidP="0045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уровне начального общего и основного общего образования – по четвертям. На уровне среднего общего образования – по полугодиям.</w:t>
            </w:r>
          </w:p>
        </w:tc>
        <w:tc>
          <w:tcPr>
            <w:tcW w:w="34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7,8,10</w:t>
            </w:r>
          </w:p>
        </w:tc>
        <w:tc>
          <w:tcPr>
            <w:tcW w:w="97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00" w:type="dxa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c>
          <w:tcPr>
            <w:tcW w:w="100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97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0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промежуточной аттестации соответствуют срокам окончания учебных периодов (последняя учебная неделя учебного периода)</w:t>
            </w:r>
          </w:p>
          <w:p w:rsidR="00456D06" w:rsidRPr="00456D06" w:rsidRDefault="00456D06" w:rsidP="0045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уровне среднего общего образования – по полугодиям.</w:t>
            </w:r>
          </w:p>
          <w:p w:rsidR="00456D06" w:rsidRPr="00456D06" w:rsidRDefault="00456D06" w:rsidP="0045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класс 07.12.2016 г. итоговое сочинение </w:t>
            </w:r>
          </w:p>
        </w:tc>
        <w:tc>
          <w:tcPr>
            <w:tcW w:w="3420" w:type="dxa"/>
            <w:shd w:val="clear" w:color="auto" w:fill="auto"/>
          </w:tcPr>
          <w:p w:rsidR="00456D06" w:rsidRPr="00456D06" w:rsidRDefault="00456D06" w:rsidP="004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расписанием ЕГЭ (ГВЭ) 11 класс и ОГЭ (ГВЭ) 9 класс, утверждённым приказом Министерством образования и науки </w:t>
            </w:r>
            <w:proofErr w:type="gramStart"/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  на</w:t>
            </w:r>
            <w:proofErr w:type="gramEnd"/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 аттестационный год</w:t>
            </w:r>
          </w:p>
        </w:tc>
      </w:tr>
    </w:tbl>
    <w:p w:rsidR="00456D06" w:rsidRPr="00456D06" w:rsidRDefault="00456D06" w:rsidP="00456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06" w:rsidRDefault="00456D06" w:rsidP="00456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06" w:rsidRDefault="00456D06" w:rsidP="00456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06" w:rsidRPr="00456D06" w:rsidRDefault="00456D06" w:rsidP="00456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учебный график на 2016-2017 </w:t>
      </w:r>
      <w:proofErr w:type="spellStart"/>
      <w:r w:rsidRPr="0045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62"/>
        <w:gridCol w:w="657"/>
        <w:gridCol w:w="615"/>
        <w:gridCol w:w="606"/>
        <w:gridCol w:w="621"/>
        <w:gridCol w:w="628"/>
        <w:gridCol w:w="622"/>
        <w:gridCol w:w="48"/>
        <w:gridCol w:w="587"/>
        <w:gridCol w:w="635"/>
        <w:gridCol w:w="635"/>
        <w:gridCol w:w="636"/>
        <w:gridCol w:w="713"/>
        <w:gridCol w:w="636"/>
        <w:gridCol w:w="636"/>
        <w:gridCol w:w="648"/>
        <w:gridCol w:w="601"/>
        <w:gridCol w:w="664"/>
        <w:gridCol w:w="604"/>
        <w:gridCol w:w="607"/>
        <w:gridCol w:w="637"/>
        <w:gridCol w:w="613"/>
      </w:tblGrid>
      <w:tr w:rsidR="00456D06" w:rsidRPr="00456D06" w:rsidTr="0039344C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791" w:type="dxa"/>
            <w:gridSpan w:val="7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234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125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6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562" w:type="dxa"/>
            <w:shd w:val="clear" w:color="auto" w:fill="CC99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gridSpan w:val="2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8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" w:type="dxa"/>
            <w:gridSpan w:val="2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8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rPr>
          <w:trHeight w:val="315"/>
          <w:jc w:val="center"/>
        </w:trPr>
        <w:tc>
          <w:tcPr>
            <w:tcW w:w="13955" w:type="dxa"/>
            <w:gridSpan w:val="23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6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3163" w:type="dxa"/>
            <w:gridSpan w:val="6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3234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3125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1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dxa"/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1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5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1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" w:type="dxa"/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1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1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8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gridSpan w:val="2"/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" w:type="dxa"/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8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3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456D06" w:rsidRPr="00456D06" w:rsidTr="0039344C">
        <w:trPr>
          <w:jc w:val="center"/>
        </w:trPr>
        <w:tc>
          <w:tcPr>
            <w:tcW w:w="13955" w:type="dxa"/>
            <w:gridSpan w:val="23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5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493" w:type="dxa"/>
            <w:gridSpan w:val="4"/>
            <w:vMerge w:val="restart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Условные обозначения: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8" w:type="dxa"/>
            <w:gridSpan w:val="3"/>
            <w:vMerge w:val="restart"/>
            <w:shd w:val="clear" w:color="auto" w:fill="auto"/>
            <w:textDirection w:val="btLr"/>
          </w:tcPr>
          <w:p w:rsidR="00456D06" w:rsidRPr="00456D06" w:rsidRDefault="00456D06" w:rsidP="00456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сборы для обучающихся 10 класса (5 дней)</w:t>
            </w: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дни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Каникулы для обучающихся 1-11 классов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99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каникулы для обучающихся 1 класса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99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9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учебного года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E6E6E6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shd w:val="clear" w:color="auto" w:fill="CCFFCC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6" w:type="dxa"/>
            <w:shd w:val="clear" w:color="auto" w:fill="00FF00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FFCC"/>
          </w:tcPr>
          <w:p w:rsidR="00456D06" w:rsidRPr="00456D06" w:rsidRDefault="00456D06" w:rsidP="00456D06">
            <w:pPr>
              <w:tabs>
                <w:tab w:val="center" w:pos="2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6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учебного года для обучающихся 1-6 классов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00FF00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9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учебного года для обучающихся 7 - 11 классов</w:t>
            </w:r>
          </w:p>
        </w:tc>
      </w:tr>
      <w:tr w:rsidR="00456D06" w:rsidRPr="00456D06" w:rsidTr="0039344C">
        <w:trPr>
          <w:jc w:val="center"/>
        </w:trPr>
        <w:tc>
          <w:tcPr>
            <w:tcW w:w="744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6" w:type="dxa"/>
            <w:shd w:val="clear" w:color="auto" w:fill="CCFFFF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1" w:type="dxa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10"/>
            <w:shd w:val="clear" w:color="auto" w:fill="auto"/>
          </w:tcPr>
          <w:p w:rsidR="00456D06" w:rsidRPr="00456D06" w:rsidRDefault="00456D06" w:rsidP="00456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56D06" w:rsidRPr="00456D06" w:rsidRDefault="00456D06" w:rsidP="00456D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D06" w:rsidRPr="00456D06" w:rsidRDefault="00456D06" w:rsidP="00456D0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9C3370" w:rsidRDefault="009C3370"/>
    <w:sectPr w:rsidR="009C3370" w:rsidSect="00456D06">
      <w:footerReference w:type="even" r:id="rId4"/>
      <w:footerReference w:type="default" r:id="rId5"/>
      <w:pgSz w:w="16838" w:h="11906" w:orient="landscape"/>
      <w:pgMar w:top="360" w:right="962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9D3" w:rsidRDefault="00456D06" w:rsidP="00EE4E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39D3" w:rsidRDefault="00456D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9D3" w:rsidRDefault="00456D06" w:rsidP="00EE4E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D39D3" w:rsidRDefault="00456D0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DD"/>
    <w:rsid w:val="00456D06"/>
    <w:rsid w:val="009A60DD"/>
    <w:rsid w:val="009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DF40-1B9D-488C-8C6A-7149EC64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6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56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2018-01-16T15:33:00Z</dcterms:created>
  <dcterms:modified xsi:type="dcterms:W3CDTF">2018-01-16T15:35:00Z</dcterms:modified>
</cp:coreProperties>
</file>