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0FF" w:rsidRDefault="00D96B61" w:rsidP="00D96B61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Ура, каникулы!</w:t>
      </w:r>
    </w:p>
    <w:p w:rsidR="00AE1923" w:rsidRPr="00AE1923" w:rsidRDefault="002E2F59" w:rsidP="00AE1923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     </w:t>
      </w:r>
      <w:r w:rsidR="00D96B61" w:rsidRPr="00AE1923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Человек должен быть другом всему живому… Это очень старая истина. Отношение к природе покажет, какое у человека сердце – доброе или злое. 2 июня начал свою работу трудовой отряд </w:t>
      </w:r>
      <w:r w:rsidR="00D96B61" w:rsidRPr="002E2F59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«Новое поколение».</w:t>
      </w:r>
    </w:p>
    <w:p w:rsidR="00AE1923" w:rsidRDefault="002E2F59" w:rsidP="00AE1923">
      <w:pPr>
        <w:tabs>
          <w:tab w:val="left" w:pos="2730"/>
        </w:tabs>
        <w:jc w:val="both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3735BEE3" wp14:editId="23E8CDD4">
            <wp:simplePos x="0" y="0"/>
            <wp:positionH relativeFrom="column">
              <wp:posOffset>329565</wp:posOffset>
            </wp:positionH>
            <wp:positionV relativeFrom="paragraph">
              <wp:posOffset>8890</wp:posOffset>
            </wp:positionV>
            <wp:extent cx="5067300" cy="3799840"/>
            <wp:effectExtent l="0" t="0" r="0" b="0"/>
            <wp:wrapThrough wrapText="bothSides">
              <wp:wrapPolygon edited="0">
                <wp:start x="0" y="0"/>
                <wp:lineTo x="0" y="21441"/>
                <wp:lineTo x="21519" y="21441"/>
                <wp:lineTo x="2151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2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923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ab/>
      </w:r>
      <w:bookmarkStart w:id="0" w:name="_GoBack"/>
      <w:bookmarkEnd w:id="0"/>
    </w:p>
    <w:p w:rsidR="00AE1923" w:rsidRPr="00AE1923" w:rsidRDefault="00AE1923" w:rsidP="00AE1923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AE1923" w:rsidRPr="00AE1923" w:rsidRDefault="002E2F59" w:rsidP="00AE1923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6A8D989E" wp14:editId="5524D125">
            <wp:simplePos x="0" y="0"/>
            <wp:positionH relativeFrom="margin">
              <wp:posOffset>2707005</wp:posOffset>
            </wp:positionH>
            <wp:positionV relativeFrom="paragraph">
              <wp:posOffset>4411345</wp:posOffset>
            </wp:positionV>
            <wp:extent cx="3877945" cy="2908300"/>
            <wp:effectExtent l="8573" t="0" r="0" b="0"/>
            <wp:wrapThrough wrapText="bothSides">
              <wp:wrapPolygon edited="0">
                <wp:start x="48" y="21664"/>
                <wp:lineTo x="21482" y="21664"/>
                <wp:lineTo x="21482" y="158"/>
                <wp:lineTo x="48" y="158"/>
                <wp:lineTo x="48" y="21664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39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7945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7132F413" wp14:editId="4ACA6E32">
            <wp:simplePos x="0" y="0"/>
            <wp:positionH relativeFrom="margin">
              <wp:posOffset>-659130</wp:posOffset>
            </wp:positionH>
            <wp:positionV relativeFrom="paragraph">
              <wp:posOffset>4106545</wp:posOffset>
            </wp:positionV>
            <wp:extent cx="3632200" cy="2724150"/>
            <wp:effectExtent l="0" t="0" r="6350" b="0"/>
            <wp:wrapThrough wrapText="bothSides">
              <wp:wrapPolygon edited="0">
                <wp:start x="0" y="0"/>
                <wp:lineTo x="0" y="21449"/>
                <wp:lineTo x="21524" y="21449"/>
                <wp:lineTo x="2152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28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B61" w:rsidRPr="00AE1923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Подготовка клумб, посадка и полив цветов, санитарная уборка улиц поселка, экологические акции, уборка территории возле памятника, около колодцев, благоустройство школьного двора.</w:t>
      </w:r>
    </w:p>
    <w:p w:rsidR="00AE1923" w:rsidRDefault="00AE1923" w:rsidP="00D96B61">
      <w:pPr>
        <w:jc w:val="both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</w:p>
    <w:p w:rsidR="002E2F59" w:rsidRDefault="002E2F59" w:rsidP="00D96B61">
      <w:pPr>
        <w:jc w:val="both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</w:p>
    <w:p w:rsidR="00D96B61" w:rsidRDefault="002E2F59" w:rsidP="002E2F59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102AC95" wp14:editId="0EA3B6B6">
            <wp:simplePos x="0" y="0"/>
            <wp:positionH relativeFrom="margin">
              <wp:posOffset>-661035</wp:posOffset>
            </wp:positionH>
            <wp:positionV relativeFrom="paragraph">
              <wp:posOffset>1216660</wp:posOffset>
            </wp:positionV>
            <wp:extent cx="3473450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442" y="21439"/>
                <wp:lineTo x="2144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43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9" t="7586"/>
                    <a:stretch/>
                  </pic:blipFill>
                  <pic:spPr bwMode="auto">
                    <a:xfrm>
                      <a:off x="0" y="0"/>
                      <a:ext cx="347345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0ECF7B7A" wp14:editId="48C0AB05">
            <wp:simplePos x="0" y="0"/>
            <wp:positionH relativeFrom="margin">
              <wp:posOffset>2986405</wp:posOffset>
            </wp:positionH>
            <wp:positionV relativeFrom="paragraph">
              <wp:posOffset>1206500</wp:posOffset>
            </wp:positionV>
            <wp:extent cx="3315335" cy="2486025"/>
            <wp:effectExtent l="0" t="0" r="0" b="9525"/>
            <wp:wrapThrough wrapText="bothSides">
              <wp:wrapPolygon edited="0">
                <wp:start x="0" y="0"/>
                <wp:lineTo x="0" y="21517"/>
                <wp:lineTo x="21472" y="21517"/>
                <wp:lineTo x="2147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84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B61" w:rsidRPr="002E2F5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Более 10 лет мы сажаем цветы на клумбу в центре поселка, летом полем и поливаем ее. </w:t>
      </w:r>
      <w:r w:rsidR="00AE1923" w:rsidRPr="002E2F5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Не одно поколение нашего отряда работало летом по этой программе. И каждый раз находили новый фронт работы. Погода была очень жаркой, приходилось поливать ежедневно клумбы и грядки.</w:t>
      </w:r>
    </w:p>
    <w:p w:rsidR="002E2F59" w:rsidRDefault="002E2F59" w:rsidP="002E2F59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2F59" w:rsidRDefault="002E2F59" w:rsidP="002E2F59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7320EA6D" wp14:editId="50CE5926">
            <wp:simplePos x="0" y="0"/>
            <wp:positionH relativeFrom="column">
              <wp:posOffset>260350</wp:posOffset>
            </wp:positionH>
            <wp:positionV relativeFrom="paragraph">
              <wp:posOffset>742315</wp:posOffset>
            </wp:positionV>
            <wp:extent cx="5507355" cy="3771900"/>
            <wp:effectExtent l="0" t="0" r="0" b="0"/>
            <wp:wrapThrough wrapText="bothSides">
              <wp:wrapPolygon edited="0">
                <wp:start x="0" y="0"/>
                <wp:lineTo x="0" y="21491"/>
                <wp:lineTo x="21518" y="21491"/>
                <wp:lineTo x="2151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8407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" t="6414" r="8605" b="13199"/>
                    <a:stretch/>
                  </pic:blipFill>
                  <pic:spPr bwMode="auto">
                    <a:xfrm>
                      <a:off x="0" y="0"/>
                      <a:ext cx="5507355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923" w:rsidRPr="002E2F5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Все мы - жители дома под названием планета Земля! Природа нас кормит, поит, а взамен требует совсем немного – бережного отношения к себе! </w:t>
      </w:r>
    </w:p>
    <w:p w:rsidR="002E2F59" w:rsidRDefault="002E2F59" w:rsidP="002E2F59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AE1923" w:rsidRPr="002E2F59" w:rsidRDefault="00AE1923" w:rsidP="002E2F59">
      <w:pPr>
        <w:spacing w:line="276" w:lineRule="auto"/>
        <w:jc w:val="center"/>
        <w:rPr>
          <w:sz w:val="28"/>
          <w:szCs w:val="28"/>
        </w:rPr>
      </w:pPr>
      <w:r w:rsidRPr="002E2F5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Своей деятельностью мы хотим привлечь внимание жителей к защите окружающей среды!</w:t>
      </w:r>
    </w:p>
    <w:sectPr w:rsidR="00AE1923" w:rsidRPr="002E2F59" w:rsidSect="002E2F5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5F" w:rsidRDefault="00DD7A5F" w:rsidP="00AE1923">
      <w:pPr>
        <w:spacing w:after="0" w:line="240" w:lineRule="auto"/>
      </w:pPr>
      <w:r>
        <w:separator/>
      </w:r>
    </w:p>
  </w:endnote>
  <w:endnote w:type="continuationSeparator" w:id="0">
    <w:p w:rsidR="00DD7A5F" w:rsidRDefault="00DD7A5F" w:rsidP="00AE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5F" w:rsidRDefault="00DD7A5F" w:rsidP="00AE1923">
      <w:pPr>
        <w:spacing w:after="0" w:line="240" w:lineRule="auto"/>
      </w:pPr>
      <w:r>
        <w:separator/>
      </w:r>
    </w:p>
  </w:footnote>
  <w:footnote w:type="continuationSeparator" w:id="0">
    <w:p w:rsidR="00DD7A5F" w:rsidRDefault="00DD7A5F" w:rsidP="00AE1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E9"/>
    <w:rsid w:val="002E2F59"/>
    <w:rsid w:val="00510060"/>
    <w:rsid w:val="0058283C"/>
    <w:rsid w:val="005E66E9"/>
    <w:rsid w:val="00616295"/>
    <w:rsid w:val="00AE1923"/>
    <w:rsid w:val="00B90438"/>
    <w:rsid w:val="00B9588C"/>
    <w:rsid w:val="00D96B61"/>
    <w:rsid w:val="00DD7A5F"/>
    <w:rsid w:val="00E3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187C"/>
  <w15:chartTrackingRefBased/>
  <w15:docId w15:val="{3A70FD43-1FA7-41E1-931C-52E1CE52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1923"/>
  </w:style>
  <w:style w:type="paragraph" w:styleId="a5">
    <w:name w:val="footer"/>
    <w:basedOn w:val="a"/>
    <w:link w:val="a6"/>
    <w:uiPriority w:val="99"/>
    <w:unhideWhenUsed/>
    <w:rsid w:val="00AE1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1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EasyNote TE</cp:lastModifiedBy>
  <cp:revision>4</cp:revision>
  <dcterms:created xsi:type="dcterms:W3CDTF">2023-05-22T03:18:00Z</dcterms:created>
  <dcterms:modified xsi:type="dcterms:W3CDTF">2023-06-19T07:18:00Z</dcterms:modified>
</cp:coreProperties>
</file>