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60" w:rsidRPr="007A5B02" w:rsidRDefault="00510060" w:rsidP="00510060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  <w:shd w:val="clear" w:color="auto" w:fill="FFFFFF"/>
        </w:rPr>
      </w:pPr>
      <w:r w:rsidRPr="007A5B02">
        <w:rPr>
          <w:rFonts w:ascii="Times New Roman" w:hAnsi="Times New Roman" w:cs="Times New Roman"/>
          <w:b/>
          <w:color w:val="002060"/>
          <w:sz w:val="40"/>
          <w:szCs w:val="40"/>
          <w:shd w:val="clear" w:color="auto" w:fill="FFFFFF"/>
        </w:rPr>
        <w:t>Возвращайтесь быстрее домой!</w:t>
      </w:r>
    </w:p>
    <w:p w:rsidR="00510060" w:rsidRDefault="00510060" w:rsidP="00510060">
      <w:pPr>
        <w:spacing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         </w:t>
      </w:r>
      <w:r w:rsidRPr="007A5B0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В это сложное и тяжелое для нашей страны время многие наши мужчины находятся в зоне специальной военной операции. Они защищают Родину, свои семьи.</w:t>
      </w:r>
    </w:p>
    <w:p w:rsidR="00510060" w:rsidRDefault="00510060" w:rsidP="00510060">
      <w:pPr>
        <w:spacing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        </w:t>
      </w:r>
      <w:r w:rsidRPr="007A5B0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Ребята 6в класса решили их поддержать своим вниманием и присоединились к акции «Победа»: собрали небольшую посылку, в которую положили куколки-талисманы для воинов Тугулымского района, конфеты и письма. Пусть знают, что на Родине их помнят, поддерживают, гордятся успехами и, конечно, ждут домой. Большую помощь в изготовлении поделок оказала </w:t>
      </w:r>
      <w:proofErr w:type="spellStart"/>
      <w:r w:rsidRPr="007A5B0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Ласкина</w:t>
      </w:r>
      <w:proofErr w:type="spellEnd"/>
      <w:r w:rsidRPr="007A5B0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Н.Г.</w:t>
      </w:r>
    </w:p>
    <w:p w:rsidR="00510060" w:rsidRPr="007A5B02" w:rsidRDefault="00510060" w:rsidP="00510060">
      <w:pPr>
        <w:spacing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        </w:t>
      </w:r>
      <w:r w:rsidRPr="007A5B0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К 23 февраля ребята уже посылали поздравительные открытки и было очень приятно услышать ответное слово. Ребята надеются, что и этот их подарок дойдет до адресата, а талисманы помогут солдатам в трудную минуту. Своих не бросаем!</w:t>
      </w:r>
    </w:p>
    <w:p w:rsidR="005E40FF" w:rsidRDefault="00510060">
      <w:bookmarkStart w:id="0" w:name="_GoBack"/>
      <w:r>
        <w:rPr>
          <w:rFonts w:ascii="Times New Roman" w:eastAsia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5C986D" wp14:editId="2150871D">
            <wp:simplePos x="0" y="0"/>
            <wp:positionH relativeFrom="column">
              <wp:posOffset>-476885</wp:posOffset>
            </wp:positionH>
            <wp:positionV relativeFrom="paragraph">
              <wp:posOffset>428625</wp:posOffset>
            </wp:positionV>
            <wp:extent cx="6576060" cy="3165475"/>
            <wp:effectExtent l="0" t="0" r="0" b="0"/>
            <wp:wrapThrough wrapText="bothSides">
              <wp:wrapPolygon edited="0">
                <wp:start x="188" y="0"/>
                <wp:lineTo x="188" y="21448"/>
                <wp:lineTo x="21525" y="21448"/>
                <wp:lineTo x="21525" y="0"/>
                <wp:lineTo x="188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785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69" t="34879"/>
                    <a:stretch/>
                  </pic:blipFill>
                  <pic:spPr bwMode="auto">
                    <a:xfrm>
                      <a:off x="0" y="0"/>
                      <a:ext cx="6576060" cy="316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E9"/>
    <w:rsid w:val="00510060"/>
    <w:rsid w:val="0058283C"/>
    <w:rsid w:val="005E66E9"/>
    <w:rsid w:val="00616295"/>
    <w:rsid w:val="00B90438"/>
    <w:rsid w:val="00B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0FD43-1FA7-41E1-931C-52E1CE52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EasyNote TE</cp:lastModifiedBy>
  <cp:revision>2</cp:revision>
  <dcterms:created xsi:type="dcterms:W3CDTF">2023-05-22T03:18:00Z</dcterms:created>
  <dcterms:modified xsi:type="dcterms:W3CDTF">2023-05-22T03:19:00Z</dcterms:modified>
</cp:coreProperties>
</file>