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43E5" w:rsidRPr="00E4014B" w:rsidRDefault="006A02AF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bookmarkStart w:id="0" w:name="_GoBack"/>
      <w:bookmarkEnd w:id="0"/>
      <w:r w:rsidRPr="00E4014B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Дорожная карта по разработке ООП на основе федеральных</w:t>
      </w:r>
      <w:r w:rsidRPr="00E4014B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E4014B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образовательных программ</w:t>
      </w:r>
      <w:r w:rsidRPr="00E4014B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E4014B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в </w:t>
      </w:r>
      <w:r w:rsidR="00B86B3A" w:rsidRPr="00E4014B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М</w:t>
      </w:r>
      <w:r w:rsidRPr="00E4014B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БОУ </w:t>
      </w:r>
      <w:r w:rsidR="00B86B3A" w:rsidRPr="00E4014B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Юшалинская СОШ №25</w:t>
      </w:r>
    </w:p>
    <w:p w:rsidR="001543E5" w:rsidRPr="00E4014B" w:rsidRDefault="006A02AF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4014B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Пояснительная записка</w:t>
      </w:r>
    </w:p>
    <w:p w:rsidR="001543E5" w:rsidRPr="00E4014B" w:rsidRDefault="006A02AF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4014B">
        <w:rPr>
          <w:rFonts w:ascii="Times New Roman" w:hAnsi="Times New Roman" w:cs="Times New Roman"/>
          <w:color w:val="000000"/>
          <w:sz w:val="28"/>
          <w:szCs w:val="28"/>
          <w:lang w:val="ru-RU"/>
        </w:rPr>
        <w:t>В соответствии с Федеральным законом от</w:t>
      </w:r>
      <w:r w:rsidRPr="00E4014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014B">
        <w:rPr>
          <w:rFonts w:ascii="Times New Roman" w:hAnsi="Times New Roman" w:cs="Times New Roman"/>
          <w:color w:val="000000"/>
          <w:sz w:val="28"/>
          <w:szCs w:val="28"/>
          <w:lang w:val="ru-RU"/>
        </w:rPr>
        <w:t>24.09.2022 № 371-ФЗ «О внесении изменений в Федеральный закон "Об образовании в Российской Федерации" и статью 1 Федерального закона "Об обязательных требованиях в Российской Федерации"» образовательные организации должны разрабатывать основные образовательные программы в соответствии с федеральными государственными образовательными стандартами и соответствующими федеральными основными общеобразовательными программами. Содержание и планируемые результаты разработанных образовательными организациями образовательных программ должны быть не ниже соответствующих содержания и планируемых результатов федеральных основных общеобразовательных программ.</w:t>
      </w:r>
    </w:p>
    <w:p w:rsidR="001543E5" w:rsidRPr="00E4014B" w:rsidRDefault="006A02AF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4014B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Образовательные организации должны привести ООП</w:t>
      </w:r>
      <w:r w:rsidRPr="00E4014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014B">
        <w:rPr>
          <w:rFonts w:ascii="Times New Roman" w:hAnsi="Times New Roman" w:cs="Times New Roman"/>
          <w:color w:val="000000"/>
          <w:sz w:val="28"/>
          <w:szCs w:val="28"/>
          <w:lang w:val="ru-RU"/>
        </w:rPr>
        <w:t>в соответствие с федеральными основными общеобразовательными программами до 1 сентября 2023 года. Федеральные образовательные программы (ФОП) Минпросвещения утвердило приказами</w:t>
      </w:r>
      <w:r w:rsidRPr="00E4014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014B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 16.11.2022 № 992, от 16.11.2022 № 993 и от 23.11.2022 № 1014.</w:t>
      </w:r>
    </w:p>
    <w:p w:rsidR="001543E5" w:rsidRPr="00E4014B" w:rsidRDefault="006A02AF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4014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Дорожная карта по разработке ООП на основе ФОП выполняет роль навигатора для реализации работы по приведению ООП, которые реализуются в </w:t>
      </w:r>
      <w:r w:rsidR="00B86B3A" w:rsidRPr="00E4014B">
        <w:rPr>
          <w:rFonts w:ascii="Times New Roman" w:hAnsi="Times New Roman" w:cs="Times New Roman"/>
          <w:color w:val="000000"/>
          <w:sz w:val="28"/>
          <w:szCs w:val="28"/>
          <w:lang w:val="ru-RU"/>
        </w:rPr>
        <w:t>М</w:t>
      </w:r>
      <w:r w:rsidRPr="00E4014B">
        <w:rPr>
          <w:rFonts w:ascii="Times New Roman" w:hAnsi="Times New Roman" w:cs="Times New Roman"/>
          <w:color w:val="000000"/>
          <w:sz w:val="28"/>
          <w:szCs w:val="28"/>
          <w:lang w:val="ru-RU"/>
        </w:rPr>
        <w:t>БОУ</w:t>
      </w:r>
      <w:r w:rsidR="00B86B3A" w:rsidRPr="00E4014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Юшалинская СОШ №25</w:t>
      </w:r>
      <w:r w:rsidRPr="00E4014B">
        <w:rPr>
          <w:rFonts w:ascii="Times New Roman" w:hAnsi="Times New Roman" w:cs="Times New Roman"/>
          <w:color w:val="000000"/>
          <w:sz w:val="28"/>
          <w:szCs w:val="28"/>
          <w:lang w:val="ru-RU"/>
        </w:rPr>
        <w:t>, в соответствие с ФОП.</w:t>
      </w:r>
    </w:p>
    <w:p w:rsidR="001543E5" w:rsidRPr="00E4014B" w:rsidRDefault="006A02AF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4014B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Цель дорожной карты: </w:t>
      </w:r>
      <w:r w:rsidRPr="00E4014B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организация и координация деятельности по приведению ООП НОО, ООО и СОО в соответствие с ФОП НОО, ООО и СОО.</w:t>
      </w:r>
    </w:p>
    <w:p w:rsidR="001543E5" w:rsidRPr="00E4014B" w:rsidRDefault="006A02AF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4014B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Дорожная карта рассчитана на период с 1 декабря 2022</w:t>
      </w:r>
      <w:r w:rsidRPr="00E4014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014B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года до 1 сентября 2023 года. В результате реализации дорожной карты к 1 сентября 2023 года образовательные программы всех уровней будут приведены в соответствие с ФОП.</w:t>
      </w:r>
    </w:p>
    <w:p w:rsidR="001543E5" w:rsidRPr="00E4014B" w:rsidRDefault="006A02AF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4014B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Дорожная карта представляет собой систему мероприятий по следующим направлениям:</w:t>
      </w:r>
    </w:p>
    <w:p w:rsidR="001543E5" w:rsidRPr="00E4014B" w:rsidRDefault="006A02AF">
      <w:pPr>
        <w:numPr>
          <w:ilvl w:val="0"/>
          <w:numId w:val="1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E4014B">
        <w:rPr>
          <w:rFonts w:ascii="Times New Roman" w:hAnsi="Times New Roman" w:cs="Times New Roman"/>
          <w:color w:val="000000"/>
          <w:sz w:val="28"/>
          <w:szCs w:val="28"/>
        </w:rPr>
        <w:t>организационно-управленческое обеспечение;</w:t>
      </w:r>
    </w:p>
    <w:p w:rsidR="001543E5" w:rsidRPr="00E4014B" w:rsidRDefault="006A02AF">
      <w:pPr>
        <w:numPr>
          <w:ilvl w:val="0"/>
          <w:numId w:val="1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E4014B">
        <w:rPr>
          <w:rFonts w:ascii="Times New Roman" w:hAnsi="Times New Roman" w:cs="Times New Roman"/>
          <w:color w:val="000000"/>
          <w:sz w:val="28"/>
          <w:szCs w:val="28"/>
        </w:rPr>
        <w:t>нормативно-правовое обеспечение;</w:t>
      </w:r>
    </w:p>
    <w:p w:rsidR="001543E5" w:rsidRPr="00E4014B" w:rsidRDefault="006A02AF">
      <w:pPr>
        <w:numPr>
          <w:ilvl w:val="0"/>
          <w:numId w:val="1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E4014B">
        <w:rPr>
          <w:rFonts w:ascii="Times New Roman" w:hAnsi="Times New Roman" w:cs="Times New Roman"/>
          <w:color w:val="000000"/>
          <w:sz w:val="28"/>
          <w:szCs w:val="28"/>
        </w:rPr>
        <w:t>мероприятия содержательного характера;</w:t>
      </w:r>
    </w:p>
    <w:p w:rsidR="001543E5" w:rsidRPr="00E4014B" w:rsidRDefault="006A02AF">
      <w:pPr>
        <w:numPr>
          <w:ilvl w:val="0"/>
          <w:numId w:val="1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E4014B">
        <w:rPr>
          <w:rFonts w:ascii="Times New Roman" w:hAnsi="Times New Roman" w:cs="Times New Roman"/>
          <w:color w:val="000000"/>
          <w:sz w:val="28"/>
          <w:szCs w:val="28"/>
        </w:rPr>
        <w:t>кадровое обеспечение;</w:t>
      </w:r>
    </w:p>
    <w:p w:rsidR="001543E5" w:rsidRPr="00E4014B" w:rsidRDefault="006A02AF">
      <w:pPr>
        <w:numPr>
          <w:ilvl w:val="0"/>
          <w:numId w:val="1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E4014B">
        <w:rPr>
          <w:rFonts w:ascii="Times New Roman" w:hAnsi="Times New Roman" w:cs="Times New Roman"/>
          <w:color w:val="000000"/>
          <w:sz w:val="28"/>
          <w:szCs w:val="28"/>
        </w:rPr>
        <w:t>методическое обеспечение;</w:t>
      </w:r>
    </w:p>
    <w:p w:rsidR="001543E5" w:rsidRPr="00E4014B" w:rsidRDefault="006A02AF">
      <w:pPr>
        <w:numPr>
          <w:ilvl w:val="0"/>
          <w:numId w:val="1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E4014B">
        <w:rPr>
          <w:rFonts w:ascii="Times New Roman" w:hAnsi="Times New Roman" w:cs="Times New Roman"/>
          <w:color w:val="000000"/>
          <w:sz w:val="28"/>
          <w:szCs w:val="28"/>
        </w:rPr>
        <w:t>информационное обеспечение;</w:t>
      </w:r>
    </w:p>
    <w:p w:rsidR="001543E5" w:rsidRPr="00E4014B" w:rsidRDefault="006A02AF">
      <w:pPr>
        <w:numPr>
          <w:ilvl w:val="0"/>
          <w:numId w:val="1"/>
        </w:numPr>
        <w:ind w:left="780" w:right="180"/>
        <w:rPr>
          <w:rFonts w:ascii="Times New Roman" w:hAnsi="Times New Roman" w:cs="Times New Roman"/>
          <w:color w:val="000000"/>
          <w:sz w:val="28"/>
          <w:szCs w:val="28"/>
        </w:rPr>
      </w:pPr>
      <w:r w:rsidRPr="00E4014B">
        <w:rPr>
          <w:rFonts w:ascii="Times New Roman" w:hAnsi="Times New Roman" w:cs="Times New Roman"/>
          <w:color w:val="000000"/>
          <w:sz w:val="28"/>
          <w:szCs w:val="28"/>
        </w:rPr>
        <w:t>финансовое обеспечение.</w:t>
      </w:r>
    </w:p>
    <w:p w:rsidR="001543E5" w:rsidRPr="00E4014B" w:rsidRDefault="006A02AF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4014B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Дорожная карта содержит контрольные сроки исполнения мероприятий и ответственных. Также в дорожной карте определен перечень документов, которые будут разработаны в ходе реализации дорожной карты.</w:t>
      </w:r>
    </w:p>
    <w:p w:rsidR="00B86B3A" w:rsidRPr="00E4014B" w:rsidRDefault="00B86B3A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B86B3A" w:rsidRPr="00E4014B" w:rsidRDefault="00B86B3A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64"/>
        <w:gridCol w:w="3364"/>
        <w:gridCol w:w="1605"/>
        <w:gridCol w:w="2655"/>
        <w:gridCol w:w="2163"/>
      </w:tblGrid>
      <w:tr w:rsidR="001543E5" w:rsidRPr="00E401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543E5" w:rsidRPr="00E4014B" w:rsidRDefault="006A02A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4014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543E5" w:rsidRPr="00E4014B" w:rsidRDefault="006A02A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4014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543E5" w:rsidRPr="00E4014B" w:rsidRDefault="006A02A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4014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Срок исполнения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543E5" w:rsidRPr="00E4014B" w:rsidRDefault="006A02A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4014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Результат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543E5" w:rsidRPr="00E4014B" w:rsidRDefault="006A02A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4014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Ответственный</w:t>
            </w:r>
          </w:p>
        </w:tc>
      </w:tr>
      <w:tr w:rsidR="001543E5" w:rsidRPr="00E4014B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3E5" w:rsidRPr="00E4014B" w:rsidRDefault="006A02A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4014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1. Организационно-управленческое обеспечение</w:t>
            </w:r>
          </w:p>
        </w:tc>
      </w:tr>
      <w:tr w:rsidR="001543E5" w:rsidRPr="00E401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3E5" w:rsidRPr="00E4014B" w:rsidRDefault="006A02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3E5" w:rsidRPr="00E4014B" w:rsidRDefault="006A02A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Создание рабочей группы по приведению ООП в соответствие с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3E5" w:rsidRPr="00E4014B" w:rsidRDefault="006A02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Декабрь 2022 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3E5" w:rsidRPr="00E4014B" w:rsidRDefault="006A02A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Приказ о создании рабочих групп</w:t>
            </w: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по приведению ООП в соответствие с ФОП.</w:t>
            </w:r>
          </w:p>
          <w:p w:rsidR="001543E5" w:rsidRPr="00E4014B" w:rsidRDefault="006A02A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Рабочая группа по приведению ООП НОО в соответствие с ФОП НОО.</w:t>
            </w:r>
          </w:p>
          <w:p w:rsidR="001543E5" w:rsidRPr="00E4014B" w:rsidRDefault="006A02A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Рабочая группа по приведению ООП ООО в соответствие с ФОП ООО.</w:t>
            </w:r>
          </w:p>
          <w:p w:rsidR="001543E5" w:rsidRPr="00E4014B" w:rsidRDefault="006A02A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Рабочая группа по приведению ООП СОО в соответствие с ФОП СОО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3E5" w:rsidRPr="00E4014B" w:rsidRDefault="006A02A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Руководитель.</w:t>
            </w:r>
          </w:p>
          <w:p w:rsidR="001543E5" w:rsidRPr="00E4014B" w:rsidRDefault="006A02A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</w:tc>
      </w:tr>
      <w:tr w:rsidR="001543E5" w:rsidRPr="00E401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3E5" w:rsidRPr="00E4014B" w:rsidRDefault="006A02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3E5" w:rsidRPr="00E4014B" w:rsidRDefault="006A02A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Проведение родительских собраний с целью информирования родителей о ФОП и необходимости приведения ООП уровней образования в соответствие с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3E5" w:rsidRPr="00E4014B" w:rsidRDefault="006A02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Январь 2023 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3E5" w:rsidRPr="00E4014B" w:rsidRDefault="006A02A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Протокол родительского собрания 1–4-х классов.</w:t>
            </w:r>
          </w:p>
          <w:p w:rsidR="001543E5" w:rsidRPr="00E4014B" w:rsidRDefault="006A02A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Протокол родительского собрания 5–9-х классов.</w:t>
            </w:r>
          </w:p>
          <w:p w:rsidR="001543E5" w:rsidRPr="00E4014B" w:rsidRDefault="006A02A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Протокол родительского собрания 10-х 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3E5" w:rsidRPr="00E4014B" w:rsidRDefault="006A02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Заместитель директора по УВР</w:t>
            </w:r>
          </w:p>
        </w:tc>
      </w:tr>
      <w:tr w:rsidR="001543E5" w:rsidRPr="00E401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3E5" w:rsidRPr="00E4014B" w:rsidRDefault="006A02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3E5" w:rsidRPr="00E4014B" w:rsidRDefault="006A02A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Проведение родительского собрания для будущих первоклассников, посвященного обучению по ФГОС НОО-2021 и ООП НОО, </w:t>
            </w: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соответствующей ФОП НОО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3E5" w:rsidRPr="00E4014B" w:rsidRDefault="006A02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Май 2023 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3E5" w:rsidRPr="00E4014B" w:rsidRDefault="006A02A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Протокол родительского собрания для будущих первоклассников, посвященного обучению по ФГОС </w:t>
            </w: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НОО-2021 и ООП НОО, соответствующей ФОП НОО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3E5" w:rsidRPr="00E4014B" w:rsidRDefault="006A02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Заместитель директора по УВР</w:t>
            </w:r>
          </w:p>
        </w:tc>
      </w:tr>
      <w:tr w:rsidR="001543E5" w:rsidRPr="00E401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3E5" w:rsidRPr="00E4014B" w:rsidRDefault="006A02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3E5" w:rsidRPr="00E4014B" w:rsidRDefault="006A02A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Проведение родительского собрания для будущих пятиклассников, посвященного обучению по ФГОС ООО-2021 и ООП ООО, соответствующей ФОП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3E5" w:rsidRPr="00E4014B" w:rsidRDefault="006A02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Май 2023 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3E5" w:rsidRPr="00E4014B" w:rsidRDefault="006A02A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Протокол родительского собрания для будущих пятиклассников, посвященного обучению по ФГОС ООО-2021 и ООП ООО, соответствующей ФОП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3E5" w:rsidRPr="00E4014B" w:rsidRDefault="006A02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Заместитель директора по УВР</w:t>
            </w:r>
          </w:p>
        </w:tc>
      </w:tr>
      <w:tr w:rsidR="001543E5" w:rsidRPr="00E401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3E5" w:rsidRPr="00E4014B" w:rsidRDefault="006A02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3E5" w:rsidRPr="00E4014B" w:rsidRDefault="006A02A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Проведение родительского собрания для будущих учеников 10-х классов, посвященного обучению по ФГОС СОО с изменениями 2022 года и ООП СОО, соответствующей ФОП СОО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3E5" w:rsidRPr="00E4014B" w:rsidRDefault="006A02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Май–июнь 2023 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3E5" w:rsidRPr="00E4014B" w:rsidRDefault="006A02A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Протокол родительского собрания</w:t>
            </w: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для будущих учеников 10-х классов, посвященного обучению по ФГОС СОО с изменениями 2022 года и ООП СОО, соответствующей ФОП СОО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3E5" w:rsidRPr="00E4014B" w:rsidRDefault="006A02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Заместитель директора по УВР</w:t>
            </w:r>
          </w:p>
        </w:tc>
      </w:tr>
      <w:tr w:rsidR="001543E5" w:rsidRPr="00E401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3E5" w:rsidRPr="00E4014B" w:rsidRDefault="006A02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3E5" w:rsidRPr="00E4014B" w:rsidRDefault="006A02A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Анализ действующих ООП на предмет соответствия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3E5" w:rsidRPr="00E4014B" w:rsidRDefault="006A02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Январь–февраль 2023 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3E5" w:rsidRPr="00E4014B" w:rsidRDefault="006A02A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Аналитическая справка по каждой ООП уровня образования с выводами о соответствии требованиям ФОП и рекомендациями по приведению в соответствие с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3E5" w:rsidRPr="00E4014B" w:rsidRDefault="006A02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Руководители рабочих групп</w:t>
            </w:r>
          </w:p>
        </w:tc>
      </w:tr>
      <w:tr w:rsidR="001543E5" w:rsidRPr="00E401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3E5" w:rsidRPr="00E4014B" w:rsidRDefault="006A02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3E5" w:rsidRPr="00E4014B" w:rsidRDefault="006A02A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Анализ перечня учебников на предмет соответствия новому ФПУ, выявление учебников, которые исключены из перечня и нуждаются в замене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3E5" w:rsidRPr="00E4014B" w:rsidRDefault="006A02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Январь– февраль 2023 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3E5" w:rsidRPr="00E4014B" w:rsidRDefault="006A02A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Аналитическая справка заведующего библиотекой.</w:t>
            </w:r>
          </w:p>
          <w:p w:rsidR="001543E5" w:rsidRPr="00E4014B" w:rsidRDefault="006A02A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Перечень учебников, исключенных из </w:t>
            </w: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ФПУ и подлежащих замене с сентября 2023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3E5" w:rsidRPr="00E4014B" w:rsidRDefault="006A02A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Заместитель директора по УВР.</w:t>
            </w:r>
          </w:p>
          <w:p w:rsidR="001543E5" w:rsidRPr="00E4014B" w:rsidRDefault="006A02A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Заведующий библиотекой</w:t>
            </w:r>
          </w:p>
        </w:tc>
      </w:tr>
      <w:tr w:rsidR="001543E5" w:rsidRPr="00E401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3E5" w:rsidRPr="00E4014B" w:rsidRDefault="006A02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3E5" w:rsidRPr="00E4014B" w:rsidRDefault="006A02A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Перспективный перечень учебников, которые школе необходимо закупить до сентября 2023 года для обеспечения реализации ООП в соответствии с ФОП и новым ФПУ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3E5" w:rsidRPr="00E4014B" w:rsidRDefault="006A02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Февраль–март 2023 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3E5" w:rsidRPr="00E4014B" w:rsidRDefault="006A02A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Перечень учебников для использования в образовательном процессе при реализации ООП уровней образования в соответствии с ФОП на 2023/24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3E5" w:rsidRPr="00E4014B" w:rsidRDefault="006A02A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Заместитель директора по УВР;</w:t>
            </w:r>
          </w:p>
          <w:p w:rsidR="001543E5" w:rsidRPr="00E4014B" w:rsidRDefault="006A02A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заведующий библиотекой</w:t>
            </w:r>
          </w:p>
        </w:tc>
      </w:tr>
      <w:tr w:rsidR="001543E5" w:rsidRPr="00E401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3E5" w:rsidRPr="00E4014B" w:rsidRDefault="006A02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1.9.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3E5" w:rsidRPr="00E4014B" w:rsidRDefault="006A02A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Мониторинг образовательных потребностей (запросов) обучающихся и родителей (законных представителей) для проектирования учебных планов НОО, ООО и СОО в части, формируемой участниками образовательных отношений, и планов внеурочной деятельности НОО, ООО и СОО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3E5" w:rsidRPr="00E4014B" w:rsidRDefault="006A02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Февраль–март 2023 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3E5" w:rsidRPr="00E4014B" w:rsidRDefault="006A02A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Аналитическая справка заместителя директора по УВР.</w:t>
            </w:r>
          </w:p>
          <w:p w:rsidR="001543E5" w:rsidRPr="00E4014B" w:rsidRDefault="006A02A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Аналитическая справка заместителя директора по 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3E5" w:rsidRPr="00E4014B" w:rsidRDefault="006A02A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Заместитель директора по УВР.</w:t>
            </w:r>
          </w:p>
          <w:p w:rsidR="001543E5" w:rsidRPr="00E4014B" w:rsidRDefault="006A02A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Заместитель директора по ВР</w:t>
            </w:r>
          </w:p>
        </w:tc>
      </w:tr>
      <w:tr w:rsidR="001543E5" w:rsidRPr="00E4014B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3E5" w:rsidRPr="00E4014B" w:rsidRDefault="006A02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014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2. Нормативно-правовое обеспечение</w:t>
            </w:r>
          </w:p>
        </w:tc>
      </w:tr>
      <w:tr w:rsidR="001543E5" w:rsidRPr="00E401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3E5" w:rsidRPr="00E4014B" w:rsidRDefault="006A02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3E5" w:rsidRPr="00E4014B" w:rsidRDefault="006A02A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Формирование банка данных нормативно-правовых документов федерального, регионального, муниципального уровней, обеспечивающих внедрение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3E5" w:rsidRPr="00E4014B" w:rsidRDefault="006A02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Декабрь 2022 года – сентябрь 2023 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3E5" w:rsidRPr="00E4014B" w:rsidRDefault="006A02A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Банк данных</w:t>
            </w: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нормативно-правовых документов федерального, регионального, муниципального уровней, обеспечивающих внедрение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3E5" w:rsidRPr="00E4014B" w:rsidRDefault="006A02A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Заместитель директора по УВР.</w:t>
            </w:r>
          </w:p>
          <w:p w:rsidR="001543E5" w:rsidRPr="00E4014B" w:rsidRDefault="006A02A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Руководитель рабочей группы</w:t>
            </w:r>
          </w:p>
        </w:tc>
      </w:tr>
      <w:tr w:rsidR="001543E5" w:rsidRPr="00E401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3E5" w:rsidRPr="00E4014B" w:rsidRDefault="006A02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3E5" w:rsidRPr="00E4014B" w:rsidRDefault="006A02A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Изучение документов федерального, регионального уровня, регламентирующих введение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3E5" w:rsidRPr="00E4014B" w:rsidRDefault="006A02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всего периода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3E5" w:rsidRPr="00E4014B" w:rsidRDefault="006A02A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Листы ознакомления с документами федерального, регионального уровня, регламентирующими введение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3E5" w:rsidRPr="00E4014B" w:rsidRDefault="006A02A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Заместитель директора по УВР.</w:t>
            </w:r>
          </w:p>
          <w:p w:rsidR="001543E5" w:rsidRPr="00E4014B" w:rsidRDefault="006A02A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Заместитель директора по ВР.</w:t>
            </w:r>
          </w:p>
          <w:p w:rsidR="001543E5" w:rsidRPr="00E4014B" w:rsidRDefault="006A02A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Руководитель рабочей группы</w:t>
            </w:r>
          </w:p>
        </w:tc>
      </w:tr>
      <w:tr w:rsidR="001543E5" w:rsidRPr="00E401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3E5" w:rsidRPr="00E4014B" w:rsidRDefault="006A02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3E5" w:rsidRPr="00E4014B" w:rsidRDefault="006A02A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Внесение изменений в программу развития образовательной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3E5" w:rsidRPr="00E4014B" w:rsidRDefault="006A02A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 1 сентября 2023 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3E5" w:rsidRPr="00E4014B" w:rsidRDefault="006A02A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Приказ о внесении изменений в программу развития образовательной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3E5" w:rsidRPr="00E4014B" w:rsidRDefault="006A02A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Директор.</w:t>
            </w:r>
          </w:p>
          <w:p w:rsidR="001543E5" w:rsidRPr="00E4014B" w:rsidRDefault="006A02A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Заместитель директора по УВР.</w:t>
            </w:r>
          </w:p>
          <w:p w:rsidR="001543E5" w:rsidRPr="00E4014B" w:rsidRDefault="006A02A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Заместитель директора по ВР</w:t>
            </w:r>
          </w:p>
        </w:tc>
      </w:tr>
      <w:tr w:rsidR="001543E5" w:rsidRPr="00E401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3E5" w:rsidRPr="00E4014B" w:rsidRDefault="006A02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3E5" w:rsidRPr="00E4014B" w:rsidRDefault="006A02A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Внесение изменений и дополнений в Устав образовательной организации (при необходимости)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3E5" w:rsidRPr="00E4014B" w:rsidRDefault="006A02A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 1 сентября 2023 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3E5" w:rsidRPr="00E4014B" w:rsidRDefault="006A02A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Устав образовательной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3E5" w:rsidRPr="00E4014B" w:rsidRDefault="006A02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Директор</w:t>
            </w:r>
          </w:p>
        </w:tc>
      </w:tr>
      <w:tr w:rsidR="001543E5" w:rsidRPr="00E401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3E5" w:rsidRPr="00E4014B" w:rsidRDefault="006A02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3E5" w:rsidRPr="00E4014B" w:rsidRDefault="006A02A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Разработка приказов, локальных актов, регламентирующих приведение ООП в соответствие с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3E5" w:rsidRPr="00E4014B" w:rsidRDefault="006A02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Январь 2023 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3E5" w:rsidRPr="00E4014B" w:rsidRDefault="006A02A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Приказы, локальные акты, регламентирующие приведение ООП в соответствие с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3E5" w:rsidRPr="00E4014B" w:rsidRDefault="006A02A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Директор.</w:t>
            </w:r>
          </w:p>
          <w:p w:rsidR="001543E5" w:rsidRPr="00E4014B" w:rsidRDefault="006A02A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Заместитель директора по УВР.</w:t>
            </w:r>
          </w:p>
          <w:p w:rsidR="001543E5" w:rsidRPr="00E4014B" w:rsidRDefault="006A02A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Заместитель директора по ВР</w:t>
            </w:r>
          </w:p>
        </w:tc>
      </w:tr>
      <w:tr w:rsidR="001543E5" w:rsidRPr="00E401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3E5" w:rsidRPr="00E4014B" w:rsidRDefault="006A02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3E5" w:rsidRPr="00E4014B" w:rsidRDefault="006A02A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Внесение изменений в локальные акты с учетом требований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3E5" w:rsidRPr="00E4014B" w:rsidRDefault="006A02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Январь–август 2023 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3E5" w:rsidRPr="00E4014B" w:rsidRDefault="006A02A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Положение о формах, периодичности, порядке текущего контроля успеваемости и промежуточной аттестации обучающихся с учетом</w:t>
            </w: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системы оценки достижения планируемых результатов в ФОП.</w:t>
            </w:r>
          </w:p>
          <w:p w:rsidR="001543E5" w:rsidRPr="00E4014B" w:rsidRDefault="006A02A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Положение о рабочей программе с учетом внедрения федеральных базовых рабочих программ</w:t>
            </w:r>
          </w:p>
          <w:p w:rsidR="001543E5" w:rsidRPr="00E4014B" w:rsidRDefault="006A02A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&lt;...&gt;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3E5" w:rsidRPr="00E4014B" w:rsidRDefault="006A02A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Директор.</w:t>
            </w:r>
          </w:p>
          <w:p w:rsidR="001543E5" w:rsidRPr="00E4014B" w:rsidRDefault="006A02A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Заместитель директора по УВР.</w:t>
            </w:r>
          </w:p>
          <w:p w:rsidR="001543E5" w:rsidRPr="00E4014B" w:rsidRDefault="006A02A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Заместитель директора по ВР</w:t>
            </w:r>
          </w:p>
        </w:tc>
      </w:tr>
      <w:tr w:rsidR="001543E5" w:rsidRPr="00E401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3E5" w:rsidRPr="00E4014B" w:rsidRDefault="006A02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3E5" w:rsidRPr="00E4014B" w:rsidRDefault="006A02A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Утверждение ООП, приведенных в соответствие с ФОП, на заседании педагогического совета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3E5" w:rsidRPr="00E4014B" w:rsidRDefault="006A02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 1 сентября 2023 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3E5" w:rsidRPr="00E4014B" w:rsidRDefault="006A02A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Протокол заседания педагогического совета.</w:t>
            </w:r>
          </w:p>
          <w:p w:rsidR="001543E5" w:rsidRPr="00E4014B" w:rsidRDefault="006A02A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Приказ об утверждении ООП, приведенных в соответствие с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3E5" w:rsidRPr="00E4014B" w:rsidRDefault="006A02A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Директор.</w:t>
            </w:r>
          </w:p>
          <w:p w:rsidR="001543E5" w:rsidRPr="00E4014B" w:rsidRDefault="006A02A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</w:tc>
      </w:tr>
      <w:tr w:rsidR="001543E5" w:rsidRPr="00E4014B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3E5" w:rsidRPr="00E4014B" w:rsidRDefault="006A02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014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3. Мероприятия содержательного характера</w:t>
            </w:r>
          </w:p>
        </w:tc>
      </w:tr>
      <w:tr w:rsidR="001543E5" w:rsidRPr="00E401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3E5" w:rsidRPr="00E4014B" w:rsidRDefault="006A02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3E5" w:rsidRPr="00E4014B" w:rsidRDefault="006A02A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Приведение в соответствие целевого раздела ООП НОО с ФОП НОО:</w:t>
            </w:r>
          </w:p>
          <w:p w:rsidR="001543E5" w:rsidRPr="00E4014B" w:rsidRDefault="006A02AF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анализ планируемых результатов в ООП НОО и приведение в соответствие с ФОП НОО;</w:t>
            </w:r>
          </w:p>
          <w:p w:rsidR="001543E5" w:rsidRPr="00E4014B" w:rsidRDefault="006A02AF">
            <w:pPr>
              <w:numPr>
                <w:ilvl w:val="0"/>
                <w:numId w:val="2"/>
              </w:numPr>
              <w:ind w:left="780" w:right="18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анализ системы оценки достижения планируемых результатов ООП НОО и приведение в соответствие с ФОП НОО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3E5" w:rsidRPr="00E4014B" w:rsidRDefault="006A02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Январь–март 2023 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3E5" w:rsidRPr="00E4014B" w:rsidRDefault="006A02A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Целевой раздел ООП НОО в соответствии с ФОП НОО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3E5" w:rsidRPr="00E4014B" w:rsidRDefault="006A02A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Заместитель директора по УВР.</w:t>
            </w:r>
          </w:p>
          <w:p w:rsidR="001543E5" w:rsidRPr="00E4014B" w:rsidRDefault="006A02A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Руководитель рабочей группы</w:t>
            </w:r>
          </w:p>
        </w:tc>
      </w:tr>
      <w:tr w:rsidR="001543E5" w:rsidRPr="00E401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3E5" w:rsidRPr="00E4014B" w:rsidRDefault="006A02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3E5" w:rsidRPr="00E4014B" w:rsidRDefault="006A02A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Приведение в соответствие целевого раздела ООП ООО с ФОП ООО:</w:t>
            </w:r>
          </w:p>
          <w:p w:rsidR="001543E5" w:rsidRPr="00E4014B" w:rsidRDefault="006A02AF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анализ планируемых результатов в ООП ООО и приведение в соответствие с ФОП ООО;</w:t>
            </w:r>
          </w:p>
          <w:p w:rsidR="001543E5" w:rsidRPr="00E4014B" w:rsidRDefault="006A02AF">
            <w:pPr>
              <w:numPr>
                <w:ilvl w:val="0"/>
                <w:numId w:val="3"/>
              </w:numPr>
              <w:ind w:left="780" w:right="18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анализ системы оценки достижения планируемых результатов ООП ООО и приведение в соответствие с ФОП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3E5" w:rsidRPr="00E4014B" w:rsidRDefault="006A02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Январь–март 2023 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3E5" w:rsidRPr="00E4014B" w:rsidRDefault="006A02A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Целевой раздел ООП ООО в соответствии с ФОП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3E5" w:rsidRPr="00E4014B" w:rsidRDefault="006A02A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Заместитель директора по УВР.</w:t>
            </w:r>
          </w:p>
          <w:p w:rsidR="001543E5" w:rsidRPr="00E4014B" w:rsidRDefault="006A02A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Руководитель рабочей группы</w:t>
            </w:r>
          </w:p>
        </w:tc>
      </w:tr>
      <w:tr w:rsidR="001543E5" w:rsidRPr="00E401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3E5" w:rsidRPr="00E4014B" w:rsidRDefault="006A02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3E5" w:rsidRPr="00E4014B" w:rsidRDefault="006A02A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Приведение в соответствие целевого раздела ООП СОО с ФОП СОО:</w:t>
            </w:r>
          </w:p>
          <w:p w:rsidR="001543E5" w:rsidRPr="00E4014B" w:rsidRDefault="006A02AF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анализ планируемых результатов в ООП СОО и приведение в соответствие с ФОП СОО;</w:t>
            </w:r>
          </w:p>
          <w:p w:rsidR="001543E5" w:rsidRPr="00E4014B" w:rsidRDefault="006A02AF">
            <w:pPr>
              <w:numPr>
                <w:ilvl w:val="0"/>
                <w:numId w:val="4"/>
              </w:numPr>
              <w:ind w:left="780" w:right="18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анализ системы оценки достижения планируемых результатов ООП СОО и приведение в соответствие с ФОП СОО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3E5" w:rsidRPr="00E4014B" w:rsidRDefault="006A02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Январь–март 2023 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3E5" w:rsidRPr="00E4014B" w:rsidRDefault="006A02A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Целевой раздел ООП СОО в соответствии с ФОП СОО</w:t>
            </w:r>
          </w:p>
          <w:p w:rsidR="001543E5" w:rsidRPr="00E4014B" w:rsidRDefault="001543E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3E5" w:rsidRPr="00E4014B" w:rsidRDefault="006A02A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Заместитель директора по УВР.</w:t>
            </w:r>
          </w:p>
          <w:p w:rsidR="001543E5" w:rsidRPr="00E4014B" w:rsidRDefault="006A02A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Руководитель рабочей группы</w:t>
            </w:r>
          </w:p>
        </w:tc>
      </w:tr>
      <w:tr w:rsidR="001543E5" w:rsidRPr="00E401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3E5" w:rsidRPr="00E4014B" w:rsidRDefault="006A02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3E5" w:rsidRPr="00E4014B" w:rsidRDefault="006A02A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Приведение в соответствие содержательного раздела ООП НОО с ФОП НОО:</w:t>
            </w:r>
          </w:p>
          <w:p w:rsidR="001543E5" w:rsidRPr="00E4014B" w:rsidRDefault="006A02AF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внесение в ООП НОО федеральных базовых рабочих программ по учебным предметам «Русский язык», «Литературное чтение», «Окружающий мир»;</w:t>
            </w:r>
          </w:p>
          <w:p w:rsidR="001543E5" w:rsidRPr="00E4014B" w:rsidRDefault="006A02AF">
            <w:pPr>
              <w:numPr>
                <w:ilvl w:val="0"/>
                <w:numId w:val="5"/>
              </w:numPr>
              <w:ind w:left="780" w:right="18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анализ программы формирования УУД в ООП НОО и приведение в соответствие с ФОП НОО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3E5" w:rsidRPr="00E4014B" w:rsidRDefault="006A02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Март 2023 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3E5" w:rsidRPr="00E4014B" w:rsidRDefault="006A02A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Содержательный раздел ООП НОО в соответствии с ФОП НОО.</w:t>
            </w:r>
          </w:p>
          <w:p w:rsidR="001543E5" w:rsidRPr="00E4014B" w:rsidRDefault="006A02A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Федеральные базовые рабочие программы</w:t>
            </w: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по учебным предметам «Русский язык», «Литературное чтение», «Окружающий мир» в составе ООП НОО.</w:t>
            </w:r>
          </w:p>
          <w:p w:rsidR="001543E5" w:rsidRPr="00E4014B" w:rsidRDefault="006A02A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Программа формирования УУД в соответствии с ФОП НОО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3E5" w:rsidRPr="00E4014B" w:rsidRDefault="006A02A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Заместитель директора по УВР.</w:t>
            </w:r>
          </w:p>
          <w:p w:rsidR="001543E5" w:rsidRPr="00E4014B" w:rsidRDefault="006A02A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Руководитель рабочей группы</w:t>
            </w:r>
          </w:p>
        </w:tc>
      </w:tr>
      <w:tr w:rsidR="001543E5" w:rsidRPr="00E401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3E5" w:rsidRPr="00E4014B" w:rsidRDefault="006A02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3E5" w:rsidRPr="00E4014B" w:rsidRDefault="006A02A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Приведение в соответствие содержательного раздела ООП ООО с ФОП ООО:</w:t>
            </w:r>
          </w:p>
          <w:p w:rsidR="001543E5" w:rsidRPr="00E4014B" w:rsidRDefault="006A02AF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внесение в ООП ООО федеральных базовых рабочих программ по учебным предметам «Русский язык», «Литература», «История», «Обществознание», «География» и «Основы безопасности жизнедеятельности»;</w:t>
            </w:r>
          </w:p>
          <w:p w:rsidR="001543E5" w:rsidRPr="00E4014B" w:rsidRDefault="006A02AF">
            <w:pPr>
              <w:numPr>
                <w:ilvl w:val="0"/>
                <w:numId w:val="6"/>
              </w:numPr>
              <w:ind w:left="780" w:right="18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анализ программы формирования УУД в ООП ООО и приведение в соответствие с ФОП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3E5" w:rsidRPr="00E4014B" w:rsidRDefault="006A02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Март 2023 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3E5" w:rsidRPr="00E4014B" w:rsidRDefault="006A02A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Содержательный раздел ООП ООО в соответствии с ФОП ООО.</w:t>
            </w:r>
          </w:p>
          <w:p w:rsidR="001543E5" w:rsidRPr="00E4014B" w:rsidRDefault="006A02A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Федеральные базовые рабочие программы по учебным предметам «Русский язык», «Литература», «История», «Обществознание», «География» и «Основы безопасности жизнедеятельности» в составе ООП ООО.</w:t>
            </w:r>
          </w:p>
          <w:p w:rsidR="001543E5" w:rsidRPr="00E4014B" w:rsidRDefault="006A02A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Программа формирования УУД в соответствии с ФОП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3E5" w:rsidRPr="00E4014B" w:rsidRDefault="006A02A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Заместитель директора по УВР.</w:t>
            </w:r>
          </w:p>
          <w:p w:rsidR="001543E5" w:rsidRPr="00E4014B" w:rsidRDefault="006A02A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Руководитель рабочей группы</w:t>
            </w:r>
          </w:p>
        </w:tc>
      </w:tr>
      <w:tr w:rsidR="001543E5" w:rsidRPr="00E401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3E5" w:rsidRPr="00E4014B" w:rsidRDefault="006A02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3E5" w:rsidRPr="00E4014B" w:rsidRDefault="006A02A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Приведение в соответствие содержательного раздела ООП СОО с ФОП СОО:</w:t>
            </w:r>
          </w:p>
          <w:p w:rsidR="001543E5" w:rsidRPr="00E4014B" w:rsidRDefault="006A02AF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внесение в ООП СОО федеральных базовых рабочих программ по учебным предметам «Русский язык», «Литература», «История», «Обществознание», «География» и «Основы безопасности жизнедеятельности»;</w:t>
            </w:r>
          </w:p>
          <w:p w:rsidR="001543E5" w:rsidRPr="00E4014B" w:rsidRDefault="006A02AF">
            <w:pPr>
              <w:numPr>
                <w:ilvl w:val="0"/>
                <w:numId w:val="7"/>
              </w:numPr>
              <w:ind w:left="780" w:right="18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анализ программы развития УУД в ООП СОО и приведение в соответствие с ФОП СОО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3E5" w:rsidRPr="00E4014B" w:rsidRDefault="006A02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Март 2023 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3E5" w:rsidRPr="00E4014B" w:rsidRDefault="006A02A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Содержательный раздел ООП СОО в соответствии с ФОП СОО.</w:t>
            </w:r>
          </w:p>
          <w:p w:rsidR="001543E5" w:rsidRPr="00E4014B" w:rsidRDefault="006A02A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Федеральные базовые рабочие программы по учебным предметам «Русский язык», «Литература», «История», «Обществознание», «География» и «Основы безопасности жизнедеятельности» в составе ООП СОО.</w:t>
            </w:r>
          </w:p>
          <w:p w:rsidR="001543E5" w:rsidRPr="00E4014B" w:rsidRDefault="006A02A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Программа развития</w:t>
            </w: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УУД в соответствии с ФОП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3E5" w:rsidRPr="00E4014B" w:rsidRDefault="006A02A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Заместитель директора по УВР.</w:t>
            </w:r>
          </w:p>
          <w:p w:rsidR="001543E5" w:rsidRPr="00E4014B" w:rsidRDefault="006A02A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Руководитель рабочей группы</w:t>
            </w:r>
          </w:p>
        </w:tc>
      </w:tr>
      <w:tr w:rsidR="001543E5" w:rsidRPr="00E401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3E5" w:rsidRPr="00E4014B" w:rsidRDefault="006A02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3E5" w:rsidRPr="00E4014B" w:rsidRDefault="006A02A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Анализ рабочей программы воспитания в ООП НОО и приведение в соответствие с федеральной рабочей программой воспитания ФОП НОО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3E5" w:rsidRPr="00E4014B" w:rsidRDefault="006A02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Март 2023 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3E5" w:rsidRPr="00E4014B" w:rsidRDefault="006A02A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Рабочая программа</w:t>
            </w: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воспитания в ООП НОО в соответствии с федеральной рабочей программой воспитания ФОП НОО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3E5" w:rsidRPr="00E4014B" w:rsidRDefault="006A02A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Заместитель директора по ВР.</w:t>
            </w:r>
          </w:p>
          <w:p w:rsidR="001543E5" w:rsidRPr="00E4014B" w:rsidRDefault="006A02A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Руководитель рабочей группы</w:t>
            </w:r>
          </w:p>
        </w:tc>
      </w:tr>
      <w:tr w:rsidR="001543E5" w:rsidRPr="00E401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3E5" w:rsidRPr="00E4014B" w:rsidRDefault="006A02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3E5" w:rsidRPr="00E4014B" w:rsidRDefault="006A02A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Анализ рабочей программы воспитания в ООП ООО и приведение в соответствие с федеральной рабочей программой воспитания ФОП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3E5" w:rsidRPr="00E4014B" w:rsidRDefault="006A02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Март 2023 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3E5" w:rsidRPr="00E4014B" w:rsidRDefault="006A02A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Рабочая программа воспитания в ООП ООО в соответствии с федеральной рабочей программой воспитания ФОП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3E5" w:rsidRPr="00E4014B" w:rsidRDefault="006A02A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Заместитель директора по ВР</w:t>
            </w:r>
          </w:p>
          <w:p w:rsidR="001543E5" w:rsidRPr="00E4014B" w:rsidRDefault="006A02A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Руководитель рабочей группы</w:t>
            </w:r>
          </w:p>
        </w:tc>
      </w:tr>
      <w:tr w:rsidR="001543E5" w:rsidRPr="00E401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3E5" w:rsidRPr="00E4014B" w:rsidRDefault="006A02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3E5" w:rsidRPr="00E4014B" w:rsidRDefault="006A02A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Анализ рабочей программы воспитания в ООП СОО и приведение в соответствие с федеральной рабочей программой воспитания ФОП СОО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3E5" w:rsidRPr="00E4014B" w:rsidRDefault="006A02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Март 2023 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3E5" w:rsidRPr="00E4014B" w:rsidRDefault="006A02A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Рабочая программа воспитания в ООП СОО в соответствии с федеральной рабочей программой воспитания ФОП СОО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3E5" w:rsidRPr="00E4014B" w:rsidRDefault="006A02A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Заместитель директора по УВР.</w:t>
            </w:r>
          </w:p>
          <w:p w:rsidR="001543E5" w:rsidRPr="00E4014B" w:rsidRDefault="006A02A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Руководитель рабочей группы</w:t>
            </w:r>
          </w:p>
        </w:tc>
      </w:tr>
      <w:tr w:rsidR="001543E5" w:rsidRPr="00E401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3E5" w:rsidRPr="00E4014B" w:rsidRDefault="006A02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3.10.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3E5" w:rsidRPr="00E4014B" w:rsidRDefault="006A02A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Приведение в соответствие организационного раздела ООП НОО с ФОП НОО:</w:t>
            </w:r>
          </w:p>
          <w:p w:rsidR="001543E5" w:rsidRPr="00E4014B" w:rsidRDefault="006A02AF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выбор варианта учебного плана ФОП НОО;</w:t>
            </w:r>
          </w:p>
          <w:p w:rsidR="001543E5" w:rsidRPr="00E4014B" w:rsidRDefault="006A02AF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формирование календарного учебного графика с учетом ФОП;</w:t>
            </w:r>
          </w:p>
          <w:p w:rsidR="001543E5" w:rsidRPr="00E4014B" w:rsidRDefault="006A02AF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составление плана внеурочной деятельности с учетом направлений внеурочной деятельности и форм организации, указанных в</w:t>
            </w: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ФОП НОО;</w:t>
            </w:r>
          </w:p>
          <w:p w:rsidR="001543E5" w:rsidRPr="00E4014B" w:rsidRDefault="006A02AF">
            <w:pPr>
              <w:numPr>
                <w:ilvl w:val="0"/>
                <w:numId w:val="8"/>
              </w:numPr>
              <w:ind w:left="780" w:right="18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анализ плана воспитательной работы ООП НОО и приведение в соответствие с федеральным планом воспитательной работы в ФОП НОО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3E5" w:rsidRPr="00E4014B" w:rsidRDefault="006A02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Апрель 2023 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3E5" w:rsidRPr="00E4014B" w:rsidRDefault="006A02A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Организационный раздел ООП НОО</w:t>
            </w: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 соответствии с ФОП НОО.</w:t>
            </w:r>
          </w:p>
          <w:p w:rsidR="001543E5" w:rsidRPr="00E4014B" w:rsidRDefault="006A02A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Учебный план на основе варианта учебного плана ФОП НОО.</w:t>
            </w:r>
          </w:p>
          <w:p w:rsidR="001543E5" w:rsidRPr="00E4014B" w:rsidRDefault="006A02A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Календарный учебный график с учетом ФОП НОО.</w:t>
            </w:r>
          </w:p>
          <w:p w:rsidR="001543E5" w:rsidRPr="00E4014B" w:rsidRDefault="006A02A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План внеурочной деятельности</w:t>
            </w: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 учетом направлений внеурочной деятельности и форм организации, указанных в ФОП НОО.</w:t>
            </w:r>
          </w:p>
          <w:p w:rsidR="001543E5" w:rsidRPr="00E4014B" w:rsidRDefault="006A02A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Календарный план воспитательной работы в соответствии с</w:t>
            </w: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федеральным планом воспитательной работы в ФОП НОО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3E5" w:rsidRPr="00E4014B" w:rsidRDefault="006A02A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Заместитель директора по УВР.</w:t>
            </w:r>
          </w:p>
          <w:p w:rsidR="001543E5" w:rsidRPr="00E4014B" w:rsidRDefault="006A02A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Заместитель директора по ВР.</w:t>
            </w:r>
          </w:p>
          <w:p w:rsidR="001543E5" w:rsidRPr="00E4014B" w:rsidRDefault="006A02A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Руководитель рабочей группы</w:t>
            </w:r>
          </w:p>
        </w:tc>
      </w:tr>
      <w:tr w:rsidR="001543E5" w:rsidRPr="00E401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3E5" w:rsidRPr="00E4014B" w:rsidRDefault="006A02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3.11.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3E5" w:rsidRPr="00E4014B" w:rsidRDefault="006A02A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Приведение в соответствие организационного раздела ООП ООО с ФОП ООО:</w:t>
            </w:r>
          </w:p>
          <w:p w:rsidR="001543E5" w:rsidRPr="00E4014B" w:rsidRDefault="006A02AF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выбор варианта учебного плана ФОП ООО или разработка учебного плана на основе варианта с возможностью перераспределения часов по предметам, по которым не проводят ГИА, для организации углубленного изучения;</w:t>
            </w:r>
          </w:p>
          <w:p w:rsidR="001543E5" w:rsidRPr="00E4014B" w:rsidRDefault="006A02AF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формирование календарного учебного графика с учетом ФОП;</w:t>
            </w:r>
          </w:p>
          <w:p w:rsidR="001543E5" w:rsidRPr="00E4014B" w:rsidRDefault="006A02AF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составление плана внеурочной деятельности с учетом направлений внеурочной деятельности и форм организации, указанных в ФОП ООО;</w:t>
            </w:r>
          </w:p>
          <w:p w:rsidR="001543E5" w:rsidRPr="00E4014B" w:rsidRDefault="006A02AF">
            <w:pPr>
              <w:numPr>
                <w:ilvl w:val="0"/>
                <w:numId w:val="9"/>
              </w:numPr>
              <w:ind w:left="780" w:right="18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анализ плана воспитательной работы ООП ООО и приведение в соответствие с федеральным планом воспитательной работы в ФОП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3E5" w:rsidRPr="00E4014B" w:rsidRDefault="006A02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Апрель 2023 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3E5" w:rsidRPr="00E4014B" w:rsidRDefault="006A02A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Организационный раздел ООП ООО в соответствии с ФОП ООО.</w:t>
            </w:r>
          </w:p>
          <w:p w:rsidR="001543E5" w:rsidRPr="00E4014B" w:rsidRDefault="006A02A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Учебный план на основе варианта учебного плана ФОП ООО.</w:t>
            </w:r>
          </w:p>
          <w:p w:rsidR="001543E5" w:rsidRPr="00E4014B" w:rsidRDefault="006A02A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Календарный учебный график с учетом ФОП ООО.</w:t>
            </w:r>
          </w:p>
          <w:p w:rsidR="001543E5" w:rsidRPr="00E4014B" w:rsidRDefault="006A02A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План внеурочной деятельности с учетом направлений внеурочной деятельности и форм организации, указанных в ФОП ООО.</w:t>
            </w:r>
          </w:p>
          <w:p w:rsidR="001543E5" w:rsidRPr="00E4014B" w:rsidRDefault="006A02A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Календарный план воспитательной работы в соответствии с федеральным планом воспитательной работы в ФОП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3E5" w:rsidRPr="00E4014B" w:rsidRDefault="006A02A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Заместитель директора по УВР.</w:t>
            </w:r>
          </w:p>
          <w:p w:rsidR="001543E5" w:rsidRPr="00E4014B" w:rsidRDefault="006A02A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Заместитель директора по ВР.</w:t>
            </w:r>
          </w:p>
          <w:p w:rsidR="001543E5" w:rsidRPr="00E4014B" w:rsidRDefault="006A02A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Руководитель рабочей группы</w:t>
            </w:r>
          </w:p>
        </w:tc>
      </w:tr>
      <w:tr w:rsidR="001543E5" w:rsidRPr="00E401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3E5" w:rsidRPr="00E4014B" w:rsidRDefault="006A02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3.12.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3E5" w:rsidRPr="00E4014B" w:rsidRDefault="006A02A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Приведение в соответствие организационного раздела ООП СОО с ФОП СОО:</w:t>
            </w:r>
          </w:p>
          <w:p w:rsidR="001543E5" w:rsidRPr="00E4014B" w:rsidRDefault="006A02AF">
            <w:pPr>
              <w:numPr>
                <w:ilvl w:val="0"/>
                <w:numId w:val="10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выбор варианта учебного плана ФОП СОО или разработка учебного плана на основе варианта с возможностью перераспределения часов по предметам, по которым не проводят ГИА, для организации профильного обучения;</w:t>
            </w:r>
          </w:p>
          <w:p w:rsidR="001543E5" w:rsidRPr="00E4014B" w:rsidRDefault="006A02AF">
            <w:pPr>
              <w:numPr>
                <w:ilvl w:val="0"/>
                <w:numId w:val="10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составление плана внеурочной деятельности с учетом направлений внеурочной деятельности и форм организации, указанных в ФОП СОО;</w:t>
            </w:r>
          </w:p>
          <w:p w:rsidR="001543E5" w:rsidRPr="00E4014B" w:rsidRDefault="006A02AF">
            <w:pPr>
              <w:numPr>
                <w:ilvl w:val="0"/>
                <w:numId w:val="10"/>
              </w:numPr>
              <w:ind w:left="780" w:right="18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анализ плана воспитательной работы ООП СОО и приведение в соответствие с федеральным планом воспитательной работы в ФОП СОО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3E5" w:rsidRPr="00E4014B" w:rsidRDefault="006A02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Апрель 2023 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3E5" w:rsidRPr="00E4014B" w:rsidRDefault="006A02A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Организационный раздел ООП СОО в соответствии с ФОП СОО.</w:t>
            </w:r>
          </w:p>
          <w:p w:rsidR="001543E5" w:rsidRPr="00E4014B" w:rsidRDefault="006A02A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Учебный план на основе варианта учебного плана ФОП СОО.</w:t>
            </w:r>
          </w:p>
          <w:p w:rsidR="001543E5" w:rsidRPr="00E4014B" w:rsidRDefault="006A02A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План внеурочной деятельности с учетом инвариантного компонента плана внеурочной деятельности в ФОП СОО и профиля обучения.</w:t>
            </w:r>
          </w:p>
          <w:p w:rsidR="001543E5" w:rsidRPr="00E4014B" w:rsidRDefault="006A02A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Календарный план воспитательной работы в соответствии с федеральным планом воспитательной работы в ФОП СОО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3E5" w:rsidRPr="00E4014B" w:rsidRDefault="006A02A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Заместитель директора по УВР.</w:t>
            </w:r>
          </w:p>
          <w:p w:rsidR="001543E5" w:rsidRPr="00E4014B" w:rsidRDefault="006A02A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Заместитель директора по ВР.</w:t>
            </w:r>
          </w:p>
          <w:p w:rsidR="001543E5" w:rsidRPr="00E4014B" w:rsidRDefault="006A02A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Руководитель рабочей группы</w:t>
            </w:r>
          </w:p>
        </w:tc>
      </w:tr>
      <w:tr w:rsidR="001543E5" w:rsidRPr="00E4014B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3E5" w:rsidRPr="00E4014B" w:rsidRDefault="006A02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014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4. Кадровое обеспечение</w:t>
            </w:r>
          </w:p>
        </w:tc>
      </w:tr>
      <w:tr w:rsidR="001543E5" w:rsidRPr="00E401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3E5" w:rsidRPr="00E4014B" w:rsidRDefault="006A02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3E5" w:rsidRPr="00E4014B" w:rsidRDefault="006A02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Анализ кадрового обеспечения внедрения ФОП. </w:t>
            </w: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Выявление кадровых дефицитов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3E5" w:rsidRPr="00E4014B" w:rsidRDefault="006A02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Февраль–март 2023 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3E5" w:rsidRPr="00E4014B" w:rsidRDefault="006A02A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Аналитическая справка заместителя 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3E5" w:rsidRPr="00E4014B" w:rsidRDefault="006A02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Заместитель директора по УВР</w:t>
            </w:r>
          </w:p>
        </w:tc>
      </w:tr>
      <w:tr w:rsidR="001543E5" w:rsidRPr="00E401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3E5" w:rsidRPr="00E4014B" w:rsidRDefault="006A02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3E5" w:rsidRPr="00E4014B" w:rsidRDefault="006A02A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Диагностика образовательных потребностей и профессиональных затруднений педагогических работников образовательной организации в условиях внедрения ФОП и федеральных базовых рабочих программ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3E5" w:rsidRPr="00E4014B" w:rsidRDefault="006A02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Февраль–март 2023 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3E5" w:rsidRPr="00E4014B" w:rsidRDefault="006A02A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Аналитическая справка заместителя 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3E5" w:rsidRPr="00E4014B" w:rsidRDefault="006A02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Заместитель директора по УВР</w:t>
            </w:r>
          </w:p>
        </w:tc>
      </w:tr>
      <w:tr w:rsidR="001543E5" w:rsidRPr="00E401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3E5" w:rsidRPr="00E4014B" w:rsidRDefault="006A02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3E5" w:rsidRPr="00E4014B" w:rsidRDefault="006A02A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Разработка и реализация плана-графика курсовой подготовки педагогических работников, реализующих федеральные базовые рабочие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3E5" w:rsidRPr="00E4014B" w:rsidRDefault="006A02A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Январь 2023 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3E5" w:rsidRPr="00E4014B" w:rsidRDefault="006A02A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План курсовой подготовки с охватом в 100 процентов педагогических работников, реализующих федеральные базовые рабочие программы.</w:t>
            </w:r>
          </w:p>
          <w:p w:rsidR="001543E5" w:rsidRPr="00E4014B" w:rsidRDefault="006A02A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Аналитическая справка заместителя 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3E5" w:rsidRPr="00E4014B" w:rsidRDefault="006A02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Заместитель директора по УВР</w:t>
            </w:r>
          </w:p>
        </w:tc>
      </w:tr>
      <w:tr w:rsidR="001543E5" w:rsidRPr="00E401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3E5" w:rsidRPr="00E4014B" w:rsidRDefault="006A02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3E5" w:rsidRPr="00E4014B" w:rsidRDefault="006A02A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Распределение учебной нагрузки педагогов на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3E5" w:rsidRPr="00E4014B" w:rsidRDefault="006A02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 25 августа 2023 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3E5" w:rsidRPr="00E4014B" w:rsidRDefault="006A02A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Приказ об утверждении учебной нагрузки на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3E5" w:rsidRPr="00E4014B" w:rsidRDefault="006A02A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Директор.</w:t>
            </w:r>
          </w:p>
          <w:p w:rsidR="001543E5" w:rsidRPr="00E4014B" w:rsidRDefault="006A02A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</w:tc>
      </w:tr>
      <w:tr w:rsidR="001543E5" w:rsidRPr="00E4014B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3E5" w:rsidRPr="00E4014B" w:rsidRDefault="006A02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014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5. Методическое обеспечение</w:t>
            </w:r>
          </w:p>
        </w:tc>
      </w:tr>
      <w:tr w:rsidR="001543E5" w:rsidRPr="00E401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3E5" w:rsidRPr="00E4014B" w:rsidRDefault="006A02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3E5" w:rsidRPr="00E4014B" w:rsidRDefault="006A02A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Внесение в план методической работы мероприятий по методическому обеспечению внедрения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3E5" w:rsidRPr="00E4014B" w:rsidRDefault="006A02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Январь 2023 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3E5" w:rsidRPr="00E4014B" w:rsidRDefault="006A02A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План методической работы.</w:t>
            </w:r>
          </w:p>
          <w:p w:rsidR="001543E5" w:rsidRPr="00E4014B" w:rsidRDefault="006A02A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Приказ о внесении изменений в план методической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3E5" w:rsidRPr="00E4014B" w:rsidRDefault="006A02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Заместитель директора по УВР</w:t>
            </w:r>
          </w:p>
        </w:tc>
      </w:tr>
      <w:tr w:rsidR="001543E5" w:rsidRPr="00E401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3E5" w:rsidRPr="00E4014B" w:rsidRDefault="006A02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3E5" w:rsidRPr="00E4014B" w:rsidRDefault="006A02A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Корректировка плана методических семинаров внутришкольного повышения квалификации педагогических работников образовательной организации с ориентацией на проблемы внедрения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3E5" w:rsidRPr="00E4014B" w:rsidRDefault="006A02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Январь–февраль 2023 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3E5" w:rsidRPr="00E4014B" w:rsidRDefault="006A02A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План методических семинаров внутришкольного повышения квалификации педагогических работников образовательной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3E5" w:rsidRPr="00E4014B" w:rsidRDefault="006A02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Заместитель директора по УВР</w:t>
            </w:r>
          </w:p>
        </w:tc>
      </w:tr>
      <w:tr w:rsidR="001543E5" w:rsidRPr="00E401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3E5" w:rsidRPr="00E4014B" w:rsidRDefault="006A02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3E5" w:rsidRPr="00E4014B" w:rsidRDefault="006A02A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Изучение нормативных документов по внедрению ФОП педагогическим коллективом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3E5" w:rsidRPr="00E4014B" w:rsidRDefault="006A02A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Январь–май 2023 года</w:t>
            </w: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 соответствии с планами ШМО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3E5" w:rsidRPr="00E4014B" w:rsidRDefault="006A02A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Планы работы ШМО.</w:t>
            </w:r>
          </w:p>
          <w:p w:rsidR="001543E5" w:rsidRPr="00E4014B" w:rsidRDefault="006A02A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Протоколы заседаний ШМО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3E5" w:rsidRPr="00E4014B" w:rsidRDefault="006A02A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Заместитель директора по УВР.</w:t>
            </w:r>
          </w:p>
          <w:p w:rsidR="001543E5" w:rsidRPr="00E4014B" w:rsidRDefault="006A02A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Руководители ШМО</w:t>
            </w:r>
          </w:p>
        </w:tc>
      </w:tr>
      <w:tr w:rsidR="001543E5" w:rsidRPr="00E401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3E5" w:rsidRPr="00E4014B" w:rsidRDefault="006A02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3E5" w:rsidRPr="00E4014B" w:rsidRDefault="006A02A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Обеспечение консультационной методической поддержки педагогов по вопросам реализации федеральных базовых рабочих программ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3E5" w:rsidRPr="00E4014B" w:rsidRDefault="006A02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всего периода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3E5" w:rsidRPr="00E4014B" w:rsidRDefault="006A02A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План работы методического совета образовательной организации.</w:t>
            </w:r>
          </w:p>
          <w:p w:rsidR="001543E5" w:rsidRPr="00E4014B" w:rsidRDefault="006A02A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Планы работы ШМО.</w:t>
            </w:r>
          </w:p>
          <w:p w:rsidR="001543E5" w:rsidRPr="00E4014B" w:rsidRDefault="006A02A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Аналитическая справка заместителя 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3E5" w:rsidRPr="00E4014B" w:rsidRDefault="006A02A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Заместитель директора по УВР.</w:t>
            </w:r>
          </w:p>
          <w:p w:rsidR="001543E5" w:rsidRPr="00E4014B" w:rsidRDefault="006A02A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Руководители ШМО</w:t>
            </w:r>
          </w:p>
        </w:tc>
      </w:tr>
      <w:tr w:rsidR="001543E5" w:rsidRPr="00E401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3E5" w:rsidRPr="00E4014B" w:rsidRDefault="006A02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3E5" w:rsidRPr="00E4014B" w:rsidRDefault="006A02A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Формирование пакета методических материалов по теме реализации ООП НОО в соответствии с ФОП НОО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3E5" w:rsidRPr="00E4014B" w:rsidRDefault="006A02A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 течение всего периода реализации ООП НОО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3E5" w:rsidRPr="00E4014B" w:rsidRDefault="006A02A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Пакет</w:t>
            </w: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методических материалов по теме реализации ООП НОО в соответствии с ФОП НОО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3E5" w:rsidRPr="00E4014B" w:rsidRDefault="006A02A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Заместитель директора по УВР.</w:t>
            </w:r>
          </w:p>
          <w:p w:rsidR="001543E5" w:rsidRPr="00E4014B" w:rsidRDefault="006A02A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Руководитель ШМО учителей начальных классов</w:t>
            </w:r>
          </w:p>
        </w:tc>
      </w:tr>
      <w:tr w:rsidR="001543E5" w:rsidRPr="00E401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3E5" w:rsidRPr="00E4014B" w:rsidRDefault="006A02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3E5" w:rsidRPr="00E4014B" w:rsidRDefault="006A02A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Формирование пакета методических материалов по теме реализации ООП ООО в соответствии с ФОП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3E5" w:rsidRPr="00E4014B" w:rsidRDefault="006A02A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 течение всего периода реализации ООП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3E5" w:rsidRPr="00E4014B" w:rsidRDefault="006A02A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Пакет методических материалов по теме реализации ООП ООО в соответствии с ФОП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3E5" w:rsidRPr="00E4014B" w:rsidRDefault="006A02A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Заместитель директора по УВР.</w:t>
            </w:r>
          </w:p>
          <w:p w:rsidR="001543E5" w:rsidRPr="00E4014B" w:rsidRDefault="006A02A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Руководители предметных ШМО</w:t>
            </w:r>
          </w:p>
        </w:tc>
      </w:tr>
      <w:tr w:rsidR="001543E5" w:rsidRPr="00E401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3E5" w:rsidRPr="00E4014B" w:rsidRDefault="006A02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3E5" w:rsidRPr="00E4014B" w:rsidRDefault="006A02A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Формирование пакета методических материалов по теме реализации ООП ООО в соответствии с ФОП СОО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3E5" w:rsidRPr="00E4014B" w:rsidRDefault="006A02A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 течение всего периода реализации ООП СОО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3E5" w:rsidRPr="00E4014B" w:rsidRDefault="006A02A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Пакет методических материалов по теме реализации ООП СОО в соответствии с ФОП СОО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3E5" w:rsidRPr="00E4014B" w:rsidRDefault="006A02A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Заместитель директора по УВР.</w:t>
            </w:r>
          </w:p>
          <w:p w:rsidR="001543E5" w:rsidRPr="00E4014B" w:rsidRDefault="006A02A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Руководители предметных ШМО</w:t>
            </w:r>
          </w:p>
        </w:tc>
      </w:tr>
      <w:tr w:rsidR="001543E5" w:rsidRPr="00E401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3E5" w:rsidRPr="00E4014B" w:rsidRDefault="006A02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3E5" w:rsidRPr="00E4014B" w:rsidRDefault="006A02A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Формирование плана функционирования ВСОКО в условиях</w:t>
            </w: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реализации ООП</w:t>
            </w: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 соответствии с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3E5" w:rsidRPr="00E4014B" w:rsidRDefault="006A02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 1 сентября 2023 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3E5" w:rsidRPr="00E4014B" w:rsidRDefault="006A02A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План функционирования ВСОКО на учебный год.</w:t>
            </w:r>
          </w:p>
          <w:p w:rsidR="001543E5" w:rsidRPr="00E4014B" w:rsidRDefault="006A02A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Аналитические справки по результатам ВСОКО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3E5" w:rsidRPr="00E4014B" w:rsidRDefault="006A02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Заместитель директора по УВР</w:t>
            </w:r>
          </w:p>
        </w:tc>
      </w:tr>
      <w:tr w:rsidR="001543E5" w:rsidRPr="00E401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3E5" w:rsidRPr="00E4014B" w:rsidRDefault="006A02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3E5" w:rsidRPr="00E4014B" w:rsidRDefault="006A02A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Формирование плана ВШК в условиях реализации ООП в соответствии с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3E5" w:rsidRPr="00E4014B" w:rsidRDefault="006A02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 1 сентября 2023 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3E5" w:rsidRPr="00E4014B" w:rsidRDefault="006A02A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План ВШК на учебный год.</w:t>
            </w:r>
          </w:p>
          <w:p w:rsidR="001543E5" w:rsidRPr="00E4014B" w:rsidRDefault="006A02A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Аналитические справки по итогам ВШК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3E5" w:rsidRPr="00E4014B" w:rsidRDefault="006A02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Заместитель директора по УВР</w:t>
            </w:r>
          </w:p>
        </w:tc>
      </w:tr>
      <w:tr w:rsidR="001543E5" w:rsidRPr="00E4014B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3E5" w:rsidRPr="00E4014B" w:rsidRDefault="006A02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014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6. Информационное обеспечение</w:t>
            </w:r>
          </w:p>
        </w:tc>
      </w:tr>
      <w:tr w:rsidR="001543E5" w:rsidRPr="00E401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3E5" w:rsidRPr="00E4014B" w:rsidRDefault="006A02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3E5" w:rsidRPr="00E4014B" w:rsidRDefault="006A02A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Проведение работы по информированию участников образовательных отношений о ФОП и необходимости приведения ООП уровней образования в соответствие с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3E5" w:rsidRPr="00E4014B" w:rsidRDefault="006A02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Январь–август 2023 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3E5" w:rsidRPr="00E4014B" w:rsidRDefault="006A02A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Пакет информационно-методических материалов.</w:t>
            </w:r>
          </w:p>
          <w:p w:rsidR="001543E5" w:rsidRPr="00E4014B" w:rsidRDefault="006A02A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Разделы на сайте 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3E5" w:rsidRPr="00E4014B" w:rsidRDefault="006A02A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Заместитель директора по УВР.</w:t>
            </w:r>
          </w:p>
          <w:p w:rsidR="001543E5" w:rsidRPr="00E4014B" w:rsidRDefault="006A02A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Ответственный за сайт ОО</w:t>
            </w:r>
          </w:p>
        </w:tc>
      </w:tr>
      <w:tr w:rsidR="001543E5" w:rsidRPr="00E401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3E5" w:rsidRPr="00E4014B" w:rsidRDefault="006A02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3E5" w:rsidRPr="00E4014B" w:rsidRDefault="006A02A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Информирование родительской общественности о внедрении ФОП и приведении ООП НОО, ООО и СОО в соответствие с ФОП НОО, ООО и СОО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3E5" w:rsidRPr="00E4014B" w:rsidRDefault="006A02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Январь–сентябрь 2023 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3E5" w:rsidRPr="00E4014B" w:rsidRDefault="006A02A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3E5" w:rsidRPr="00E4014B" w:rsidRDefault="006A02A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Заместитель директора по УВР.</w:t>
            </w:r>
          </w:p>
          <w:p w:rsidR="001543E5" w:rsidRPr="00E4014B" w:rsidRDefault="006A02A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Ответственный за сайт ОО</w:t>
            </w:r>
          </w:p>
        </w:tc>
      </w:tr>
      <w:tr w:rsidR="001543E5" w:rsidRPr="00E401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3E5" w:rsidRPr="00E4014B" w:rsidRDefault="006A02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3E5" w:rsidRPr="00E4014B" w:rsidRDefault="006A02A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Информирование о нормативно-правовом, программном, кадровом и финансовом обеспечении внедрения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3E5" w:rsidRPr="00E4014B" w:rsidRDefault="006A02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Январь–сентябрь 2023 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3E5" w:rsidRPr="00E4014B" w:rsidRDefault="006A02A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3E5" w:rsidRPr="00E4014B" w:rsidRDefault="006A02A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Заместитель директора по УВР.</w:t>
            </w:r>
          </w:p>
          <w:p w:rsidR="001543E5" w:rsidRPr="00E4014B" w:rsidRDefault="006A02A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Ответственный за сайт ОО</w:t>
            </w:r>
          </w:p>
        </w:tc>
      </w:tr>
      <w:tr w:rsidR="001543E5" w:rsidRPr="00E401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3E5" w:rsidRPr="00E4014B" w:rsidRDefault="006A02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3E5" w:rsidRPr="00E4014B" w:rsidRDefault="006A02A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Изучение и формирование мнения родителей о внедрении ФОП, представление результатов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3E5" w:rsidRPr="00E4014B" w:rsidRDefault="006A02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всего периода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3E5" w:rsidRPr="00E4014B" w:rsidRDefault="006A02A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организации.</w:t>
            </w:r>
          </w:p>
          <w:p w:rsidR="001543E5" w:rsidRPr="00E4014B" w:rsidRDefault="006A02A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Аналитические справки заместителей директора по</w:t>
            </w: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УВР и 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3E5" w:rsidRPr="00E4014B" w:rsidRDefault="006A02A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Заместитель директора по УВР.</w:t>
            </w:r>
          </w:p>
          <w:p w:rsidR="001543E5" w:rsidRPr="00E4014B" w:rsidRDefault="006A02A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4014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Заместитель директора по ВР</w:t>
            </w:r>
          </w:p>
        </w:tc>
      </w:tr>
      <w:tr w:rsidR="001543E5" w:rsidRPr="00E4014B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3E5" w:rsidRPr="00E4014B" w:rsidRDefault="006A02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014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7. Финансовое обеспечение</w:t>
            </w:r>
          </w:p>
        </w:tc>
      </w:tr>
      <w:tr w:rsidR="001543E5" w:rsidRPr="00E401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3E5" w:rsidRPr="00E4014B" w:rsidRDefault="001543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3E5" w:rsidRPr="00E4014B" w:rsidRDefault="00B86B3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401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Заказ и оплата учебников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3E5" w:rsidRPr="00E4014B" w:rsidRDefault="00B86B3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401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Май-август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3E5" w:rsidRPr="00E4014B" w:rsidRDefault="001543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3E5" w:rsidRPr="00E4014B" w:rsidRDefault="00B86B3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401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Заместитель по АХЧ,бухгалтерия, библиотекарь</w:t>
            </w:r>
          </w:p>
        </w:tc>
      </w:tr>
    </w:tbl>
    <w:p w:rsidR="006A02AF" w:rsidRPr="00E4014B" w:rsidRDefault="006A02AF">
      <w:pPr>
        <w:rPr>
          <w:rFonts w:ascii="Times New Roman" w:hAnsi="Times New Roman" w:cs="Times New Roman"/>
          <w:sz w:val="28"/>
          <w:szCs w:val="28"/>
          <w:lang w:val="ru-RU"/>
        </w:rPr>
      </w:pPr>
    </w:p>
    <w:sectPr w:rsidR="006A02AF" w:rsidRPr="00E4014B" w:rsidSect="00E4014B">
      <w:pgSz w:w="11907" w:h="16839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F6719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D963D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3E4D7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212417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C35315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392274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B392C0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E213EA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01640C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47333C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8"/>
  </w:num>
  <w:num w:numId="3">
    <w:abstractNumId w:val="7"/>
  </w:num>
  <w:num w:numId="4">
    <w:abstractNumId w:val="4"/>
  </w:num>
  <w:num w:numId="5">
    <w:abstractNumId w:val="6"/>
  </w:num>
  <w:num w:numId="6">
    <w:abstractNumId w:val="0"/>
  </w:num>
  <w:num w:numId="7">
    <w:abstractNumId w:val="2"/>
  </w:num>
  <w:num w:numId="8">
    <w:abstractNumId w:val="9"/>
  </w:num>
  <w:num w:numId="9">
    <w:abstractNumId w:val="5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1543E5"/>
    <w:rsid w:val="00187FC8"/>
    <w:rsid w:val="002D33B1"/>
    <w:rsid w:val="002D3591"/>
    <w:rsid w:val="003514A0"/>
    <w:rsid w:val="004F7E17"/>
    <w:rsid w:val="005A05CE"/>
    <w:rsid w:val="00653AF6"/>
    <w:rsid w:val="006A02AF"/>
    <w:rsid w:val="00B73A5A"/>
    <w:rsid w:val="00B86B3A"/>
    <w:rsid w:val="00C75F5B"/>
    <w:rsid w:val="00E4014B"/>
    <w:rsid w:val="00E438A1"/>
    <w:rsid w:val="00E91DB2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45C8C7-6AFF-4985-B0D1-8F0B353FE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2918</Words>
  <Characters>16636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dc:description>Подготовлено экспертами Актион-МЦФЭР</dc:description>
  <cp:lastModifiedBy>HP</cp:lastModifiedBy>
  <cp:revision>2</cp:revision>
  <dcterms:created xsi:type="dcterms:W3CDTF">2023-04-05T04:56:00Z</dcterms:created>
  <dcterms:modified xsi:type="dcterms:W3CDTF">2023-04-05T04:56:00Z</dcterms:modified>
</cp:coreProperties>
</file>