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84" w:rsidRDefault="00E45A84">
      <w:pPr>
        <w:shd w:val="clear" w:color="auto" w:fill="FFFFFF"/>
        <w:spacing w:line="360" w:lineRule="auto"/>
        <w:ind w:left="7080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2110DC" w:rsidRDefault="002110DC" w:rsidP="002110D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0D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750685" cy="9551411"/>
            <wp:effectExtent l="0" t="0" r="0" b="0"/>
            <wp:docPr id="2" name="Рисунок 2" descr="C:\Users\HP\Desktop\СКАН\2023-03-07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КАН\2023-03-07\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5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10DC" w:rsidRDefault="002110DC">
      <w:pPr>
        <w:shd w:val="clear" w:color="auto" w:fill="FFFFFF"/>
        <w:spacing w:line="360" w:lineRule="auto"/>
        <w:ind w:left="70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E45A84" w:rsidRDefault="00E45A84">
      <w:pPr>
        <w:shd w:val="clear" w:color="auto" w:fill="FFFFFF"/>
        <w:spacing w:line="360" w:lineRule="auto"/>
        <w:ind w:left="70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E45A84" w:rsidRDefault="00E45A84">
      <w:pPr>
        <w:shd w:val="clear" w:color="auto" w:fill="FFFFFF"/>
        <w:spacing w:line="360" w:lineRule="auto"/>
        <w:ind w:left="70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E45A84" w:rsidRDefault="00846061">
      <w:pPr>
        <w:shd w:val="clear" w:color="auto" w:fill="FFFFFF"/>
        <w:spacing w:afterAutospacing="1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Пояснительная записка.</w:t>
      </w:r>
    </w:p>
    <w:p w:rsidR="00E45A84" w:rsidRDefault="0084606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AF7C0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Весенние каникулы - время, когда детям, устав от школьных занятий, необходимо отдохнуть, реализовать свою двигательную активность. Важно, чтобы отдых ребят был активным и безопасным.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Поэтому, при разработке программы большое внимание уделялось совершенствованию профилактической работы,</w:t>
      </w:r>
      <w:r w:rsidR="00AF7C0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поиску новых познавательных и игровых форм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обучения правилам здорового образа жизни. 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</w:t>
      </w:r>
    </w:p>
    <w:p w:rsidR="00E45A84" w:rsidRDefault="008460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лагеря. Реализация программы обеспечивает: оздоровление учащихся; благоприя</w:t>
      </w:r>
      <w:r w:rsidR="00AF7C0B">
        <w:rPr>
          <w:rFonts w:ascii="Times New Roman" w:hAnsi="Times New Roman" w:cs="Times New Roman"/>
          <w:sz w:val="28"/>
          <w:szCs w:val="28"/>
          <w:lang w:val="ru-RU"/>
        </w:rPr>
        <w:t xml:space="preserve">тные условия для участия детей </w:t>
      </w:r>
      <w:r>
        <w:rPr>
          <w:rFonts w:ascii="Times New Roman" w:hAnsi="Times New Roman" w:cs="Times New Roman"/>
          <w:sz w:val="28"/>
          <w:szCs w:val="28"/>
          <w:lang w:val="ru-RU"/>
        </w:rPr>
        <w:t>из неблагополучных семей; содержательное проведение детьми свободного времени; профилактику правонарушений среди несовершеннолетних.</w:t>
      </w:r>
    </w:p>
    <w:p w:rsidR="00E45A84" w:rsidRDefault="00846061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продолжительности программа является краткосрочной, т. е. реализу</w:t>
      </w:r>
      <w:r w:rsidR="00AF7C0B">
        <w:rPr>
          <w:rFonts w:ascii="Times New Roman" w:hAnsi="Times New Roman" w:cs="Times New Roman"/>
          <w:color w:val="000000"/>
          <w:sz w:val="28"/>
          <w:szCs w:val="28"/>
        </w:rPr>
        <w:t>ется в течение весенних каникул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(7 дней) </w:t>
      </w:r>
      <w:r w:rsidR="00EC6FAA">
        <w:rPr>
          <w:rFonts w:ascii="Times New Roman" w:hAnsi="Times New Roman" w:cs="Times New Roman"/>
          <w:sz w:val="28"/>
          <w:szCs w:val="28"/>
        </w:rPr>
        <w:t xml:space="preserve">с 27марта по </w:t>
      </w:r>
      <w:proofErr w:type="gramStart"/>
      <w:r w:rsidR="00EC6FAA">
        <w:rPr>
          <w:rFonts w:ascii="Times New Roman" w:hAnsi="Times New Roman" w:cs="Times New Roman"/>
          <w:sz w:val="28"/>
          <w:szCs w:val="28"/>
        </w:rPr>
        <w:t>4</w:t>
      </w:r>
      <w:r w:rsidR="00AF7C0B">
        <w:rPr>
          <w:rFonts w:ascii="Times New Roman" w:hAnsi="Times New Roman" w:cs="Times New Roman"/>
          <w:sz w:val="28"/>
          <w:szCs w:val="28"/>
        </w:rPr>
        <w:t xml:space="preserve"> </w:t>
      </w:r>
      <w:r w:rsidR="00EC6FAA">
        <w:rPr>
          <w:rFonts w:ascii="Times New Roman" w:hAnsi="Times New Roman" w:cs="Times New Roman"/>
          <w:sz w:val="28"/>
          <w:szCs w:val="28"/>
        </w:rPr>
        <w:t xml:space="preserve"> апреля</w:t>
      </w:r>
      <w:proofErr w:type="gramEnd"/>
      <w:r w:rsidR="00AF7C0B">
        <w:rPr>
          <w:rFonts w:ascii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45A84" w:rsidRDefault="0084606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Основной со</w:t>
      </w:r>
      <w:r w:rsidR="00AF7C0B">
        <w:rPr>
          <w:rFonts w:ascii="Times New Roman" w:hAnsi="Times New Roman" w:cs="Times New Roman"/>
          <w:sz w:val="28"/>
          <w:szCs w:val="28"/>
          <w:lang w:val="ru-RU"/>
        </w:rPr>
        <w:t xml:space="preserve">став лагеря - это обучающиеся в возрасте </w:t>
      </w:r>
      <w:r w:rsidR="00EC6FAA">
        <w:rPr>
          <w:rFonts w:ascii="Times New Roman" w:hAnsi="Times New Roman" w:cs="Times New Roman"/>
          <w:sz w:val="28"/>
          <w:szCs w:val="28"/>
          <w:lang w:val="ru-RU"/>
        </w:rPr>
        <w:t xml:space="preserve">от 7 до </w:t>
      </w:r>
      <w:r w:rsidR="00AF7C0B">
        <w:rPr>
          <w:rFonts w:ascii="Times New Roman" w:hAnsi="Times New Roman" w:cs="Times New Roman"/>
          <w:sz w:val="28"/>
          <w:szCs w:val="28"/>
          <w:lang w:val="ru-RU"/>
        </w:rPr>
        <w:t>14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лет.</w:t>
      </w:r>
    </w:p>
    <w:p w:rsidR="00E45A84" w:rsidRDefault="00EC6FA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Всего в лагере отдыхают - 8</w:t>
      </w:r>
      <w:r w:rsidR="00846061">
        <w:rPr>
          <w:rFonts w:ascii="Times New Roman" w:hAnsi="Times New Roman" w:cs="Times New Roman"/>
          <w:color w:val="000000"/>
          <w:sz w:val="28"/>
          <w:szCs w:val="28"/>
          <w:lang w:val="ru-RU"/>
        </w:rPr>
        <w:t>5 обучающихся.</w:t>
      </w:r>
    </w:p>
    <w:p w:rsidR="00E45A84" w:rsidRDefault="0084606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Режим деятельности лагеря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С 9.00- 14.30. В течение этого времени дети будут находиться в оздоровительном лагере в соответствии с утвержденным режимом дня.</w:t>
      </w:r>
    </w:p>
    <w:p w:rsidR="00E45A84" w:rsidRDefault="00846061">
      <w:pPr>
        <w:shd w:val="clear" w:color="auto" w:fill="FFFFFF"/>
        <w:spacing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благоприятных условий для полноценного отдыха, оздоровления детей в период весенних каникул, развития их интеллектуального   и творческого потенциала,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ормирование у воспитанников лагеря устойчивых навыков безопасного поведения на улицах и дорогах.</w:t>
      </w:r>
    </w:p>
    <w:p w:rsidR="00E45A84" w:rsidRDefault="00846061">
      <w:pPr>
        <w:pStyle w:val="a9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E45A84" w:rsidRDefault="00846061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Создавать условия для организованного отдыха детей; </w:t>
      </w:r>
    </w:p>
    <w:p w:rsidR="00E45A84" w:rsidRDefault="00846061">
      <w:pPr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Формировать у учащихся потребность в изучении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правил </w:t>
      </w:r>
      <w:r w:rsidR="00AF7C0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безопасности</w:t>
      </w:r>
      <w:proofErr w:type="gramEnd"/>
      <w:r w:rsidR="00AF7C0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жизнедеятельности и осознанного к ним отношения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E45A84" w:rsidRDefault="00846061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ответственности, культуры безопасного поведения на дорогах и улицах.</w:t>
      </w:r>
    </w:p>
    <w:p w:rsidR="00E45A84" w:rsidRDefault="00AF7C0B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</w:t>
      </w:r>
      <w:r w:rsidR="00846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способам оказания самопомощи и первой медицинской помощи.</w:t>
      </w:r>
    </w:p>
    <w:p w:rsidR="00E45A84" w:rsidRDefault="00846061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Приобщать ребят к творчес</w:t>
      </w:r>
      <w:r w:rsidR="00AF7C0B">
        <w:rPr>
          <w:rFonts w:ascii="Times New Roman" w:eastAsia="Calibri" w:hAnsi="Times New Roman" w:cs="Times New Roman"/>
          <w:sz w:val="28"/>
          <w:szCs w:val="28"/>
        </w:rPr>
        <w:t>ким видам деятельности, развивать творческое мышление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45A84" w:rsidRDefault="00846061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Создавать благоприятные условия для укрепления здоровья детей;</w:t>
      </w:r>
    </w:p>
    <w:p w:rsidR="00E45A84" w:rsidRDefault="00846061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Формировать навыки общения и толерантности.</w:t>
      </w:r>
    </w:p>
    <w:p w:rsidR="00E45A84" w:rsidRPr="00AF7C0B" w:rsidRDefault="00E45A84">
      <w:pPr>
        <w:pStyle w:val="aa"/>
        <w:spacing w:line="360" w:lineRule="auto"/>
        <w:ind w:left="795"/>
        <w:jc w:val="both"/>
        <w:rPr>
          <w:rFonts w:ascii="Times New Roman" w:eastAsia="Corbel" w:hAnsi="Times New Roman" w:cs="Times New Roman"/>
          <w:b/>
          <w:sz w:val="28"/>
          <w:szCs w:val="28"/>
          <w:lang w:val="ru-RU"/>
        </w:rPr>
      </w:pPr>
    </w:p>
    <w:p w:rsidR="00E45A84" w:rsidRDefault="00846061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eastAsia="Corbel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b/>
          <w:sz w:val="28"/>
          <w:szCs w:val="28"/>
        </w:rPr>
        <w:t>Формы</w:t>
      </w:r>
      <w:proofErr w:type="spellEnd"/>
      <w:r>
        <w:rPr>
          <w:rFonts w:ascii="Times New Roman" w:eastAsia="Corbel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b/>
          <w:sz w:val="28"/>
          <w:szCs w:val="28"/>
        </w:rPr>
        <w:t>организации</w:t>
      </w:r>
      <w:proofErr w:type="spellEnd"/>
      <w:r>
        <w:rPr>
          <w:rFonts w:ascii="Times New Roman" w:eastAsia="Corbel" w:hAnsi="Times New Roman" w:cs="Times New Roman"/>
          <w:b/>
          <w:sz w:val="28"/>
          <w:szCs w:val="28"/>
        </w:rPr>
        <w:t>:</w:t>
      </w:r>
    </w:p>
    <w:p w:rsidR="00E45A84" w:rsidRDefault="00846061">
      <w:pPr>
        <w:pStyle w:val="a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Одной из главных идей в работе</w:t>
      </w:r>
      <w:r w:rsidR="00FF42A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 детьми в пришкольном лагере дневного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пребывания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сохранение и укрепление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детей, поэтому запланированы следующие мероприятия:</w:t>
      </w:r>
    </w:p>
    <w:p w:rsidR="00E45A84" w:rsidRDefault="00846061">
      <w:pPr>
        <w:pStyle w:val="a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5A84" w:rsidRDefault="00846061">
      <w:pPr>
        <w:pStyle w:val="a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5A84" w:rsidRPr="008C548B" w:rsidRDefault="00846061" w:rsidP="008C548B">
      <w:pPr>
        <w:pStyle w:val="a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спортивно-массовых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45A84" w:rsidRDefault="00846061">
      <w:pPr>
        <w:pStyle w:val="aa"/>
        <w:numPr>
          <w:ilvl w:val="0"/>
          <w:numId w:val="1"/>
        </w:num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="008C548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создание уголка безопасности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отрядах;</w:t>
      </w:r>
    </w:p>
    <w:p w:rsidR="00E45A84" w:rsidRDefault="00846061">
      <w:pPr>
        <w:pStyle w:val="a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минутки здоровья в начале дня и беседы в конце дня;</w:t>
      </w:r>
    </w:p>
    <w:p w:rsidR="00E45A84" w:rsidRDefault="00846061">
      <w:pPr>
        <w:pStyle w:val="aa"/>
        <w:numPr>
          <w:ilvl w:val="0"/>
          <w:numId w:val="1"/>
        </w:numPr>
        <w:shd w:val="clear" w:color="auto" w:fill="FFFFFF"/>
        <w:spacing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творческие мастер -классы и конкурсы.</w:t>
      </w:r>
    </w:p>
    <w:p w:rsidR="00E45A84" w:rsidRDefault="00846061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E45A84" w:rsidRDefault="0084606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занятость детей во время весенних каникул</w:t>
      </w:r>
    </w:p>
    <w:p w:rsidR="00E45A84" w:rsidRDefault="0084606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оздоровление воспитанников, укрепление их здоровья</w:t>
      </w:r>
    </w:p>
    <w:p w:rsidR="00E45A84" w:rsidRDefault="0084606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E45A84" w:rsidRDefault="0084606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Личностный рост участников смены.</w:t>
      </w:r>
    </w:p>
    <w:p w:rsidR="00E45A84" w:rsidRDefault="0084606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знаний детьми основ безопасного поведения на дороге, Правил дорожного движения.</w:t>
      </w:r>
    </w:p>
    <w:p w:rsidR="00E45A84" w:rsidRPr="008C548B" w:rsidRDefault="00846061" w:rsidP="00E35655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пра</w:t>
      </w:r>
      <w:r w:rsidR="008C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вонарушений несовершеннолетними.</w:t>
      </w:r>
    </w:p>
    <w:p w:rsidR="008C548B" w:rsidRDefault="008C548B" w:rsidP="008C548B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48B" w:rsidRPr="008C548B" w:rsidRDefault="008C548B" w:rsidP="008C548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A84" w:rsidRDefault="00E45A84">
      <w:pPr>
        <w:pStyle w:val="a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5A84" w:rsidRDefault="00846061">
      <w:pPr>
        <w:widowControl/>
        <w:spacing w:after="200" w:line="276" w:lineRule="auto"/>
        <w:jc w:val="center"/>
        <w:rPr>
          <w:rFonts w:ascii="Times New Roman" w:eastAsia="Corbel" w:hAnsi="Times New Roman" w:cs="Times New Roman"/>
          <w:b/>
          <w:i/>
          <w:sz w:val="40"/>
          <w:szCs w:val="40"/>
          <w:u w:val="single"/>
          <w:lang w:val="ru-RU" w:eastAsia="ar-SA"/>
        </w:rPr>
      </w:pPr>
      <w:r>
        <w:rPr>
          <w:rFonts w:ascii="Times New Roman" w:eastAsia="Corbel" w:hAnsi="Times New Roman" w:cs="Times New Roman"/>
          <w:b/>
          <w:i/>
          <w:sz w:val="40"/>
          <w:szCs w:val="40"/>
          <w:u w:val="single"/>
          <w:lang w:val="ru-RU" w:eastAsia="ar-SA"/>
        </w:rPr>
        <w:t>РЕЖИМ ДНЯ</w:t>
      </w:r>
    </w:p>
    <w:p w:rsidR="00E45A84" w:rsidRDefault="00846061">
      <w:pPr>
        <w:widowControl/>
        <w:spacing w:line="276" w:lineRule="auto"/>
        <w:jc w:val="center"/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Cs/>
          <w:color w:val="000000"/>
          <w:sz w:val="28"/>
          <w:szCs w:val="28"/>
          <w:lang w:val="ru-RU" w:eastAsia="ar-SA"/>
        </w:rPr>
        <w:t xml:space="preserve"> </w:t>
      </w:r>
    </w:p>
    <w:p w:rsidR="00E45A84" w:rsidRDefault="00846061" w:rsidP="008C548B">
      <w:pPr>
        <w:widowControl/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 xml:space="preserve">8.30 - 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>Сбор детей.</w:t>
      </w:r>
    </w:p>
    <w:p w:rsidR="00E45A84" w:rsidRDefault="00846061" w:rsidP="008C548B">
      <w:pPr>
        <w:widowControl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 xml:space="preserve">8.45 – 9.00 - 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>Утренняя гимнастика.</w:t>
      </w:r>
    </w:p>
    <w:p w:rsidR="00E45A84" w:rsidRDefault="00846061" w:rsidP="008C548B">
      <w:pPr>
        <w:widowControl/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 xml:space="preserve">9.15 – 9.45 – 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>Завтрак.</w:t>
      </w:r>
    </w:p>
    <w:p w:rsidR="00E45A84" w:rsidRDefault="00846061" w:rsidP="008C548B">
      <w:pPr>
        <w:widowControl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 xml:space="preserve">10.00 – 11.00 - 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 xml:space="preserve">«Мастер-классы». </w:t>
      </w:r>
    </w:p>
    <w:p w:rsidR="00E45A84" w:rsidRDefault="00EC6FAA" w:rsidP="008C548B">
      <w:pPr>
        <w:widowControl/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>11.00 – 12</w:t>
      </w:r>
      <w:r w:rsidR="00846061"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 xml:space="preserve">.00 - 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>Отрядные дела</w:t>
      </w:r>
      <w:r w:rsidR="00846061"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 xml:space="preserve"> </w:t>
      </w:r>
    </w:p>
    <w:p w:rsidR="00E45A84" w:rsidRDefault="00846061" w:rsidP="008C548B">
      <w:pPr>
        <w:widowControl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bCs/>
          <w:color w:val="000000"/>
          <w:sz w:val="28"/>
          <w:szCs w:val="28"/>
          <w:lang w:val="ru-RU" w:eastAsia="ar-SA"/>
        </w:rPr>
        <w:t>12.00 – 13.00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 xml:space="preserve"> – Мероприятие по плану.</w:t>
      </w:r>
    </w:p>
    <w:p w:rsidR="00E45A84" w:rsidRDefault="00846061" w:rsidP="008C548B">
      <w:pPr>
        <w:widowControl/>
        <w:rPr>
          <w:rFonts w:ascii="Times New Roman" w:eastAsia="SimSu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>13.00-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 xml:space="preserve"> </w:t>
      </w: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 xml:space="preserve"> </w:t>
      </w:r>
      <w:proofErr w:type="gramStart"/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>13.30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 xml:space="preserve">  -</w:t>
      </w:r>
      <w:proofErr w:type="gramEnd"/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 xml:space="preserve"> Обед.</w:t>
      </w:r>
    </w:p>
    <w:p w:rsidR="00E45A84" w:rsidRDefault="00846061" w:rsidP="008C548B">
      <w:pPr>
        <w:widowControl/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 xml:space="preserve">13.30 – 14.30 – 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>Спортивный час «Подвижные игры на улице».</w:t>
      </w:r>
    </w:p>
    <w:p w:rsidR="00E45A84" w:rsidRDefault="00846061" w:rsidP="008C548B">
      <w:pPr>
        <w:widowControl/>
        <w:ind w:left="1416"/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 xml:space="preserve">      Свободная деятельность по интересам.</w:t>
      </w:r>
    </w:p>
    <w:p w:rsidR="00E45A84" w:rsidRDefault="00846061" w:rsidP="008C548B">
      <w:pPr>
        <w:widowControl/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</w:pPr>
      <w:r>
        <w:rPr>
          <w:rFonts w:ascii="Times New Roman" w:eastAsia="Corbel" w:hAnsi="Times New Roman" w:cs="Times New Roman"/>
          <w:b/>
          <w:color w:val="000000"/>
          <w:sz w:val="28"/>
          <w:szCs w:val="28"/>
          <w:lang w:val="ru-RU" w:eastAsia="ar-SA"/>
        </w:rPr>
        <w:t>14.30</w:t>
      </w:r>
      <w:r>
        <w:rPr>
          <w:rFonts w:ascii="Times New Roman" w:eastAsia="Corbel" w:hAnsi="Times New Roman" w:cs="Times New Roman"/>
          <w:color w:val="000000"/>
          <w:sz w:val="28"/>
          <w:szCs w:val="28"/>
          <w:lang w:val="ru-RU" w:eastAsia="ar-SA"/>
        </w:rPr>
        <w:t xml:space="preserve">   -   Уход детей домой.</w:t>
      </w:r>
    </w:p>
    <w:p w:rsidR="00E45A84" w:rsidRDefault="00E45A8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5A84" w:rsidRDefault="00846061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ru-RU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ru-RU" w:eastAsia="ar-SA"/>
        </w:rPr>
        <w:t xml:space="preserve">План работы лагеря с дневным пребыванием </w:t>
      </w:r>
    </w:p>
    <w:p w:rsidR="00E45A84" w:rsidRDefault="00846061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ru-RU" w:eastAsia="ar-SA"/>
        </w:rPr>
        <w:t>«Жить здорово!»</w:t>
      </w:r>
    </w:p>
    <w:p w:rsidR="00E45A84" w:rsidRDefault="00E45A8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ru-RU" w:eastAsia="ar-SA"/>
        </w:rPr>
      </w:pPr>
    </w:p>
    <w:tbl>
      <w:tblPr>
        <w:tblW w:w="11483" w:type="dxa"/>
        <w:tblInd w:w="-431" w:type="dxa"/>
        <w:tblLook w:val="0000" w:firstRow="0" w:lastRow="0" w:firstColumn="0" w:lastColumn="0" w:noHBand="0" w:noVBand="0"/>
      </w:tblPr>
      <w:tblGrid>
        <w:gridCol w:w="1701"/>
        <w:gridCol w:w="6095"/>
        <w:gridCol w:w="3687"/>
      </w:tblGrid>
      <w:tr w:rsidR="00E45A8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ar-SA"/>
              </w:rPr>
              <w:t>День, дата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ar-SA"/>
              </w:rPr>
              <w:t>Мероприятие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ru-RU" w:eastAsia="ar-SA"/>
              </w:rPr>
              <w:t>Цели</w:t>
            </w:r>
          </w:p>
          <w:p w:rsidR="00E45A84" w:rsidRDefault="00E45A84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</w:pPr>
          </w:p>
        </w:tc>
      </w:tr>
      <w:tr w:rsidR="00E45A8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t>1 день</w:t>
            </w:r>
          </w:p>
          <w:p w:rsidR="00E45A84" w:rsidRDefault="00EC6FA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27</w:t>
            </w:r>
            <w:r w:rsidR="0084606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«День здоровья»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ru-RU" w:eastAsia="ar-SA"/>
              </w:rPr>
              <w:t xml:space="preserve"> 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  <w:t>Встреча детей.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Открытие лагеря. Знакомство с режимом дня. 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Инструктаж по технике безопасности.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Создание отрядов, распределение обязанностей. 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Мастер-классы по расписанию.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Конкурсно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 xml:space="preserve">-познавательная программа «На приеме у врача». 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Конкурс рисунков «Герои в белых халатах».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Оформление отрядных уголков. Ра</w:t>
            </w:r>
            <w:r w:rsidR="008C54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зучивание отрядных песен, девиза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речевки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p w:rsidR="00E45A84" w:rsidRDefault="008C548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Спортивный час «Подвижные </w:t>
            </w:r>
            <w:r w:rsidR="0084606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игры на свежем воздухе».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Беседа в отрядах «О профилактике простудных заболеваний»</w:t>
            </w:r>
          </w:p>
          <w:p w:rsidR="00E45A84" w:rsidRDefault="00E45A84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Познакомить детей с режимом работы лагеря,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сплотить детский коллектив;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развивать коммуникативные навыки и умения;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  <w:t>закрепить знания детей о том, как сохранить и укрепить здоровье;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способствовать расширению кругозора детей.</w:t>
            </w:r>
          </w:p>
        </w:tc>
      </w:tr>
      <w:tr w:rsidR="00E45A84" w:rsidRPr="002110DC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t>2 день</w:t>
            </w:r>
          </w:p>
          <w:p w:rsidR="00E45A84" w:rsidRDefault="00EC6FA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28</w:t>
            </w:r>
            <w:r w:rsidR="0084606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ru-RU" w:eastAsia="ar-SA"/>
              </w:rPr>
              <w:t>День безопасности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Прием и осмотр детей.</w:t>
            </w:r>
          </w:p>
          <w:p w:rsidR="00E45A84" w:rsidRDefault="008C548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Минутка здоровья «Я</w:t>
            </w:r>
            <w:r w:rsidR="002E4F0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и </w:t>
            </w:r>
            <w:r w:rsidR="00FB709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мое </w:t>
            </w:r>
            <w:r w:rsidR="0084606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здоровье».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Мастер-классы по расписанию.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Игра – эстафета «Школа светофорных наук»</w:t>
            </w:r>
          </w:p>
          <w:p w:rsidR="00E45A84" w:rsidRDefault="008C548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lastRenderedPageBreak/>
              <w:t xml:space="preserve">Спортивный час «Подвижные </w:t>
            </w:r>
            <w:r w:rsidR="0084606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игры на свежем воздухе».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Беседа в отрядах «Знаем правила движения, как таблицу умножения».</w:t>
            </w:r>
          </w:p>
          <w:p w:rsidR="00E45A84" w:rsidRDefault="00E45A84">
            <w:pPr>
              <w:widowControl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lastRenderedPageBreak/>
              <w:t>Формировать сознательное отношение к своему здоровью;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  <w:lastRenderedPageBreak/>
              <w:t xml:space="preserve">удовлетворить потребность детей в двигательной активности; </w:t>
            </w:r>
          </w:p>
          <w:p w:rsidR="00E45A84" w:rsidRDefault="00E45A84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E45A84" w:rsidRPr="002110DC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lastRenderedPageBreak/>
              <w:t>3 день</w:t>
            </w:r>
          </w:p>
          <w:p w:rsidR="00E45A84" w:rsidRDefault="00EC6FA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29</w:t>
            </w:r>
            <w:r w:rsidR="0084606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«День спасателя»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Прием и осмотр детей.</w:t>
            </w:r>
          </w:p>
          <w:p w:rsidR="00E45A84" w:rsidRDefault="00846061" w:rsidP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Минутка здоровья «Первая помощь при царапинах и ушибах». 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Мастер-классы по расписанию.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-игра «Юные спасатели».</w:t>
            </w:r>
          </w:p>
          <w:p w:rsidR="00E45A84" w:rsidRDefault="00FB709C" w:rsidP="00846061">
            <w:pPr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 в отрядах «</w:t>
            </w:r>
            <w:r w:rsidR="00FF42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здоровье берегу, сам себе я помогу!</w:t>
            </w:r>
            <w:r w:rsidR="008460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FB709C" w:rsidRDefault="00FB709C" w:rsidP="00FB709C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Спортивный час «Подвижные игры на свежем воздухе».</w:t>
            </w:r>
          </w:p>
          <w:p w:rsidR="00FB709C" w:rsidRDefault="00FB709C" w:rsidP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Формировать сознательное отношение к своему здоровью;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прививать навыки безопасного поведения на дороге, противопожарной безопасности в быту;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удовлетворить потребность детей в двигательной активности.</w:t>
            </w:r>
          </w:p>
        </w:tc>
      </w:tr>
      <w:tr w:rsidR="00E45A84" w:rsidRPr="002110DC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t>4 день</w:t>
            </w:r>
          </w:p>
          <w:p w:rsidR="00E45A84" w:rsidRDefault="00EC6FA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30</w:t>
            </w:r>
            <w:r w:rsidR="0084606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ru-RU" w:eastAsia="ar-SA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День пешехода</w:t>
            </w: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ru-RU" w:eastAsia="ar-SA"/>
              </w:rPr>
              <w:t>»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Прием и осмотр детей.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Минутка здоровья «Осанка – основа красивой походки». 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Мастер-классы по расписанию.</w:t>
            </w:r>
          </w:p>
          <w:p w:rsidR="00E45A84" w:rsidRDefault="0084606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Викторина по ПДД «Азбука юного пешехода» с использованием ИКТ.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Просмотр видеороликов по ПДД.</w:t>
            </w:r>
          </w:p>
          <w:p w:rsidR="00E45A84" w:rsidRDefault="00FF42A4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Спортивный час «Подвижные </w:t>
            </w:r>
            <w:r w:rsidR="0084606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игры на свежем воздухе».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Беседа в отрядах «Дорожные «ловушки». </w:t>
            </w:r>
          </w:p>
          <w:p w:rsidR="00E45A84" w:rsidRDefault="00E45A8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Пропаганда здорового образа жизни; формировать сознательное отношение к своему здоровью;</w:t>
            </w:r>
          </w:p>
          <w:p w:rsidR="00E45A84" w:rsidRDefault="00FF42A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воспитывать </w:t>
            </w:r>
            <w:r w:rsidR="0084606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умение вести себя в рамках общепринятых приличий в любых ситуациях.</w:t>
            </w:r>
          </w:p>
          <w:p w:rsidR="00E45A84" w:rsidRDefault="00E45A8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E45A84" w:rsidRDefault="00E45A8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</w:tc>
      </w:tr>
      <w:tr w:rsidR="00E45A84" w:rsidRPr="002110DC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t>5 день</w:t>
            </w:r>
          </w:p>
          <w:p w:rsidR="00E45A84" w:rsidRDefault="00EC6FA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ar-SA"/>
              </w:rPr>
              <w:t>31</w:t>
            </w:r>
            <w:r w:rsidR="0084606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ar-SA"/>
              </w:rPr>
              <w:t>.03.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9C" w:rsidRDefault="00846061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День </w:t>
            </w:r>
            <w:r w:rsidR="00FB709C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экологии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Прием и осмотр детей.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Минутка здоровья «</w:t>
            </w:r>
            <w:r w:rsidR="00FB709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Бережное отношение ко всему живому на Земле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». 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Мастер-классы по расписанию.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Шоу – программа «</w:t>
            </w:r>
            <w:r w:rsidR="0016103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>В гостях у Берендея».</w:t>
            </w:r>
          </w:p>
          <w:p w:rsidR="00E45A84" w:rsidRDefault="00FB709C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Спортивный час «Подвижные </w:t>
            </w:r>
            <w:r w:rsidR="0084606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игры на свежем воздухе».</w:t>
            </w:r>
          </w:p>
          <w:p w:rsidR="00E45A84" w:rsidRDefault="00161032" w:rsidP="00161032">
            <w:pPr>
              <w:widowControl/>
              <w:spacing w:line="276" w:lineRule="auto"/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Беседа в отрядах «</w:t>
            </w:r>
            <w:r w:rsidR="00FF42A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Охранять природу – значит охранять Родину»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032" w:rsidRPr="00161032" w:rsidRDefault="00161032" w:rsidP="00161032">
            <w:pPr>
              <w:spacing w:line="305" w:lineRule="atLeast"/>
              <w:ind w:firstLine="313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/>
              </w:rPr>
            </w:pPr>
            <w:r w:rsidRPr="0016103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/>
              </w:rPr>
              <w:t>Воспитывать у детей любовь к родной природе, бере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/>
              </w:rPr>
              <w:t xml:space="preserve">жное отношение к ее богатствам; </w:t>
            </w:r>
            <w:r w:rsidRPr="0016103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 w:eastAsia="ru-RU"/>
              </w:rPr>
              <w:t>проводить оздоровление детей.</w:t>
            </w:r>
          </w:p>
          <w:p w:rsidR="00E45A84" w:rsidRDefault="00E45A8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</w:p>
        </w:tc>
      </w:tr>
      <w:tr w:rsidR="00E45A84" w:rsidRPr="002110DC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t>6 день</w:t>
            </w:r>
          </w:p>
          <w:p w:rsidR="00E45A84" w:rsidRDefault="00EC6FA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ar-SA"/>
              </w:rPr>
              <w:t>03.04</w:t>
            </w:r>
            <w:r w:rsidR="0084606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ar-SA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«День велосипедиста»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Прием и осмотр детей.</w:t>
            </w:r>
          </w:p>
          <w:p w:rsidR="00846061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Минутка здоровья «Предметы личной гигиены».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Мастер-классы по расписанию.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ar-SA"/>
              </w:rPr>
              <w:lastRenderedPageBreak/>
              <w:t>Конкурсная программа «Юный велосипедист».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Спортивный час «</w:t>
            </w:r>
            <w:r w:rsidR="00FF42A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Подвижные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игры на свежем воздухе».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  <w:t>Беседа в отрядах «Велосипед – твой друг».</w:t>
            </w:r>
          </w:p>
          <w:p w:rsidR="00E45A84" w:rsidRDefault="00E45A84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lastRenderedPageBreak/>
              <w:t>Формировать сознательное отношение к своему здоровью;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  <w:lastRenderedPageBreak/>
              <w:t>закрепить знания детей о том, как сохранить и укрепить здоровье;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развивать творческие способности, познавательный интерес.</w:t>
            </w:r>
          </w:p>
        </w:tc>
      </w:tr>
      <w:tr w:rsidR="00E45A84" w:rsidRPr="002110DC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lastRenderedPageBreak/>
              <w:t>7 день</w:t>
            </w:r>
          </w:p>
          <w:p w:rsidR="00E45A84" w:rsidRDefault="00EC6FA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04.04</w:t>
            </w:r>
            <w:r w:rsidR="0084606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ru-RU" w:eastAsia="ar-SA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«День закрытия лагеря»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Прием и осмотр детей.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Минутка здоровья «Вредные и полезные привычки». </w:t>
            </w:r>
          </w:p>
          <w:p w:rsidR="00E45A84" w:rsidRDefault="0084606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Мастер-классы по расписанию</w:t>
            </w:r>
          </w:p>
          <w:p w:rsidR="00E45A84" w:rsidRDefault="00FF42A4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 xml:space="preserve"> Концерт:</w:t>
            </w:r>
            <w:r w:rsidR="008460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ru-RU"/>
              </w:rPr>
              <w:t xml:space="preserve"> «Как прекрасен этот мир!»</w:t>
            </w:r>
          </w:p>
          <w:p w:rsidR="00E45A84" w:rsidRDefault="00FF42A4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Спортивный час «Подвижные </w:t>
            </w:r>
            <w:r w:rsidR="0084606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игры на свежем воздухе».</w:t>
            </w:r>
          </w:p>
          <w:p w:rsidR="00E45A84" w:rsidRDefault="00846061">
            <w:pPr>
              <w:widowControl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Подведение итогов. Закрытие лагеря.</w:t>
            </w:r>
          </w:p>
          <w:p w:rsidR="00E45A84" w:rsidRDefault="00E45A84">
            <w:pPr>
              <w:widowControl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84" w:rsidRDefault="0084606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ru-RU" w:eastAsia="ar-SA"/>
              </w:rPr>
              <w:t>Пропаганда здорового образа жизни, формирование ответственного отношения к своему здоровью,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 xml:space="preserve"> п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 w:eastAsia="ar-SA"/>
              </w:rPr>
              <w:t>одведение итогов работы, награждение ребят, активно участвовавших в конкурсах.</w:t>
            </w:r>
          </w:p>
        </w:tc>
      </w:tr>
    </w:tbl>
    <w:p w:rsidR="00E45A84" w:rsidRDefault="00846061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Список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используемой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литературы</w:t>
      </w:r>
      <w:proofErr w:type="spellEnd"/>
    </w:p>
    <w:p w:rsidR="00E45A84" w:rsidRDefault="00846061">
      <w:pPr>
        <w:widowControl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Губина Е. А. Летний оздоровительный лагерь (нормативно-правовая база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).-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Волгоград: издательство « Учитель», 2006</w:t>
      </w:r>
    </w:p>
    <w:p w:rsidR="00E45A84" w:rsidRDefault="00846061">
      <w:pPr>
        <w:widowControl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Гузенко А.П. Как сделать отдых детей незабываемым праздником.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Волгоград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2007</w:t>
      </w:r>
    </w:p>
    <w:p w:rsidR="00E45A84" w:rsidRDefault="00846061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Козлова Ю.В., Ярошенко В.В., Туристский клуб школьников: Пособие для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руководителя.-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М.: ТЦ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2004. - 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вожатого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5A84" w:rsidRDefault="00846061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Солнцеворот-99 или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Сварожий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круг: Настольная книга вожатого. – Н. Новгород: Нижегородский гуманитарный центр, </w:t>
      </w:r>
    </w:p>
    <w:p w:rsidR="00E45A84" w:rsidRDefault="00846061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ПедСовет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  2004</w:t>
      </w:r>
      <w:proofErr w:type="gramEnd"/>
      <w:r>
        <w:rPr>
          <w:rFonts w:ascii="Times New Roman" w:hAnsi="Times New Roman" w:cs="Times New Roman"/>
          <w:sz w:val="28"/>
          <w:szCs w:val="28"/>
        </w:rPr>
        <w:t>-2015 г.</w:t>
      </w:r>
    </w:p>
    <w:p w:rsidR="00E45A84" w:rsidRDefault="00846061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Интернет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5A84" w:rsidRDefault="00846061">
      <w:pPr>
        <w:pStyle w:val="a9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ФеоктисоваВ.Ф.,Исследовательская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проектная деятельность младших школьников. Волгоград, 2011г.</w:t>
      </w:r>
    </w:p>
    <w:p w:rsidR="00E45A84" w:rsidRDefault="00846061">
      <w:pPr>
        <w:pStyle w:val="a9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Е.А.Козловская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С.А. Козловский., Дорожная безопасность: Обучение и воспитание младших школьников. М. третий Рим, 2002</w:t>
      </w:r>
    </w:p>
    <w:p w:rsidR="00E45A84" w:rsidRDefault="00846061">
      <w:pPr>
        <w:pStyle w:val="aa"/>
        <w:widowControl/>
        <w:numPr>
          <w:ilvl w:val="0"/>
          <w:numId w:val="3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E45A84" w:rsidRDefault="00846061">
      <w:pPr>
        <w:pStyle w:val="aa"/>
        <w:widowControl/>
        <w:numPr>
          <w:ilvl w:val="0"/>
          <w:numId w:val="3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дорожные знать каждому положено: Познавательные игры с дошколятами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школьниками./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Авт.-сост.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 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Коган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Новосибирск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унив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изд-во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2006.</w:t>
      </w:r>
    </w:p>
    <w:p w:rsidR="00E45A84" w:rsidRDefault="00846061">
      <w:pPr>
        <w:pStyle w:val="aa"/>
        <w:widowControl/>
        <w:numPr>
          <w:ilvl w:val="0"/>
          <w:numId w:val="3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Сосунова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 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Форштат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 Л. «Учись быть пешеходом», учебное пособие по Правилам дорожного движения для учащихся нач.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2ч.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., 6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.)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1998.</w:t>
      </w:r>
    </w:p>
    <w:p w:rsidR="00E45A84" w:rsidRDefault="00846061">
      <w:pPr>
        <w:pStyle w:val="aa"/>
        <w:widowControl/>
        <w:numPr>
          <w:ilvl w:val="0"/>
          <w:numId w:val="3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Сосунова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 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Форштат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 Л. «Учись быть пешеходом»: Учебно-методическое пособие по Правилам дорожного движения для учащихся – СПб.: Изд.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1997.</w:t>
      </w:r>
    </w:p>
    <w:p w:rsidR="00E45A84" w:rsidRDefault="00846061">
      <w:pPr>
        <w:pStyle w:val="a9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В. И. Ковалько «Игровой модульный курс по ПДД или школьник вышел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улицу.-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М: «ВАКО», 2006, - 192 с.</w:t>
      </w:r>
    </w:p>
    <w:p w:rsidR="00E45A84" w:rsidRDefault="00E45A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5A84" w:rsidRDefault="00E45A84">
      <w:pPr>
        <w:jc w:val="both"/>
        <w:rPr>
          <w:lang w:val="ru-RU"/>
        </w:rPr>
      </w:pPr>
    </w:p>
    <w:sectPr w:rsidR="00E45A84">
      <w:pgSz w:w="11906" w:h="16838"/>
      <w:pgMar w:top="567" w:right="566" w:bottom="568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B571E"/>
    <w:multiLevelType w:val="multilevel"/>
    <w:tmpl w:val="C58E70B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A06BD"/>
    <w:multiLevelType w:val="multilevel"/>
    <w:tmpl w:val="6338BE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3B6C12"/>
    <w:multiLevelType w:val="multilevel"/>
    <w:tmpl w:val="698A5B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98E6D00"/>
    <w:multiLevelType w:val="multilevel"/>
    <w:tmpl w:val="E4CE348A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84"/>
    <w:rsid w:val="00161032"/>
    <w:rsid w:val="002110DC"/>
    <w:rsid w:val="002E4F0F"/>
    <w:rsid w:val="00846061"/>
    <w:rsid w:val="008C548B"/>
    <w:rsid w:val="00AF7C0B"/>
    <w:rsid w:val="00D06619"/>
    <w:rsid w:val="00E45A84"/>
    <w:rsid w:val="00EC6FAA"/>
    <w:rsid w:val="00FB709C"/>
    <w:rsid w:val="00FF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FFE5B-CAD7-4897-B58C-A1F8BFE9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4B3A"/>
    <w:pPr>
      <w:widowControl w:val="0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5B4B3A"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5B4B3A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a3">
    <w:name w:val="Без интервала Знак"/>
    <w:basedOn w:val="a0"/>
    <w:uiPriority w:val="1"/>
    <w:qFormat/>
    <w:rsid w:val="00353C68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uiPriority w:val="1"/>
    <w:qFormat/>
    <w:rsid w:val="00353C68"/>
  </w:style>
  <w:style w:type="paragraph" w:styleId="aa">
    <w:name w:val="List Paragraph"/>
    <w:basedOn w:val="a"/>
    <w:uiPriority w:val="34"/>
    <w:qFormat/>
    <w:rsid w:val="00691B6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F42A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42A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HP</cp:lastModifiedBy>
  <cp:revision>8</cp:revision>
  <cp:lastPrinted>2023-03-07T05:52:00Z</cp:lastPrinted>
  <dcterms:created xsi:type="dcterms:W3CDTF">2021-03-12T10:30:00Z</dcterms:created>
  <dcterms:modified xsi:type="dcterms:W3CDTF">2023-03-07T06:13:00Z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