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97B" w:rsidRDefault="00FD097B" w:rsidP="00FD097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D3B12">
        <w:rPr>
          <w:rFonts w:ascii="Times New Roman" w:hAnsi="Times New Roman" w:cs="Times New Roman"/>
          <w:b/>
          <w:sz w:val="36"/>
          <w:szCs w:val="36"/>
        </w:rPr>
        <w:t>Неделя профилактики употребления наркотических средств 27.02. – 05.03.2023 г.</w:t>
      </w:r>
    </w:p>
    <w:p w:rsidR="007D5C11" w:rsidRDefault="00FD097B">
      <w:r>
        <w:rPr>
          <w:noProof/>
          <w:lang w:eastAsia="ru-RU"/>
        </w:rPr>
        <w:drawing>
          <wp:inline distT="0" distB="0" distL="0" distR="0" wp14:anchorId="23607810" wp14:editId="46EAD34E">
            <wp:extent cx="5867400" cy="4149114"/>
            <wp:effectExtent l="0" t="0" r="0" b="3810"/>
            <wp:docPr id="1036" name="Picture 12" descr="https://782329.selcdn.ru/leonardo/uploadsForSiteId/200409/texteditor/b070c504-afc2-4c7e-a1ca-9fb6032caa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Picture 12" descr="https://782329.selcdn.ru/leonardo/uploadsForSiteId/200409/texteditor/b070c504-afc2-4c7e-a1ca-9fb6032caae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597" cy="414925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B25AB3" w:rsidRDefault="00B25AB3">
      <w:r>
        <w:rPr>
          <w:noProof/>
          <w:lang w:eastAsia="ru-RU"/>
        </w:rPr>
        <w:drawing>
          <wp:inline distT="0" distB="0" distL="0" distR="0" wp14:anchorId="0498BE1B" wp14:editId="72C1C3A2">
            <wp:extent cx="5915025" cy="4182108"/>
            <wp:effectExtent l="0" t="0" r="0" b="9525"/>
            <wp:docPr id="1042" name="Picture 18" descr="https://xn--80adf9aooh.xn--p1ai/wp-content/uploads/2021/06/%D0%9F%D0%B0%D0%BC%D1%8F%D1%82%D0%BA%D0%B0-%D0%B4%D0%BB%D1%8F-%D1%80%D0%BE%D0%B4%D0%B8%D1%82%D0%B5%D0%BB%D0%B5%D0%B9-%D0%9F%D1%80%D0%B8%D0%B7%D0%BD%D0%B0%D0%BA%D0%B8-%D1%83%D0%BF%D0%BE%D1%82%D1%80%D0%B5%D0%B1%D0%BB%D0%B5%D0%BD%D0%B8%D1%8F-%D0%BD%D0%B0%D1%80%D0%BA%D0%BE%D1%82%D0%B8%D0%BA%D0%BE%D0%B2-1536x1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Picture 18" descr="https://xn--80adf9aooh.xn--p1ai/wp-content/uploads/2021/06/%D0%9F%D0%B0%D0%BC%D1%8F%D1%82%D0%BA%D0%B0-%D0%B4%D0%BB%D1%8F-%D1%80%D0%BE%D0%B4%D0%B8%D1%82%D0%B5%D0%BB%D0%B5%D0%B9-%D0%9F%D1%80%D0%B8%D0%B7%D0%BD%D0%B0%D0%BA%D0%B8-%D1%83%D0%BF%D0%BE%D1%82%D1%80%D0%B5%D0%B1%D0%BB%D0%B5%D0%BD%D0%B8%D1%8F-%D0%BD%D0%B0%D1%80%D0%BA%D0%BE%D1%82%D0%B8%D0%BA%D0%BE%D0%B2-1536x10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928" cy="418486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5AB3" w:rsidSect="00FD097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AB4"/>
    <w:rsid w:val="00653AB4"/>
    <w:rsid w:val="007D5C11"/>
    <w:rsid w:val="00B25AB3"/>
    <w:rsid w:val="00FD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4CC01-FD4B-4961-A93B-422AB32A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2023-01-31T09:55:00Z</dcterms:created>
  <dcterms:modified xsi:type="dcterms:W3CDTF">2023-01-31T09:57:00Z</dcterms:modified>
</cp:coreProperties>
</file>