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DF" w:rsidRDefault="002378DF" w:rsidP="002378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B12">
        <w:rPr>
          <w:rFonts w:ascii="Times New Roman" w:hAnsi="Times New Roman" w:cs="Times New Roman"/>
          <w:b/>
          <w:sz w:val="36"/>
          <w:szCs w:val="36"/>
        </w:rPr>
        <w:t>Неделя ответственного отношения к репродуктивному здоровью и здоровой беременности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3B12">
        <w:rPr>
          <w:rFonts w:ascii="Times New Roman" w:hAnsi="Times New Roman" w:cs="Times New Roman"/>
          <w:b/>
          <w:sz w:val="36"/>
          <w:szCs w:val="36"/>
        </w:rPr>
        <w:t>20.02 – 26.02.2023 г</w:t>
      </w:r>
    </w:p>
    <w:p w:rsidR="002378DF" w:rsidRDefault="002378DF">
      <w:pPr>
        <w:rPr>
          <w:noProof/>
          <w:lang w:eastAsia="ru-RU"/>
        </w:rPr>
      </w:pPr>
    </w:p>
    <w:p w:rsidR="002378DF" w:rsidRDefault="002378DF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8BF93FE" wp14:editId="289D3E62">
            <wp:extent cx="5133877" cy="3625801"/>
            <wp:effectExtent l="0" t="0" r="0" b="0"/>
            <wp:docPr id="1032" name="Picture 8" descr="https://myslide.ru/documents_7/21d00d2e88e4fc93fc8fd803b28099e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myslide.ru/documents_7/21d00d2e88e4fc93fc8fd803b28099ee/img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77" cy="36258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D5C11" w:rsidRDefault="002378DF">
      <w:r>
        <w:rPr>
          <w:noProof/>
          <w:lang w:eastAsia="ru-RU"/>
        </w:rPr>
        <w:drawing>
          <wp:inline distT="0" distB="0" distL="0" distR="0" wp14:anchorId="496A023E" wp14:editId="02E4DD78">
            <wp:extent cx="4463250" cy="5067300"/>
            <wp:effectExtent l="0" t="0" r="0" b="0"/>
            <wp:docPr id="1034" name="Picture 10" descr="https://star-m.ru/800/600/https/sun9-4.userapi.com/c857420/v857420420/201609/ckgHcAHIt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star-m.ru/800/600/https/sun9-4.userapi.com/c857420/v857420420/201609/ckgHcAHIth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968" cy="50715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7D5C11" w:rsidSect="002378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84"/>
    <w:rsid w:val="002378DF"/>
    <w:rsid w:val="007D5C11"/>
    <w:rsid w:val="00B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56BB-1892-4892-96EC-EB9F9D8C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2023-01-31T09:53:00Z</dcterms:created>
  <dcterms:modified xsi:type="dcterms:W3CDTF">2023-01-31T09:54:00Z</dcterms:modified>
</cp:coreProperties>
</file>