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8D" w:rsidRPr="001E2281" w:rsidRDefault="001E2281">
      <w:pPr>
        <w:rPr>
          <w:sz w:val="28"/>
        </w:rPr>
      </w:pPr>
      <w:r>
        <w:rPr>
          <w:sz w:val="28"/>
        </w:rPr>
        <w:t xml:space="preserve">Другая Анастасия – это тема и тема серьезная. Она единственная дочь Риммы Геннадьевны Сарычевой, учительницы русского языка и литературы, это её ум, честь и совесть (воспитывала одна). Бывали такие очень понимающие своих детей и мам мамы и детей. Это семья Сарычевых. Настя получила высшее образование в 2018году, её первый помощник и советчик – рассудительная строгая мама (выпуск той же СОШ №25). За годы учебы в семье было решено «пробиваться». Если бы кто увидел, сколько спортивных соревнований прокомментировала и </w:t>
      </w:r>
      <w:proofErr w:type="spellStart"/>
      <w:r>
        <w:rPr>
          <w:sz w:val="28"/>
        </w:rPr>
        <w:t>зафотографировала</w:t>
      </w:r>
      <w:proofErr w:type="spellEnd"/>
      <w:r>
        <w:rPr>
          <w:sz w:val="28"/>
        </w:rPr>
        <w:t xml:space="preserve"> Настя, он бы очень удивился юности фотографа и журналиста. </w:t>
      </w:r>
      <w:proofErr w:type="gramStart"/>
      <w:r>
        <w:rPr>
          <w:sz w:val="28"/>
        </w:rPr>
        <w:t>Причем ею помечаются и улавливаются такие моменты</w:t>
      </w:r>
      <w:r w:rsidR="00C92B1E">
        <w:rPr>
          <w:sz w:val="28"/>
        </w:rPr>
        <w:t xml:space="preserve"> </w:t>
      </w:r>
      <w:r>
        <w:rPr>
          <w:sz w:val="28"/>
        </w:rPr>
        <w:t>(удивительные глаза, в экстазе раскинутые руки</w:t>
      </w:r>
      <w:r w:rsidR="00C92B1E">
        <w:rPr>
          <w:sz w:val="28"/>
        </w:rPr>
        <w:t>, избыток воздуха в легких перед заветным взрывом эмоции:</w:t>
      </w:r>
      <w:proofErr w:type="gramEnd"/>
      <w:r w:rsidR="00C92B1E">
        <w:rPr>
          <w:sz w:val="28"/>
        </w:rPr>
        <w:t xml:space="preserve"> </w:t>
      </w:r>
      <w:proofErr w:type="gramStart"/>
      <w:r w:rsidR="00C92B1E">
        <w:rPr>
          <w:sz w:val="28"/>
        </w:rPr>
        <w:t>«Мяч на игру!»), какие и не успеешь поймать, а тут!!!</w:t>
      </w:r>
      <w:proofErr w:type="gramEnd"/>
      <w:r w:rsidR="00C92B1E">
        <w:rPr>
          <w:sz w:val="28"/>
        </w:rPr>
        <w:t xml:space="preserve"> Всего одну из выпускниц ТГУ пригласили в Москву на канал «Матч». Сейчас Настя в столице, стажируется, </w:t>
      </w:r>
      <w:proofErr w:type="gramStart"/>
      <w:r w:rsidR="00C92B1E">
        <w:rPr>
          <w:sz w:val="28"/>
        </w:rPr>
        <w:t>будем</w:t>
      </w:r>
      <w:proofErr w:type="gramEnd"/>
      <w:r w:rsidR="00C92B1E">
        <w:rPr>
          <w:sz w:val="28"/>
        </w:rPr>
        <w:t xml:space="preserve"> надеется, что у неё все будет ХО-РО-ШО! Это осуществимо, она уже общалась со знаменитостями: сборной по футболу, певцами, артистами, участниками КВН. Надо же! Как девочке повезло!</w:t>
      </w:r>
    </w:p>
    <w:sectPr w:rsidR="0029348D" w:rsidRPr="001E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E2281"/>
    <w:rsid w:val="001E2281"/>
    <w:rsid w:val="0029348D"/>
    <w:rsid w:val="00C9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Фёдоровы Ира и Тёма</dc:creator>
  <cp:keywords/>
  <dc:description/>
  <cp:lastModifiedBy>Фёдоровы Ира и Тёма</cp:lastModifiedBy>
  <cp:revision>3</cp:revision>
  <dcterms:created xsi:type="dcterms:W3CDTF">2007-12-31T19:06:00Z</dcterms:created>
  <dcterms:modified xsi:type="dcterms:W3CDTF">2007-12-31T19:26:00Z</dcterms:modified>
</cp:coreProperties>
</file>