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C4" w:rsidRDefault="000A78F0" w:rsidP="00665C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июня - </w:t>
      </w:r>
      <w:r w:rsidR="003634A0" w:rsidRPr="003634A0">
        <w:rPr>
          <w:rFonts w:ascii="Times New Roman" w:hAnsi="Times New Roman" w:cs="Times New Roman"/>
          <w:sz w:val="28"/>
          <w:szCs w:val="28"/>
        </w:rPr>
        <w:t xml:space="preserve">День памяти и скорби -  это одна из самых трагических дат в истории России.  </w:t>
      </w:r>
      <w:r w:rsidR="002A363B">
        <w:rPr>
          <w:rFonts w:ascii="Times New Roman" w:hAnsi="Times New Roman" w:cs="Times New Roman"/>
          <w:sz w:val="28"/>
          <w:szCs w:val="28"/>
        </w:rPr>
        <w:t>П</w:t>
      </w:r>
      <w:r w:rsidR="002A363B" w:rsidRPr="002A363B">
        <w:rPr>
          <w:rFonts w:ascii="Times New Roman" w:hAnsi="Times New Roman" w:cs="Times New Roman"/>
          <w:sz w:val="28"/>
          <w:szCs w:val="28"/>
        </w:rPr>
        <w:t>о всей России и в других странах про</w:t>
      </w:r>
      <w:r w:rsidR="002A363B">
        <w:rPr>
          <w:rFonts w:ascii="Times New Roman" w:hAnsi="Times New Roman" w:cs="Times New Roman"/>
          <w:sz w:val="28"/>
          <w:szCs w:val="28"/>
        </w:rPr>
        <w:t xml:space="preserve">ходят </w:t>
      </w:r>
      <w:r w:rsidR="002A363B" w:rsidRPr="002A363B">
        <w:rPr>
          <w:rFonts w:ascii="Times New Roman" w:hAnsi="Times New Roman" w:cs="Times New Roman"/>
          <w:sz w:val="28"/>
          <w:szCs w:val="28"/>
        </w:rPr>
        <w:t xml:space="preserve"> торжественн</w:t>
      </w:r>
      <w:r w:rsidR="002A363B">
        <w:rPr>
          <w:rFonts w:ascii="Times New Roman" w:hAnsi="Times New Roman" w:cs="Times New Roman"/>
          <w:sz w:val="28"/>
          <w:szCs w:val="28"/>
        </w:rPr>
        <w:t>ые</w:t>
      </w:r>
      <w:r w:rsidR="002A363B" w:rsidRPr="002A363B">
        <w:rPr>
          <w:rFonts w:ascii="Times New Roman" w:hAnsi="Times New Roman" w:cs="Times New Roman"/>
          <w:sz w:val="28"/>
          <w:szCs w:val="28"/>
        </w:rPr>
        <w:t xml:space="preserve"> акци</w:t>
      </w:r>
      <w:r w:rsidR="002A363B">
        <w:rPr>
          <w:rFonts w:ascii="Times New Roman" w:hAnsi="Times New Roman" w:cs="Times New Roman"/>
          <w:sz w:val="28"/>
          <w:szCs w:val="28"/>
        </w:rPr>
        <w:t>и</w:t>
      </w:r>
      <w:r w:rsidR="002A363B" w:rsidRPr="002A363B">
        <w:rPr>
          <w:rFonts w:ascii="Times New Roman" w:hAnsi="Times New Roman" w:cs="Times New Roman"/>
          <w:sz w:val="28"/>
          <w:szCs w:val="28"/>
        </w:rPr>
        <w:t>, во время котор</w:t>
      </w:r>
      <w:r w:rsidR="002A363B">
        <w:rPr>
          <w:rFonts w:ascii="Times New Roman" w:hAnsi="Times New Roman" w:cs="Times New Roman"/>
          <w:sz w:val="28"/>
          <w:szCs w:val="28"/>
        </w:rPr>
        <w:t xml:space="preserve">ых </w:t>
      </w:r>
      <w:r w:rsidR="002A363B" w:rsidRPr="002A363B">
        <w:rPr>
          <w:rFonts w:ascii="Times New Roman" w:hAnsi="Times New Roman" w:cs="Times New Roman"/>
          <w:sz w:val="28"/>
          <w:szCs w:val="28"/>
        </w:rPr>
        <w:t>активисты вы</w:t>
      </w:r>
      <w:r w:rsidR="002A363B">
        <w:rPr>
          <w:rFonts w:ascii="Times New Roman" w:hAnsi="Times New Roman" w:cs="Times New Roman"/>
          <w:sz w:val="28"/>
          <w:szCs w:val="28"/>
        </w:rPr>
        <w:t xml:space="preserve">ходят </w:t>
      </w:r>
      <w:r w:rsidR="002A363B" w:rsidRPr="002A363B">
        <w:rPr>
          <w:rFonts w:ascii="Times New Roman" w:hAnsi="Times New Roman" w:cs="Times New Roman"/>
          <w:sz w:val="28"/>
          <w:szCs w:val="28"/>
        </w:rPr>
        <w:t xml:space="preserve"> на площади и воинские мемориалы и заж</w:t>
      </w:r>
      <w:r w:rsidR="002A363B">
        <w:rPr>
          <w:rFonts w:ascii="Times New Roman" w:hAnsi="Times New Roman" w:cs="Times New Roman"/>
          <w:sz w:val="28"/>
          <w:szCs w:val="28"/>
        </w:rPr>
        <w:t xml:space="preserve">игают </w:t>
      </w:r>
      <w:r w:rsidR="002A363B" w:rsidRPr="002A363B">
        <w:rPr>
          <w:rFonts w:ascii="Times New Roman" w:hAnsi="Times New Roman" w:cs="Times New Roman"/>
          <w:sz w:val="28"/>
          <w:szCs w:val="28"/>
        </w:rPr>
        <w:t xml:space="preserve"> вместе с ветеранами «свечи памяти».</w:t>
      </w:r>
      <w:r w:rsidR="002A363B">
        <w:rPr>
          <w:rFonts w:ascii="Times New Roman" w:hAnsi="Times New Roman" w:cs="Times New Roman"/>
          <w:sz w:val="28"/>
          <w:szCs w:val="28"/>
        </w:rPr>
        <w:t xml:space="preserve"> </w:t>
      </w:r>
      <w:r w:rsidR="007524A8">
        <w:rPr>
          <w:rFonts w:ascii="Times New Roman" w:hAnsi="Times New Roman" w:cs="Times New Roman"/>
          <w:sz w:val="28"/>
          <w:szCs w:val="28"/>
        </w:rPr>
        <w:t>У</w:t>
      </w:r>
      <w:r w:rsidR="003634A0" w:rsidRPr="003634A0">
        <w:rPr>
          <w:rFonts w:ascii="Times New Roman" w:hAnsi="Times New Roman" w:cs="Times New Roman"/>
          <w:sz w:val="28"/>
          <w:szCs w:val="28"/>
        </w:rPr>
        <w:t xml:space="preserve">же традиционно </w:t>
      </w:r>
      <w:r w:rsidR="002A363B">
        <w:rPr>
          <w:rFonts w:ascii="Times New Roman" w:hAnsi="Times New Roman" w:cs="Times New Roman"/>
          <w:sz w:val="28"/>
          <w:szCs w:val="28"/>
        </w:rPr>
        <w:t xml:space="preserve">и </w:t>
      </w:r>
      <w:r w:rsidR="003634A0" w:rsidRPr="003634A0">
        <w:rPr>
          <w:rFonts w:ascii="Times New Roman" w:hAnsi="Times New Roman" w:cs="Times New Roman"/>
          <w:sz w:val="28"/>
          <w:szCs w:val="28"/>
        </w:rPr>
        <w:t xml:space="preserve">в нашей школе проводятся патриотические мероприятия. </w:t>
      </w:r>
      <w:r w:rsidR="002A363B">
        <w:rPr>
          <w:rFonts w:ascii="Times New Roman" w:hAnsi="Times New Roman" w:cs="Times New Roman"/>
          <w:sz w:val="28"/>
          <w:szCs w:val="28"/>
        </w:rPr>
        <w:t xml:space="preserve">Организуя и участвуя в </w:t>
      </w:r>
      <w:proofErr w:type="gramStart"/>
      <w:r w:rsidR="002A363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2A363B">
        <w:rPr>
          <w:rFonts w:ascii="Times New Roman" w:hAnsi="Times New Roman" w:cs="Times New Roman"/>
          <w:sz w:val="28"/>
          <w:szCs w:val="28"/>
        </w:rPr>
        <w:t>, мы</w:t>
      </w:r>
      <w:r w:rsidR="007524A8">
        <w:rPr>
          <w:rFonts w:ascii="Times New Roman" w:hAnsi="Times New Roman" w:cs="Times New Roman"/>
          <w:sz w:val="28"/>
          <w:szCs w:val="28"/>
        </w:rPr>
        <w:t xml:space="preserve"> отдаем  дань памяти погибшим, испытываем  чувство гордости за победивших и выживших  в  Великой Отечественной войне.</w:t>
      </w:r>
    </w:p>
    <w:p w:rsidR="003634A0" w:rsidRPr="003634A0" w:rsidRDefault="003634A0" w:rsidP="00665C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4A0">
        <w:rPr>
          <w:rFonts w:ascii="Times New Roman" w:hAnsi="Times New Roman" w:cs="Times New Roman"/>
          <w:sz w:val="28"/>
          <w:szCs w:val="28"/>
        </w:rPr>
        <w:t xml:space="preserve"> В 2016году </w:t>
      </w:r>
      <w:r w:rsidR="000A78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школьн</w:t>
      </w:r>
      <w:r w:rsidR="000A78F0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 музе</w:t>
      </w:r>
      <w:r w:rsidR="000A78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В.С.Ханбиковой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8F0">
        <w:rPr>
          <w:rFonts w:ascii="Times New Roman" w:hAnsi="Times New Roman" w:cs="Times New Roman"/>
          <w:sz w:val="28"/>
          <w:szCs w:val="28"/>
        </w:rPr>
        <w:t xml:space="preserve">состоялась </w:t>
      </w:r>
      <w:r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0A78F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«Дети войны»</w:t>
      </w:r>
      <w:r w:rsidR="001F4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4A0" w:rsidRDefault="000A78F0" w:rsidP="00665C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4A0">
        <w:rPr>
          <w:rFonts w:ascii="Times New Roman" w:hAnsi="Times New Roman" w:cs="Times New Roman"/>
          <w:sz w:val="28"/>
          <w:szCs w:val="28"/>
        </w:rPr>
        <w:t>В 2017 году</w:t>
      </w:r>
      <w:r>
        <w:rPr>
          <w:rFonts w:ascii="Times New Roman" w:hAnsi="Times New Roman" w:cs="Times New Roman"/>
          <w:sz w:val="28"/>
          <w:szCs w:val="28"/>
        </w:rPr>
        <w:t xml:space="preserve"> школьный музей организ</w:t>
      </w:r>
      <w:r w:rsidR="00281A8F">
        <w:rPr>
          <w:rFonts w:ascii="Times New Roman" w:hAnsi="Times New Roman" w:cs="Times New Roman"/>
          <w:sz w:val="28"/>
          <w:szCs w:val="28"/>
        </w:rPr>
        <w:t xml:space="preserve">овал </w:t>
      </w:r>
      <w:r>
        <w:rPr>
          <w:rFonts w:ascii="Times New Roman" w:hAnsi="Times New Roman" w:cs="Times New Roman"/>
          <w:sz w:val="28"/>
          <w:szCs w:val="28"/>
        </w:rPr>
        <w:t xml:space="preserve"> для жителей посёлка  митинг Памяти и скорби и пров</w:t>
      </w:r>
      <w:r w:rsidR="00281A8F">
        <w:rPr>
          <w:rFonts w:ascii="Times New Roman" w:hAnsi="Times New Roman" w:cs="Times New Roman"/>
          <w:sz w:val="28"/>
          <w:szCs w:val="28"/>
        </w:rPr>
        <w:t xml:space="preserve">ел </w:t>
      </w:r>
      <w:r>
        <w:rPr>
          <w:rFonts w:ascii="Times New Roman" w:hAnsi="Times New Roman" w:cs="Times New Roman"/>
          <w:sz w:val="28"/>
          <w:szCs w:val="28"/>
        </w:rPr>
        <w:t>акцию «Зажги свечу Памяти!»</w:t>
      </w:r>
    </w:p>
    <w:p w:rsidR="00DE6EB2" w:rsidRDefault="000A78F0" w:rsidP="00665C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2018 году,  музейный актив </w:t>
      </w:r>
      <w:r w:rsidR="00281A8F">
        <w:rPr>
          <w:rFonts w:ascii="Times New Roman" w:hAnsi="Times New Roman" w:cs="Times New Roman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sz w:val="28"/>
          <w:szCs w:val="28"/>
        </w:rPr>
        <w:t>пригла</w:t>
      </w:r>
      <w:r w:rsidR="00D22339">
        <w:rPr>
          <w:rFonts w:ascii="Times New Roman" w:hAnsi="Times New Roman" w:cs="Times New Roman"/>
          <w:sz w:val="28"/>
          <w:szCs w:val="28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всех земляков </w:t>
      </w:r>
      <w:r w:rsidR="00281A8F">
        <w:rPr>
          <w:rFonts w:ascii="Times New Roman" w:hAnsi="Times New Roman" w:cs="Times New Roman"/>
          <w:sz w:val="28"/>
          <w:szCs w:val="28"/>
        </w:rPr>
        <w:t xml:space="preserve">22 июня </w:t>
      </w:r>
      <w:r>
        <w:rPr>
          <w:rFonts w:ascii="Times New Roman" w:hAnsi="Times New Roman" w:cs="Times New Roman"/>
          <w:sz w:val="28"/>
          <w:szCs w:val="28"/>
        </w:rPr>
        <w:t>в 4 часа утра к обелиску воинов</w:t>
      </w:r>
      <w:r w:rsidR="00281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юшалинцев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погибших на фронтах Великой Отечественной войны.</w:t>
      </w:r>
      <w:r w:rsidR="00D22339">
        <w:rPr>
          <w:rFonts w:ascii="Times New Roman" w:hAnsi="Times New Roman" w:cs="Times New Roman"/>
          <w:sz w:val="28"/>
          <w:szCs w:val="28"/>
        </w:rPr>
        <w:t xml:space="preserve"> Проливной дождь не стал препятствием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339">
        <w:rPr>
          <w:rFonts w:ascii="Times New Roman" w:hAnsi="Times New Roman" w:cs="Times New Roman"/>
          <w:sz w:val="28"/>
          <w:szCs w:val="28"/>
        </w:rPr>
        <w:t>30 жителей посёлка, которые пришли на  митинг. В</w:t>
      </w:r>
      <w:r w:rsidR="00D22339" w:rsidRPr="003634A0">
        <w:rPr>
          <w:rFonts w:ascii="Times New Roman" w:hAnsi="Times New Roman" w:cs="Times New Roman"/>
          <w:sz w:val="28"/>
          <w:szCs w:val="28"/>
        </w:rPr>
        <w:t xml:space="preserve"> этом году каждый мог </w:t>
      </w:r>
      <w:r w:rsidR="00DE6EB2">
        <w:rPr>
          <w:rFonts w:ascii="Times New Roman" w:hAnsi="Times New Roman" w:cs="Times New Roman"/>
          <w:sz w:val="28"/>
          <w:szCs w:val="28"/>
        </w:rPr>
        <w:t xml:space="preserve">зажечь свечу Памяти и </w:t>
      </w:r>
      <w:r w:rsidR="00D22339" w:rsidRPr="003634A0">
        <w:rPr>
          <w:rFonts w:ascii="Times New Roman" w:hAnsi="Times New Roman" w:cs="Times New Roman"/>
          <w:sz w:val="28"/>
          <w:szCs w:val="28"/>
        </w:rPr>
        <w:t xml:space="preserve">рассказать о своем родственнике, который </w:t>
      </w:r>
      <w:r w:rsidR="00665C5D">
        <w:rPr>
          <w:rFonts w:ascii="Times New Roman" w:hAnsi="Times New Roman" w:cs="Times New Roman"/>
          <w:sz w:val="28"/>
          <w:szCs w:val="28"/>
        </w:rPr>
        <w:t xml:space="preserve"> приближал </w:t>
      </w:r>
      <w:r w:rsidR="00256808">
        <w:rPr>
          <w:rFonts w:ascii="Times New Roman" w:hAnsi="Times New Roman" w:cs="Times New Roman"/>
          <w:sz w:val="28"/>
          <w:szCs w:val="28"/>
        </w:rPr>
        <w:t>П</w:t>
      </w:r>
      <w:r w:rsidR="00665C5D">
        <w:rPr>
          <w:rFonts w:ascii="Times New Roman" w:hAnsi="Times New Roman" w:cs="Times New Roman"/>
          <w:sz w:val="28"/>
          <w:szCs w:val="28"/>
        </w:rPr>
        <w:t>обеду с оружием в руках или в тылу  с л</w:t>
      </w:r>
      <w:r w:rsidR="007524A8">
        <w:rPr>
          <w:rFonts w:ascii="Times New Roman" w:hAnsi="Times New Roman" w:cs="Times New Roman"/>
          <w:sz w:val="28"/>
          <w:szCs w:val="28"/>
        </w:rPr>
        <w:t>опатой, литовкой или топором, работая у станка и в поле...</w:t>
      </w:r>
      <w:r w:rsidR="00D22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24" w:rsidRPr="00FC0624" w:rsidRDefault="002A363B" w:rsidP="00FC0624">
      <w:pPr>
        <w:widowControl w:val="0"/>
        <w:suppressAutoHyphens/>
        <w:spacing w:after="0" w:line="360" w:lineRule="auto"/>
        <w:ind w:firstLine="300"/>
        <w:rPr>
          <w:rFonts w:ascii="Times New Roman" w:eastAsia="Arial Unicode MS" w:hAnsi="Times New Roman" w:cs="Tahoma"/>
          <w:sz w:val="28"/>
          <w:szCs w:val="28"/>
          <w:lang w:eastAsia="ru-RU" w:bidi="ru-RU"/>
        </w:rPr>
      </w:pPr>
      <w:r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 xml:space="preserve">Почетный гражданин Тугулымского городского округа ветеран педагогического труда Иванов В.П. </w:t>
      </w: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зажег с</w:t>
      </w:r>
      <w:r w:rsidR="00FC0624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вечу Памяти в честь своего отца. </w:t>
      </w:r>
      <w:r w:rsidR="00FC0624"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конце 19</w:t>
      </w:r>
      <w:r w:rsid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41 года отец   был призван в армию.</w:t>
      </w:r>
      <w:r w:rsidR="00FC0624"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 1942 году пришла похоронка: «Рядовой Иванов Павел Ефимович  погиб 13 ноября 1942 года». После, матери  пришло письмо от его армейского  друга. Он написал,  где  и при каких обстоятельствах погиб Павел Ефимович, где похоронен. </w:t>
      </w:r>
    </w:p>
    <w:p w:rsidR="00FC0624" w:rsidRPr="00FC0624" w:rsidRDefault="00FC0624" w:rsidP="00FC0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книге памяти № 13 по Свердловской области, есть запись «погиб  на Ленинградском фронте, в районе  деревни </w:t>
      </w:r>
      <w:proofErr w:type="spellStart"/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Шумилкино</w:t>
      </w:r>
      <w:proofErr w:type="spellEnd"/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перезахоронен на </w:t>
      </w:r>
      <w:proofErr w:type="spellStart"/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Пулковском</w:t>
      </w:r>
      <w:proofErr w:type="spellEnd"/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кладбище в братской могиле»</w:t>
      </w:r>
    </w:p>
    <w:p w:rsidR="002A363B" w:rsidRDefault="00FC0624" w:rsidP="00FC0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Однажды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- рассказал Виктор Павлович, - 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школьниками мы 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отправились в экскурсионную поездку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  город – герой Ленинград. И вот тогда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съездил на </w:t>
      </w:r>
      <w:proofErr w:type="spellStart"/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Пулковское</w:t>
      </w:r>
      <w:proofErr w:type="spellEnd"/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кладбище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Стоял у братской могилы</w:t>
      </w:r>
      <w:r w:rsidR="00BA1F4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стыдясь слёз плакал, вспоминая свое трудное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голодное и холодное 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военное детство</w:t>
      </w:r>
      <w:r w:rsidR="00BA1F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без отца</w:t>
      </w:r>
      <w:r w:rsidR="002568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A1F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56808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должны сделать все, чтобы не было этому повторения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FC0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    </w:t>
      </w:r>
    </w:p>
    <w:p w:rsidR="00FC0624" w:rsidRPr="00FC0624" w:rsidRDefault="00FC0624" w:rsidP="00FC0624">
      <w:pPr>
        <w:pStyle w:val="a3"/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FC0624">
        <w:rPr>
          <w:rFonts w:eastAsia="Arial Unicode MS" w:cs="Tahoma"/>
          <w:b/>
          <w:sz w:val="28"/>
          <w:szCs w:val="28"/>
          <w:lang w:eastAsia="ru-RU" w:bidi="ru-RU"/>
        </w:rPr>
        <w:t xml:space="preserve">Ксения </w:t>
      </w:r>
      <w:proofErr w:type="spellStart"/>
      <w:r w:rsidRPr="00FC0624">
        <w:rPr>
          <w:rFonts w:eastAsia="Arial Unicode MS" w:cs="Tahoma"/>
          <w:b/>
          <w:sz w:val="28"/>
          <w:szCs w:val="28"/>
          <w:lang w:eastAsia="ru-RU" w:bidi="ru-RU"/>
        </w:rPr>
        <w:t>Мужева</w:t>
      </w:r>
      <w:proofErr w:type="spellEnd"/>
      <w:r w:rsidRPr="00FC0624">
        <w:rPr>
          <w:rFonts w:eastAsia="Arial Unicode MS" w:cs="Tahoma"/>
          <w:b/>
          <w:sz w:val="28"/>
          <w:szCs w:val="28"/>
          <w:lang w:eastAsia="ru-RU" w:bidi="ru-RU"/>
        </w:rPr>
        <w:t>, ученица 9 класса «А»</w:t>
      </w:r>
      <w:r>
        <w:rPr>
          <w:rFonts w:eastAsia="Arial Unicode MS" w:cs="Tahoma"/>
          <w:sz w:val="28"/>
          <w:szCs w:val="28"/>
          <w:lang w:eastAsia="ru-RU" w:bidi="ru-RU"/>
        </w:rPr>
        <w:t xml:space="preserve">  зажгла свечу Памяти в честь своего прапрадеда Пьянкова Михаила Ивановича.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FC0624">
        <w:rPr>
          <w:rFonts w:eastAsia="Times New Roman"/>
          <w:color w:val="222222"/>
          <w:sz w:val="28"/>
          <w:szCs w:val="28"/>
          <w:lang w:eastAsia="ru-RU"/>
        </w:rPr>
        <w:t>Познакоми</w:t>
      </w:r>
      <w:r w:rsidR="00983814">
        <w:rPr>
          <w:rFonts w:eastAsia="Times New Roman"/>
          <w:color w:val="222222"/>
          <w:sz w:val="28"/>
          <w:szCs w:val="28"/>
          <w:lang w:eastAsia="ru-RU"/>
        </w:rPr>
        <w:t xml:space="preserve">ла </w:t>
      </w:r>
      <w:r w:rsidRPr="00FC0624">
        <w:rPr>
          <w:rFonts w:eastAsia="Times New Roman"/>
          <w:color w:val="222222"/>
          <w:sz w:val="28"/>
          <w:szCs w:val="28"/>
          <w:lang w:eastAsia="ru-RU"/>
        </w:rPr>
        <w:t xml:space="preserve"> нас</w:t>
      </w:r>
      <w:r>
        <w:rPr>
          <w:rFonts w:eastAsia="Times New Roman"/>
          <w:color w:val="222222"/>
          <w:sz w:val="28"/>
          <w:szCs w:val="28"/>
          <w:lang w:eastAsia="ru-RU"/>
        </w:rPr>
        <w:t xml:space="preserve"> </w:t>
      </w:r>
      <w:r w:rsidRPr="00FC0624">
        <w:rPr>
          <w:rFonts w:eastAsia="Times New Roman"/>
          <w:color w:val="222222"/>
          <w:sz w:val="28"/>
          <w:szCs w:val="28"/>
          <w:lang w:eastAsia="ru-RU"/>
        </w:rPr>
        <w:t xml:space="preserve"> со строками его</w:t>
      </w:r>
      <w:r>
        <w:rPr>
          <w:rFonts w:eastAsia="Times New Roman"/>
          <w:color w:val="222222"/>
          <w:sz w:val="28"/>
          <w:szCs w:val="28"/>
          <w:lang w:eastAsia="ru-RU"/>
        </w:rPr>
        <w:t xml:space="preserve">  биографии.</w:t>
      </w:r>
      <w:r w:rsidRPr="00FC0624">
        <w:rPr>
          <w:rFonts w:eastAsia="Times New Roman"/>
          <w:color w:val="222222"/>
          <w:sz w:val="28"/>
          <w:szCs w:val="28"/>
          <w:lang w:eastAsia="ru-RU"/>
        </w:rPr>
        <w:t xml:space="preserve"> </w:t>
      </w:r>
      <w:r w:rsidRPr="00FC0624">
        <w:rPr>
          <w:sz w:val="28"/>
          <w:szCs w:val="28"/>
        </w:rPr>
        <w:t>Ушёл на фронт в </w:t>
      </w:r>
      <w:hyperlink r:id="rId5" w:tooltip="1942" w:history="1">
        <w:r w:rsidRPr="00FC0624">
          <w:rPr>
            <w:sz w:val="28"/>
            <w:szCs w:val="28"/>
          </w:rPr>
          <w:t>1942</w:t>
        </w:r>
      </w:hyperlink>
      <w:r w:rsidRPr="00FC0624">
        <w:rPr>
          <w:sz w:val="28"/>
          <w:szCs w:val="28"/>
        </w:rPr>
        <w:t>. Был направлен в </w:t>
      </w:r>
      <w:hyperlink r:id="rId6" w:tooltip="Москва" w:history="1">
        <w:r w:rsidRPr="00FC0624">
          <w:rPr>
            <w:sz w:val="28"/>
            <w:szCs w:val="28"/>
          </w:rPr>
          <w:t>Москву</w:t>
        </w:r>
      </w:hyperlink>
      <w:r w:rsidRPr="00FC0624">
        <w:rPr>
          <w:sz w:val="28"/>
          <w:szCs w:val="28"/>
        </w:rPr>
        <w:t>, затем в </w:t>
      </w:r>
      <w:hyperlink r:id="rId7" w:tooltip="Сталинград" w:history="1">
        <w:r w:rsidRPr="00FC0624">
          <w:rPr>
            <w:sz w:val="28"/>
            <w:szCs w:val="28"/>
          </w:rPr>
          <w:t>Сталинград</w:t>
        </w:r>
      </w:hyperlink>
      <w:r w:rsidRPr="00FC0624">
        <w:rPr>
          <w:sz w:val="28"/>
          <w:szCs w:val="28"/>
        </w:rPr>
        <w:t>, где получил ранение и был отправлен в госпиталь. Пролечившись, вошёл в состав </w:t>
      </w:r>
      <w:hyperlink r:id="rId8" w:tooltip="11-я морская стрелковая бригада (страница отсутствует)" w:history="1">
        <w:r w:rsidRPr="00FC0624">
          <w:rPr>
            <w:sz w:val="28"/>
            <w:szCs w:val="28"/>
          </w:rPr>
          <w:t>11-й гвардейской морской бригады</w:t>
        </w:r>
      </w:hyperlink>
      <w:r w:rsidRPr="00FC0624">
        <w:rPr>
          <w:sz w:val="28"/>
          <w:szCs w:val="28"/>
        </w:rPr>
        <w:t>, но через два месяца снова попал в госпиталь со старой раной. После лечения участвовал в боях в 54-й бригаде. С </w:t>
      </w:r>
      <w:hyperlink r:id="rId9" w:tooltip="1943 год" w:history="1">
        <w:r w:rsidRPr="00FC0624">
          <w:rPr>
            <w:sz w:val="28"/>
            <w:szCs w:val="28"/>
          </w:rPr>
          <w:t>1943 года</w:t>
        </w:r>
      </w:hyperlink>
      <w:r w:rsidRPr="00FC0624">
        <w:rPr>
          <w:sz w:val="28"/>
          <w:szCs w:val="28"/>
        </w:rPr>
        <w:t> после окончания курсов служил в разведке. Закончил войну на </w:t>
      </w:r>
      <w:hyperlink r:id="rId10" w:tooltip="Балтийская коса" w:history="1">
        <w:r w:rsidRPr="00FC0624">
          <w:rPr>
            <w:sz w:val="28"/>
            <w:szCs w:val="28"/>
          </w:rPr>
          <w:t>Балтийской косе</w:t>
        </w:r>
      </w:hyperlink>
      <w:r>
        <w:rPr>
          <w:sz w:val="28"/>
          <w:szCs w:val="28"/>
        </w:rPr>
        <w:t xml:space="preserve">. </w:t>
      </w:r>
      <w:r w:rsidRPr="00FC0624">
        <w:rPr>
          <w:sz w:val="28"/>
          <w:szCs w:val="28"/>
        </w:rPr>
        <w:t xml:space="preserve">Вернулся домой в 1946 году. </w:t>
      </w:r>
      <w:r>
        <w:rPr>
          <w:sz w:val="28"/>
          <w:szCs w:val="28"/>
        </w:rPr>
        <w:t>Полный кавалер Ордена Славы.</w:t>
      </w:r>
    </w:p>
    <w:p w:rsidR="00665C5D" w:rsidRPr="00DE6EB2" w:rsidRDefault="00FC0624" w:rsidP="00665C5D">
      <w:pPr>
        <w:widowControl w:val="0"/>
        <w:suppressAutoHyphens/>
        <w:spacing w:after="0" w:line="360" w:lineRule="auto"/>
        <w:ind w:firstLine="300"/>
        <w:jc w:val="both"/>
        <w:rPr>
          <w:rFonts w:ascii="Times New Roman" w:eastAsia="Arial Unicode MS" w:hAnsi="Times New Roman" w:cs="Tahoma"/>
          <w:sz w:val="28"/>
          <w:szCs w:val="28"/>
          <w:lang w:eastAsia="ru-RU" w:bidi="ru-RU"/>
        </w:rPr>
      </w:pPr>
      <w:r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 xml:space="preserve">Учитель </w:t>
      </w:r>
      <w:r w:rsidR="00665C5D"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>Л.В.</w:t>
      </w:r>
      <w:r w:rsidR="0098381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 xml:space="preserve"> </w:t>
      </w:r>
      <w:r w:rsidR="00665C5D"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>Макеева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рассказала о своем прадеде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Дерябин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е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Макар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е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Васильевич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е.</w:t>
      </w:r>
      <w:r w:rsidR="00665C5D" w:rsidRP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Великая Отечес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твенная война застала Макара Ва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сильевича</w:t>
      </w:r>
      <w:r w:rsidR="002B1404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,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когда ему было уже 49 лет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и с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о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слабым здоровьем. Не годился для фронта, но для работ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ы в ту пору все могли сгодиться.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Т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ак он оказался в трудовой армии, </w:t>
      </w:r>
      <w:r w:rsidR="00665C5D" w:rsidRP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в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городе Алапаевске</w:t>
      </w:r>
      <w:r w:rsidR="002B1404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, где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трудился на лесоповале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. Труд  бы</w:t>
      </w:r>
      <w:r w:rsidR="00256808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л тяжелый, без отдыха.  Макар  -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высокий и сильный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, от работы </w:t>
      </w: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не 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прятался,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а </w:t>
      </w:r>
      <w:r w:rsidR="00256808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ед</w:t>
      </w:r>
      <w:r w:rsidR="00BA1F4E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а скудная.</w:t>
      </w:r>
      <w:r w:rsidR="00256808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BA1F4E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8 апреля 1942 года 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о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т тяжелой работы, недост</w:t>
      </w:r>
      <w:r w:rsidR="00BA1F4E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атка 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питания и болезней 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Макар Васильевич умер</w:t>
      </w:r>
      <w:r w:rsidR="00665C5D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.</w:t>
      </w:r>
      <w:r w:rsidR="00665C5D"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</w:p>
    <w:p w:rsidR="00BA1F4E" w:rsidRDefault="00DE6EB2" w:rsidP="00256808">
      <w:pPr>
        <w:widowControl w:val="0"/>
        <w:suppressAutoHyphens/>
        <w:spacing w:after="0" w:line="360" w:lineRule="auto"/>
        <w:ind w:firstLine="300"/>
        <w:rPr>
          <w:rFonts w:ascii="Times New Roman" w:eastAsia="Arial Unicode MS" w:hAnsi="Times New Roman" w:cs="Tahoma"/>
          <w:sz w:val="28"/>
          <w:szCs w:val="28"/>
          <w:lang w:eastAsia="ru-RU" w:bidi="ru-RU"/>
        </w:rPr>
      </w:pPr>
      <w:r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 xml:space="preserve">Для </w:t>
      </w:r>
      <w:r w:rsidR="00FC0624"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 xml:space="preserve">учителя </w:t>
      </w:r>
      <w:r w:rsidR="00042FF7"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>Н.Г.</w:t>
      </w:r>
      <w:r w:rsidR="00446335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 xml:space="preserve"> </w:t>
      </w:r>
      <w:proofErr w:type="spellStart"/>
      <w:r w:rsidR="00042FF7" w:rsidRPr="00FC0624">
        <w:rPr>
          <w:rFonts w:ascii="Times New Roman" w:eastAsia="Arial Unicode MS" w:hAnsi="Times New Roman" w:cs="Tahoma"/>
          <w:b/>
          <w:sz w:val="28"/>
          <w:szCs w:val="28"/>
          <w:lang w:eastAsia="ru-RU" w:bidi="ru-RU"/>
        </w:rPr>
        <w:t>Ласкиной</w:t>
      </w:r>
      <w:proofErr w:type="spellEnd"/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, 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война –  история жизни пятерых дедов, их воинский подвиг,  вклад в победу.</w:t>
      </w:r>
      <w:r w:rsid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О </w:t>
      </w:r>
      <w:r w:rsidR="00983814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многом </w:t>
      </w:r>
      <w:r w:rsid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она узнала благодаря сайтам ОБД  «Подвиг народа», Мемориал». 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Один </w:t>
      </w:r>
      <w:r w:rsid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дед 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пропал без вести  в 1941 </w:t>
      </w:r>
      <w:bookmarkStart w:id="0" w:name="_GoBack"/>
      <w:bookmarkEnd w:id="0"/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году.  Другие  в </w:t>
      </w: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1945  вернулись к мирной жизни.</w:t>
      </w:r>
      <w:r w:rsid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А дедушка  </w:t>
      </w: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- 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Глазачев Петр Сергеевич был награжден медалью «За боевые заслуги»</w:t>
      </w:r>
      <w:r w:rsidR="002B1404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.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BA1F4E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Из «Наградного листа»: «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="002B1404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В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апреле 1942</w:t>
      </w:r>
      <w:r w:rsidR="00042FF7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года под его руководством была разобрана автомашина ЗИС -5, находящаяся под обстрелом противника, 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lastRenderedPageBreak/>
        <w:t xml:space="preserve">эвакуирована в тыл и приведена в надлежащий вид для дальнейшей работы. В октябре 1942 года на переднем крае  </w:t>
      </w: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в районе Повенец была разобрана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, вынесена по частям и собрана автомашина ГАЗ  - АА, которая в короткое время была готова для эксплуатации</w:t>
      </w:r>
      <w:r w:rsidR="00BA1F4E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...»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  </w:t>
      </w:r>
    </w:p>
    <w:p w:rsidR="00042FF7" w:rsidRDefault="00256808" w:rsidP="00BA1F4E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Зажженные свечи как память не только родным и землякам, но и </w:t>
      </w:r>
      <w:r w:rsidRPr="00DE6EB2"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всем  кто принёс для нас победу. </w:t>
      </w:r>
    </w:p>
    <w:p w:rsidR="00256808" w:rsidRDefault="00256808" w:rsidP="00665C5D">
      <w:pPr>
        <w:widowControl w:val="0"/>
        <w:suppressAutoHyphens/>
        <w:spacing w:after="0" w:line="360" w:lineRule="auto"/>
        <w:ind w:firstLine="300"/>
        <w:jc w:val="both"/>
        <w:rPr>
          <w:rFonts w:ascii="Times New Roman" w:eastAsia="Arial Unicode MS" w:hAnsi="Times New Roman" w:cs="Tahoma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>Хотя я и не рассказала на митинге о своем  прапрадедушке</w:t>
      </w:r>
      <w:r w:rsidRPr="00256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Федюкине  Куприяне Сергеевиче, участнике Великой Отечественной войне,  но </w:t>
      </w:r>
      <w:r w:rsidR="00BA1F4E">
        <w:rPr>
          <w:rFonts w:ascii="Times New Roman" w:hAnsi="Times New Roman" w:cs="Times New Roman"/>
          <w:sz w:val="28"/>
          <w:szCs w:val="28"/>
        </w:rPr>
        <w:t xml:space="preserve">знаю и помню о его подвигах и </w:t>
      </w:r>
      <w:r>
        <w:rPr>
          <w:rFonts w:ascii="Times New Roman" w:hAnsi="Times New Roman" w:cs="Times New Roman"/>
          <w:sz w:val="28"/>
          <w:szCs w:val="28"/>
        </w:rPr>
        <w:t xml:space="preserve"> каждый год 9 мая иду с портретом </w:t>
      </w:r>
      <w:r w:rsidR="00BA1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составе Бессмертного полка... </w:t>
      </w:r>
    </w:p>
    <w:p w:rsidR="008C44D9" w:rsidRDefault="00983814" w:rsidP="00983814">
      <w:pPr>
        <w:widowControl w:val="0"/>
        <w:suppressAutoHyphens/>
        <w:spacing w:after="0" w:line="360" w:lineRule="auto"/>
        <w:ind w:firstLin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ahoma"/>
          <w:sz w:val="28"/>
          <w:szCs w:val="28"/>
          <w:lang w:eastAsia="ru-RU" w:bidi="ru-RU"/>
        </w:rPr>
        <w:t xml:space="preserve">После мы </w:t>
      </w:r>
      <w:r w:rsidRPr="003634A0">
        <w:rPr>
          <w:rFonts w:ascii="Times New Roman" w:hAnsi="Times New Roman" w:cs="Times New Roman"/>
          <w:sz w:val="28"/>
          <w:szCs w:val="28"/>
        </w:rPr>
        <w:t>возл</w:t>
      </w:r>
      <w:r>
        <w:rPr>
          <w:rFonts w:ascii="Times New Roman" w:hAnsi="Times New Roman" w:cs="Times New Roman"/>
          <w:sz w:val="28"/>
          <w:szCs w:val="28"/>
        </w:rPr>
        <w:t xml:space="preserve">ожили </w:t>
      </w:r>
      <w:r w:rsidRPr="003634A0">
        <w:rPr>
          <w:rFonts w:ascii="Times New Roman" w:hAnsi="Times New Roman" w:cs="Times New Roman"/>
          <w:sz w:val="28"/>
          <w:szCs w:val="28"/>
        </w:rPr>
        <w:t xml:space="preserve"> гирлянду из еловых веток. </w:t>
      </w:r>
      <w:r>
        <w:rPr>
          <w:rFonts w:ascii="Times New Roman" w:hAnsi="Times New Roman" w:cs="Times New Roman"/>
          <w:sz w:val="28"/>
          <w:szCs w:val="28"/>
        </w:rPr>
        <w:t xml:space="preserve">Вернувшись в школу, </w:t>
      </w:r>
      <w:proofErr w:type="gramStart"/>
      <w:r w:rsidR="00256808">
        <w:rPr>
          <w:rFonts w:ascii="Times New Roman" w:hAnsi="Times New Roman" w:cs="Times New Roman"/>
          <w:sz w:val="28"/>
          <w:szCs w:val="28"/>
        </w:rPr>
        <w:t>промокшие</w:t>
      </w:r>
      <w:proofErr w:type="gramEnd"/>
      <w:r w:rsidR="00256808">
        <w:rPr>
          <w:rFonts w:ascii="Times New Roman" w:hAnsi="Times New Roman" w:cs="Times New Roman"/>
          <w:sz w:val="28"/>
          <w:szCs w:val="28"/>
        </w:rPr>
        <w:t xml:space="preserve"> и продрогшие,  пили горячий чай с лекарственными травами, </w:t>
      </w:r>
      <w:r>
        <w:rPr>
          <w:rFonts w:ascii="Times New Roman" w:hAnsi="Times New Roman" w:cs="Times New Roman"/>
          <w:sz w:val="28"/>
          <w:szCs w:val="28"/>
        </w:rPr>
        <w:t xml:space="preserve">смотрели </w:t>
      </w:r>
      <w:r w:rsidRPr="003634A0">
        <w:rPr>
          <w:rFonts w:ascii="Times New Roman" w:hAnsi="Times New Roman" w:cs="Times New Roman"/>
          <w:sz w:val="28"/>
          <w:szCs w:val="28"/>
        </w:rPr>
        <w:t>фильм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4A0">
        <w:rPr>
          <w:rFonts w:ascii="Times New Roman" w:hAnsi="Times New Roman" w:cs="Times New Roman"/>
          <w:sz w:val="28"/>
          <w:szCs w:val="28"/>
        </w:rPr>
        <w:t xml:space="preserve"> «28 Панфиловцев». </w:t>
      </w:r>
      <w:r>
        <w:rPr>
          <w:rFonts w:ascii="Times New Roman" w:hAnsi="Times New Roman" w:cs="Times New Roman"/>
          <w:sz w:val="28"/>
          <w:szCs w:val="28"/>
        </w:rPr>
        <w:t xml:space="preserve">А в 9.00  мы организовали </w:t>
      </w:r>
      <w:r w:rsidRPr="003634A0">
        <w:rPr>
          <w:rFonts w:ascii="Times New Roman" w:hAnsi="Times New Roman" w:cs="Times New Roman"/>
          <w:sz w:val="28"/>
          <w:szCs w:val="28"/>
        </w:rPr>
        <w:t xml:space="preserve"> для детей летнего оздоровительного лагеря </w:t>
      </w:r>
      <w:proofErr w:type="spellStart"/>
      <w:r w:rsidRPr="003634A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634A0">
        <w:rPr>
          <w:rFonts w:ascii="Times New Roman" w:hAnsi="Times New Roman" w:cs="Times New Roman"/>
          <w:sz w:val="28"/>
          <w:szCs w:val="28"/>
        </w:rPr>
        <w:t>-игру «Дорога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3634A0">
        <w:rPr>
          <w:rFonts w:ascii="Times New Roman" w:hAnsi="Times New Roman" w:cs="Times New Roman"/>
          <w:sz w:val="28"/>
          <w:szCs w:val="28"/>
        </w:rPr>
        <w:t xml:space="preserve"> памяти», а </w:t>
      </w:r>
      <w:r>
        <w:rPr>
          <w:rFonts w:ascii="Times New Roman" w:hAnsi="Times New Roman" w:cs="Times New Roman"/>
          <w:sz w:val="28"/>
          <w:szCs w:val="28"/>
        </w:rPr>
        <w:t>я, провела экскурсию «Юшала в годы войны»</w:t>
      </w:r>
      <w:r w:rsidR="008C44D9">
        <w:rPr>
          <w:rFonts w:ascii="Times New Roman" w:hAnsi="Times New Roman" w:cs="Times New Roman"/>
          <w:sz w:val="28"/>
          <w:szCs w:val="28"/>
        </w:rPr>
        <w:t xml:space="preserve">. </w:t>
      </w:r>
      <w:r w:rsidR="00550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814" w:rsidRDefault="008C44D9" w:rsidP="008C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день надолго останется в моей памяти. </w:t>
      </w:r>
    </w:p>
    <w:p w:rsidR="00446335" w:rsidRDefault="00446335" w:rsidP="008C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335" w:rsidRDefault="00446335" w:rsidP="008C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48150" cy="3187650"/>
            <wp:effectExtent l="0" t="0" r="0" b="0"/>
            <wp:docPr id="1" name="Рисунок 1" descr="C:\Users\musey\Desktop\лето труд\IMG_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esktop\лето труд\IMG_05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929" cy="318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F4E" w:rsidRDefault="00BA1F4E" w:rsidP="008C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335" w:rsidRDefault="00446335" w:rsidP="008C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335" w:rsidRDefault="00446335" w:rsidP="008C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1F4E" w:rsidRPr="008C44D9" w:rsidRDefault="00446335" w:rsidP="008C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3416360"/>
            <wp:effectExtent l="0" t="0" r="0" b="0"/>
            <wp:docPr id="2" name="Рисунок 2" descr="C:\Users\musey\Desktop\лето труд\IMG_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ey\Desktop\лето труд\IMG_06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713" cy="341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35" w:rsidRDefault="00446335" w:rsidP="009838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6335" w:rsidRPr="003634A0" w:rsidRDefault="00446335" w:rsidP="009838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83814" w:rsidRDefault="00983814" w:rsidP="00665C5D">
      <w:pPr>
        <w:widowControl w:val="0"/>
        <w:suppressAutoHyphens/>
        <w:spacing w:after="0" w:line="360" w:lineRule="auto"/>
        <w:ind w:firstLine="300"/>
        <w:jc w:val="both"/>
        <w:rPr>
          <w:rFonts w:ascii="Times New Roman" w:eastAsia="Arial Unicode MS" w:hAnsi="Times New Roman" w:cs="Tahoma"/>
          <w:sz w:val="28"/>
          <w:szCs w:val="28"/>
          <w:lang w:eastAsia="ru-RU" w:bidi="ru-RU"/>
        </w:rPr>
      </w:pPr>
    </w:p>
    <w:p w:rsidR="00562C01" w:rsidRPr="003634A0" w:rsidRDefault="00562C01">
      <w:pPr>
        <w:rPr>
          <w:rFonts w:ascii="Times New Roman" w:hAnsi="Times New Roman" w:cs="Times New Roman"/>
          <w:sz w:val="28"/>
          <w:szCs w:val="28"/>
        </w:rPr>
      </w:pPr>
    </w:p>
    <w:sectPr w:rsidR="00562C01" w:rsidRPr="0036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66"/>
    <w:rsid w:val="0001514F"/>
    <w:rsid w:val="000231D1"/>
    <w:rsid w:val="00042FF7"/>
    <w:rsid w:val="000478B1"/>
    <w:rsid w:val="00072701"/>
    <w:rsid w:val="00076135"/>
    <w:rsid w:val="000900EE"/>
    <w:rsid w:val="000A0EBD"/>
    <w:rsid w:val="000A78F0"/>
    <w:rsid w:val="00110879"/>
    <w:rsid w:val="0012178F"/>
    <w:rsid w:val="001276F2"/>
    <w:rsid w:val="00184691"/>
    <w:rsid w:val="00191154"/>
    <w:rsid w:val="001A719C"/>
    <w:rsid w:val="001B20F9"/>
    <w:rsid w:val="001C33E5"/>
    <w:rsid w:val="001E7FA6"/>
    <w:rsid w:val="001F40C4"/>
    <w:rsid w:val="001F6AAE"/>
    <w:rsid w:val="00211CAA"/>
    <w:rsid w:val="00232C81"/>
    <w:rsid w:val="00256808"/>
    <w:rsid w:val="00266C78"/>
    <w:rsid w:val="00281A8F"/>
    <w:rsid w:val="002A363B"/>
    <w:rsid w:val="002B1404"/>
    <w:rsid w:val="002E7A65"/>
    <w:rsid w:val="0032748A"/>
    <w:rsid w:val="0035338B"/>
    <w:rsid w:val="003634A0"/>
    <w:rsid w:val="003665FA"/>
    <w:rsid w:val="00372FDB"/>
    <w:rsid w:val="003B0565"/>
    <w:rsid w:val="003C74E0"/>
    <w:rsid w:val="003D082E"/>
    <w:rsid w:val="003D79F3"/>
    <w:rsid w:val="0041370A"/>
    <w:rsid w:val="00435948"/>
    <w:rsid w:val="00435DD9"/>
    <w:rsid w:val="00446335"/>
    <w:rsid w:val="0046360A"/>
    <w:rsid w:val="004E62C6"/>
    <w:rsid w:val="005405B3"/>
    <w:rsid w:val="00542675"/>
    <w:rsid w:val="00550F9D"/>
    <w:rsid w:val="0055545F"/>
    <w:rsid w:val="005574D7"/>
    <w:rsid w:val="00562C01"/>
    <w:rsid w:val="00581A06"/>
    <w:rsid w:val="005A4FA2"/>
    <w:rsid w:val="005B44FF"/>
    <w:rsid w:val="005D1A9D"/>
    <w:rsid w:val="00607EB7"/>
    <w:rsid w:val="00617FD0"/>
    <w:rsid w:val="00665C5D"/>
    <w:rsid w:val="006713C4"/>
    <w:rsid w:val="006E7D8A"/>
    <w:rsid w:val="00713E43"/>
    <w:rsid w:val="00713E59"/>
    <w:rsid w:val="007179E5"/>
    <w:rsid w:val="00720437"/>
    <w:rsid w:val="00744637"/>
    <w:rsid w:val="007524A8"/>
    <w:rsid w:val="0078149B"/>
    <w:rsid w:val="007A1FED"/>
    <w:rsid w:val="007D6829"/>
    <w:rsid w:val="007F7DCE"/>
    <w:rsid w:val="00816D31"/>
    <w:rsid w:val="00821072"/>
    <w:rsid w:val="00830E0C"/>
    <w:rsid w:val="008B71B3"/>
    <w:rsid w:val="008C44D9"/>
    <w:rsid w:val="008D5D2A"/>
    <w:rsid w:val="008E1D01"/>
    <w:rsid w:val="008E256C"/>
    <w:rsid w:val="008E2F8A"/>
    <w:rsid w:val="008E3E33"/>
    <w:rsid w:val="00905D83"/>
    <w:rsid w:val="00932627"/>
    <w:rsid w:val="00935506"/>
    <w:rsid w:val="009436A1"/>
    <w:rsid w:val="00970CD9"/>
    <w:rsid w:val="00983814"/>
    <w:rsid w:val="009912A2"/>
    <w:rsid w:val="009C74A7"/>
    <w:rsid w:val="00A3043B"/>
    <w:rsid w:val="00A4691C"/>
    <w:rsid w:val="00A50570"/>
    <w:rsid w:val="00A525D4"/>
    <w:rsid w:val="00A537B9"/>
    <w:rsid w:val="00A62500"/>
    <w:rsid w:val="00A91FD6"/>
    <w:rsid w:val="00AA2F68"/>
    <w:rsid w:val="00AD43C5"/>
    <w:rsid w:val="00AF0891"/>
    <w:rsid w:val="00B1234A"/>
    <w:rsid w:val="00B37327"/>
    <w:rsid w:val="00B940E7"/>
    <w:rsid w:val="00BA1F4E"/>
    <w:rsid w:val="00BB6A61"/>
    <w:rsid w:val="00BC5BF0"/>
    <w:rsid w:val="00BE7812"/>
    <w:rsid w:val="00C13E6B"/>
    <w:rsid w:val="00C237EB"/>
    <w:rsid w:val="00C36602"/>
    <w:rsid w:val="00C4648A"/>
    <w:rsid w:val="00C56CAC"/>
    <w:rsid w:val="00C61D3A"/>
    <w:rsid w:val="00C77FB2"/>
    <w:rsid w:val="00C82F95"/>
    <w:rsid w:val="00CA311C"/>
    <w:rsid w:val="00CB4C49"/>
    <w:rsid w:val="00CE0E6A"/>
    <w:rsid w:val="00CE7396"/>
    <w:rsid w:val="00D22339"/>
    <w:rsid w:val="00D43F85"/>
    <w:rsid w:val="00D71D78"/>
    <w:rsid w:val="00D82A6D"/>
    <w:rsid w:val="00D92734"/>
    <w:rsid w:val="00DE6EB2"/>
    <w:rsid w:val="00E1738C"/>
    <w:rsid w:val="00E2077A"/>
    <w:rsid w:val="00E2352D"/>
    <w:rsid w:val="00E503AA"/>
    <w:rsid w:val="00E67AB5"/>
    <w:rsid w:val="00EA2F4B"/>
    <w:rsid w:val="00EA3D66"/>
    <w:rsid w:val="00EB30A0"/>
    <w:rsid w:val="00EB7B0D"/>
    <w:rsid w:val="00EC57E0"/>
    <w:rsid w:val="00ED273E"/>
    <w:rsid w:val="00EF526B"/>
    <w:rsid w:val="00F01309"/>
    <w:rsid w:val="00F14BF7"/>
    <w:rsid w:val="00F232DD"/>
    <w:rsid w:val="00F2574D"/>
    <w:rsid w:val="00F407AB"/>
    <w:rsid w:val="00F568E1"/>
    <w:rsid w:val="00F66548"/>
    <w:rsid w:val="00F814DD"/>
    <w:rsid w:val="00FC0624"/>
    <w:rsid w:val="00FC3140"/>
    <w:rsid w:val="00FD3AAE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404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C06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404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C06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11-%D1%8F_%D0%BC%D0%BE%D1%80%D1%81%D0%BA%D0%B0%D1%8F_%D1%81%D1%82%D1%80%D0%B5%D0%BB%D0%BA%D0%BE%D0%B2%D0%B0%D1%8F_%D0%B1%D1%80%D0%B8%D0%B3%D0%B0%D0%B4%D0%B0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0%B0%D0%BB%D0%B8%D0%BD%D0%B3%D1%80%D0%B0%D0%B4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E%D1%81%D0%BA%D0%B2%D0%B0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ru.wikipedia.org/wiki/1942" TargetMode="External"/><Relationship Id="rId10" Type="http://schemas.openxmlformats.org/officeDocument/2006/relationships/hyperlink" Target="https://ru.wikipedia.org/wiki/%D0%91%D0%B0%D0%BB%D1%82%D0%B8%D0%B9%D1%81%D0%BA%D0%B0%D1%8F_%D0%BA%D0%BE%D1%81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43_%D0%B3%D0%BE%D0%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10</cp:revision>
  <dcterms:created xsi:type="dcterms:W3CDTF">2018-09-07T11:09:00Z</dcterms:created>
  <dcterms:modified xsi:type="dcterms:W3CDTF">2018-09-19T15:43:00Z</dcterms:modified>
</cp:coreProperties>
</file>