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15" w:rsidRPr="00CE42E9" w:rsidRDefault="001E2FD3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>Юшалинская школа моя или</w:t>
      </w:r>
      <w:proofErr w:type="gramStart"/>
      <w:r w:rsidRPr="00CE42E9">
        <w:rPr>
          <w:sz w:val="28"/>
          <w:szCs w:val="28"/>
        </w:rPr>
        <w:t xml:space="preserve"> Н</w:t>
      </w:r>
      <w:proofErr w:type="gramEnd"/>
      <w:r w:rsidRPr="00CE42E9">
        <w:rPr>
          <w:sz w:val="28"/>
          <w:szCs w:val="28"/>
        </w:rPr>
        <w:t xml:space="preserve">австречу юбилею </w:t>
      </w:r>
    </w:p>
    <w:p w:rsidR="00CE42E9" w:rsidRDefault="001E2FD3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 xml:space="preserve">В далеком 1923 году, 95 назад, на 2060 км Транссибирской магистрали, т. </w:t>
      </w:r>
      <w:r w:rsidR="003C14A0" w:rsidRPr="00CE42E9">
        <w:rPr>
          <w:sz w:val="28"/>
          <w:szCs w:val="28"/>
        </w:rPr>
        <w:t>е</w:t>
      </w:r>
      <w:r w:rsidRPr="00CE42E9">
        <w:rPr>
          <w:sz w:val="28"/>
          <w:szCs w:val="28"/>
        </w:rPr>
        <w:t xml:space="preserve">. на маленькой станции Юшала, после окончания осенних сельхоз работ, 17 октября, около 30 ребятишек впервые сели за освоение грамоты. А </w:t>
      </w:r>
      <w:r w:rsidR="003C14A0" w:rsidRPr="00CE42E9">
        <w:rPr>
          <w:sz w:val="28"/>
          <w:szCs w:val="28"/>
        </w:rPr>
        <w:t xml:space="preserve">повела </w:t>
      </w:r>
      <w:r w:rsidRPr="00CE42E9">
        <w:rPr>
          <w:sz w:val="28"/>
          <w:szCs w:val="28"/>
        </w:rPr>
        <w:t xml:space="preserve">их в мир знаний молодая учительница, прибывшая по направлению </w:t>
      </w:r>
      <w:proofErr w:type="spellStart"/>
      <w:r w:rsidRPr="00CE42E9">
        <w:rPr>
          <w:sz w:val="28"/>
          <w:szCs w:val="28"/>
        </w:rPr>
        <w:t>Камышловского</w:t>
      </w:r>
      <w:proofErr w:type="spellEnd"/>
      <w:r w:rsidRPr="00CE42E9">
        <w:rPr>
          <w:sz w:val="28"/>
          <w:szCs w:val="28"/>
        </w:rPr>
        <w:t xml:space="preserve"> отдела народного образования, Журавлева Анна Ивановна. </w:t>
      </w:r>
    </w:p>
    <w:p w:rsidR="00CE42E9" w:rsidRDefault="00CE42E9" w:rsidP="00CE42E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19072" cy="21762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равлева а  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D3" w:rsidRPr="00CE42E9" w:rsidRDefault="00786218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>Т</w:t>
      </w:r>
      <w:r w:rsidR="001E2FD3" w:rsidRPr="00CE42E9">
        <w:rPr>
          <w:sz w:val="28"/>
          <w:szCs w:val="28"/>
        </w:rPr>
        <w:t>рудности</w:t>
      </w:r>
      <w:r w:rsidRPr="00CE42E9">
        <w:rPr>
          <w:sz w:val="28"/>
          <w:szCs w:val="28"/>
        </w:rPr>
        <w:t xml:space="preserve"> ждали ее повсюду: не было ни з</w:t>
      </w:r>
      <w:r w:rsidR="003C14A0" w:rsidRPr="00CE42E9">
        <w:rPr>
          <w:sz w:val="28"/>
          <w:szCs w:val="28"/>
        </w:rPr>
        <w:t>д</w:t>
      </w:r>
      <w:r w:rsidRPr="00CE42E9">
        <w:rPr>
          <w:sz w:val="28"/>
          <w:szCs w:val="28"/>
        </w:rPr>
        <w:t>ания, ни оборудования, ни учебников. Зато было много желающих учиться. Тогда шпалопропиточный завод (основное предприятие) выделил для занятий помещение для проведения уроков, родители во внерабочее время сколотили четырехместные парты, стол и скамейку для учителя, доску. Железная дорога выделила краску для доски. Зарплату учительнице платили из родительских средств. В зимние каникулы 1924 года Анна Ивановна поехала в райцентр (Талицу) и добилась, чтобы школу включили в бюджет района. Вот тогда появились первые учебники и тетради.</w:t>
      </w:r>
    </w:p>
    <w:p w:rsidR="003C14A0" w:rsidRPr="00CE42E9" w:rsidRDefault="00786218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 xml:space="preserve">Как известно, время не стоит на месте. Поселок </w:t>
      </w:r>
      <w:r w:rsidR="003C14A0" w:rsidRPr="00CE42E9">
        <w:rPr>
          <w:sz w:val="28"/>
          <w:szCs w:val="28"/>
        </w:rPr>
        <w:t xml:space="preserve">рос, особенно после </w:t>
      </w:r>
      <w:proofErr w:type="spellStart"/>
      <w:r w:rsidR="003C14A0" w:rsidRPr="00CE42E9">
        <w:rPr>
          <w:sz w:val="28"/>
          <w:szCs w:val="28"/>
        </w:rPr>
        <w:t>ВОв</w:t>
      </w:r>
      <w:proofErr w:type="spellEnd"/>
      <w:r w:rsidRPr="00CE42E9">
        <w:rPr>
          <w:sz w:val="28"/>
          <w:szCs w:val="28"/>
        </w:rPr>
        <w:t>, когда в 1948 году началось строительс</w:t>
      </w:r>
      <w:r w:rsidR="001A22DB" w:rsidRPr="00CE42E9">
        <w:rPr>
          <w:sz w:val="28"/>
          <w:szCs w:val="28"/>
        </w:rPr>
        <w:t xml:space="preserve">тво некогда знаменитого </w:t>
      </w:r>
      <w:proofErr w:type="spellStart"/>
      <w:r w:rsidR="001A22DB" w:rsidRPr="00CE42E9">
        <w:rPr>
          <w:sz w:val="28"/>
          <w:szCs w:val="28"/>
        </w:rPr>
        <w:t>ДОКа</w:t>
      </w:r>
      <w:proofErr w:type="spellEnd"/>
      <w:r w:rsidR="001A22DB" w:rsidRPr="00CE42E9">
        <w:rPr>
          <w:sz w:val="28"/>
          <w:szCs w:val="28"/>
        </w:rPr>
        <w:t>, народу становил</w:t>
      </w:r>
      <w:r w:rsidR="003C14A0" w:rsidRPr="00CE42E9">
        <w:rPr>
          <w:sz w:val="28"/>
          <w:szCs w:val="28"/>
        </w:rPr>
        <w:t>ось все больше и, уже существующая</w:t>
      </w:r>
      <w:r w:rsidR="001A22DB" w:rsidRPr="00CE42E9">
        <w:rPr>
          <w:sz w:val="28"/>
          <w:szCs w:val="28"/>
        </w:rPr>
        <w:t xml:space="preserve"> с 1937 года семилетняя железнодорожная школа №53, не справлялась. В 1952 году, почти в лесном массиве, вступает в строй школа в северной части поселка. Директором назначена Конопленко Екатерина Дмитриевна, некогда помогавшая возрождать народное образование Анне Ивановне. Тогда же в школу прибывает много молодых талантливых педагогов: учитель</w:t>
      </w:r>
      <w:r w:rsidR="003C14A0" w:rsidRPr="00CE42E9">
        <w:rPr>
          <w:sz w:val="28"/>
          <w:szCs w:val="28"/>
        </w:rPr>
        <w:t xml:space="preserve"> истории Новожилова Елена</w:t>
      </w:r>
      <w:r w:rsidR="001A22DB" w:rsidRPr="00CE42E9">
        <w:rPr>
          <w:sz w:val="28"/>
          <w:szCs w:val="28"/>
        </w:rPr>
        <w:t xml:space="preserve"> Николаевна, физрук Чирков Павел Павлович, математик </w:t>
      </w:r>
      <w:proofErr w:type="spellStart"/>
      <w:r w:rsidR="001A22DB" w:rsidRPr="00CE42E9">
        <w:rPr>
          <w:sz w:val="28"/>
          <w:szCs w:val="28"/>
        </w:rPr>
        <w:t>Кривокорытова</w:t>
      </w:r>
      <w:proofErr w:type="spellEnd"/>
      <w:r w:rsidR="001A22DB" w:rsidRPr="00CE42E9">
        <w:rPr>
          <w:sz w:val="28"/>
          <w:szCs w:val="28"/>
        </w:rPr>
        <w:t xml:space="preserve"> Любовь Петровна, учитель немецкого языка Золотавина </w:t>
      </w:r>
      <w:proofErr w:type="spellStart"/>
      <w:r w:rsidR="001A22DB" w:rsidRPr="00CE42E9">
        <w:rPr>
          <w:sz w:val="28"/>
          <w:szCs w:val="28"/>
        </w:rPr>
        <w:t>Маремия</w:t>
      </w:r>
      <w:proofErr w:type="spellEnd"/>
      <w:r w:rsidR="001A22DB" w:rsidRPr="00CE42E9">
        <w:rPr>
          <w:sz w:val="28"/>
          <w:szCs w:val="28"/>
        </w:rPr>
        <w:t xml:space="preserve"> С</w:t>
      </w:r>
      <w:r w:rsidR="003C14A0" w:rsidRPr="00CE42E9">
        <w:rPr>
          <w:sz w:val="28"/>
          <w:szCs w:val="28"/>
        </w:rPr>
        <w:t xml:space="preserve">амуиловна и многие другие, которые всю свою жизнь отдали делу обучения и воспитания </w:t>
      </w:r>
      <w:proofErr w:type="spellStart"/>
      <w:r w:rsidR="003C14A0" w:rsidRPr="00CE42E9">
        <w:rPr>
          <w:sz w:val="28"/>
          <w:szCs w:val="28"/>
        </w:rPr>
        <w:t>юшалинцев</w:t>
      </w:r>
      <w:proofErr w:type="spellEnd"/>
      <w:r w:rsidR="003C14A0" w:rsidRPr="00CE42E9">
        <w:rPr>
          <w:sz w:val="28"/>
          <w:szCs w:val="28"/>
        </w:rPr>
        <w:t xml:space="preserve">. </w:t>
      </w:r>
    </w:p>
    <w:p w:rsidR="003C14A0" w:rsidRPr="00CE42E9" w:rsidRDefault="003C14A0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>Низкий поклон им и вечная память.</w:t>
      </w:r>
    </w:p>
    <w:p w:rsidR="00CE42E9" w:rsidRDefault="003C14A0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lastRenderedPageBreak/>
        <w:t>1967 год. Директором Юшаловской средней школы</w:t>
      </w:r>
      <w:r w:rsidR="00CE42E9">
        <w:rPr>
          <w:sz w:val="28"/>
          <w:szCs w:val="28"/>
        </w:rPr>
        <w:t xml:space="preserve"> </w:t>
      </w:r>
      <w:r w:rsidRPr="00CE42E9">
        <w:rPr>
          <w:sz w:val="28"/>
          <w:szCs w:val="28"/>
        </w:rPr>
        <w:t xml:space="preserve">назначен Ваганов Максим Леонидович, учитель истории, бывший летчик. Молодой, энергичный, </w:t>
      </w:r>
      <w:proofErr w:type="gramStart"/>
      <w:r w:rsidRPr="00CE42E9">
        <w:rPr>
          <w:sz w:val="28"/>
          <w:szCs w:val="28"/>
        </w:rPr>
        <w:t>амбициозный</w:t>
      </w:r>
      <w:proofErr w:type="gramEnd"/>
      <w:r w:rsidRPr="00CE42E9">
        <w:rPr>
          <w:sz w:val="28"/>
          <w:szCs w:val="28"/>
        </w:rPr>
        <w:t xml:space="preserve">. </w:t>
      </w:r>
    </w:p>
    <w:p w:rsidR="00CE42E9" w:rsidRDefault="00CE42E9" w:rsidP="00CE42E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7E896C" wp14:editId="2B6AE36E">
            <wp:extent cx="1447800" cy="23206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ганов м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97" cy="232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D55C9D" w:rsidRPr="00CE42E9" w:rsidRDefault="003C14A0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 xml:space="preserve">Вот что он вспоминает: «В школе было 1000 учеников. Нормальная средняя школа. Полностью </w:t>
      </w:r>
      <w:proofErr w:type="gramStart"/>
      <w:r w:rsidRPr="00CE42E9">
        <w:rPr>
          <w:sz w:val="28"/>
          <w:szCs w:val="28"/>
        </w:rPr>
        <w:t>укомплектована</w:t>
      </w:r>
      <w:proofErr w:type="gramEnd"/>
      <w:r w:rsidRPr="00CE42E9">
        <w:rPr>
          <w:sz w:val="28"/>
          <w:szCs w:val="28"/>
        </w:rPr>
        <w:t xml:space="preserve"> учителями. Но не было условий труда и очень слабая материальная </w:t>
      </w:r>
      <w:r w:rsidR="00AF14F6" w:rsidRPr="00CE42E9">
        <w:rPr>
          <w:sz w:val="28"/>
          <w:szCs w:val="28"/>
        </w:rPr>
        <w:t xml:space="preserve">база. Основное школьное здание было очень мало, ученики не размещались даже в две смены. Занимались еще в пяти зданиях через дорогу, приспособленных кое-как для занятий. Классные комнаты были очень темными. Отопление было печным. Основное здание находилось в запущенном состоянии: несколько лет не белено, оконные </w:t>
      </w:r>
      <w:proofErr w:type="gramStart"/>
      <w:r w:rsidR="00AF14F6" w:rsidRPr="00CE42E9">
        <w:rPr>
          <w:sz w:val="28"/>
          <w:szCs w:val="28"/>
        </w:rPr>
        <w:t>переплеты</w:t>
      </w:r>
      <w:proofErr w:type="gramEnd"/>
      <w:r w:rsidR="00AF14F6" w:rsidRPr="00CE42E9">
        <w:rPr>
          <w:sz w:val="28"/>
          <w:szCs w:val="28"/>
        </w:rPr>
        <w:t xml:space="preserve"> и наличники не крашены, мебель старая, испорченная, освещение плохое. В школе было холодно». За два года по</w:t>
      </w:r>
      <w:r w:rsidR="00D55C9D" w:rsidRPr="00CE42E9">
        <w:rPr>
          <w:sz w:val="28"/>
          <w:szCs w:val="28"/>
        </w:rPr>
        <w:t>д</w:t>
      </w:r>
      <w:r w:rsidR="00AF14F6" w:rsidRPr="00CE42E9">
        <w:rPr>
          <w:sz w:val="28"/>
          <w:szCs w:val="28"/>
        </w:rPr>
        <w:t xml:space="preserve"> руководством Максима Леонидовича </w:t>
      </w:r>
      <w:proofErr w:type="gramStart"/>
      <w:r w:rsidR="00AF14F6" w:rsidRPr="00CE42E9">
        <w:rPr>
          <w:sz w:val="28"/>
          <w:szCs w:val="28"/>
        </w:rPr>
        <w:t>сделали</w:t>
      </w:r>
      <w:proofErr w:type="gramEnd"/>
      <w:r w:rsidR="00AF14F6" w:rsidRPr="00CE42E9">
        <w:rPr>
          <w:sz w:val="28"/>
          <w:szCs w:val="28"/>
        </w:rPr>
        <w:t xml:space="preserve"> пристрой к основному зданию школы: получилось 4 классных комнаты (кабинеты физики, математики и два кабинета начальных классо</w:t>
      </w:r>
      <w:r w:rsidR="00D55C9D" w:rsidRPr="00CE42E9">
        <w:rPr>
          <w:sz w:val="28"/>
          <w:szCs w:val="28"/>
        </w:rPr>
        <w:t xml:space="preserve">в). Затем заменили старые окна </w:t>
      </w:r>
      <w:proofErr w:type="gramStart"/>
      <w:r w:rsidR="00D55C9D" w:rsidRPr="00CE42E9">
        <w:rPr>
          <w:sz w:val="28"/>
          <w:szCs w:val="28"/>
        </w:rPr>
        <w:t>на</w:t>
      </w:r>
      <w:proofErr w:type="gramEnd"/>
      <w:r w:rsidR="00D55C9D" w:rsidRPr="00CE42E9">
        <w:rPr>
          <w:sz w:val="28"/>
          <w:szCs w:val="28"/>
        </w:rPr>
        <w:t xml:space="preserve"> новые, светлые. Сменили освещение по всей школе. Подвели новый фундамент, сменили полы, кабинеты обшили </w:t>
      </w:r>
      <w:proofErr w:type="spellStart"/>
      <w:r w:rsidR="00D55C9D" w:rsidRPr="00CE42E9">
        <w:rPr>
          <w:sz w:val="28"/>
          <w:szCs w:val="28"/>
        </w:rPr>
        <w:t>термоплитой</w:t>
      </w:r>
      <w:proofErr w:type="spellEnd"/>
      <w:proofErr w:type="gramStart"/>
      <w:r w:rsidR="00D55C9D" w:rsidRPr="00CE42E9">
        <w:rPr>
          <w:sz w:val="28"/>
          <w:szCs w:val="28"/>
        </w:rPr>
        <w:t xml:space="preserve"> ,</w:t>
      </w:r>
      <w:proofErr w:type="gramEnd"/>
      <w:r w:rsidR="00D55C9D" w:rsidRPr="00CE42E9">
        <w:rPr>
          <w:sz w:val="28"/>
          <w:szCs w:val="28"/>
        </w:rPr>
        <w:t xml:space="preserve"> отремонтировали кровлю. Это был большой успех. Но для того, чтобы окончательно решить тепловой режим в школе, с большим трудом, но в 1972 году печное отопление было заменено водяным.</w:t>
      </w:r>
    </w:p>
    <w:p w:rsidR="00786218" w:rsidRPr="00CE42E9" w:rsidRDefault="00D55C9D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t>Одни проблемы решались, появлялись другие. В школе уже 1200 учеников. Места катастрофически не хватает. Назрел вопрос о строительстве новой школы. Совместно с шефами (ДОК) и эту проблему решили. Вторую четверть в 1987-1988 учебном году юшалинские школьники начали в новом современном здании. Сколько энергии, энтузиазма, трудолюбия и настойчивости пришлось затратить, чтобы все это совершилось!</w:t>
      </w:r>
    </w:p>
    <w:p w:rsidR="00CE42E9" w:rsidRDefault="00D55C9D" w:rsidP="00CE42E9">
      <w:pPr>
        <w:jc w:val="both"/>
        <w:rPr>
          <w:sz w:val="28"/>
          <w:szCs w:val="28"/>
        </w:rPr>
      </w:pPr>
      <w:r w:rsidRPr="00CE42E9">
        <w:rPr>
          <w:sz w:val="28"/>
          <w:szCs w:val="28"/>
        </w:rPr>
        <w:lastRenderedPageBreak/>
        <w:t>1</w:t>
      </w:r>
      <w:r w:rsidR="003473D8" w:rsidRPr="00CE42E9">
        <w:rPr>
          <w:sz w:val="28"/>
          <w:szCs w:val="28"/>
        </w:rPr>
        <w:t xml:space="preserve">0 августа Максим Леонидович отмечает 85-й день рождения. 23 года жизни (больше всех на сегодня) он посвятил руководству Юшалинской средней. В знак благодарности, от себя лично и от коллектива учителей хочется сердечно поздравить с юбилеем и пожелать здоровья, бодрости духа, тепла родных и внимания близких. Будем рады видеть Вас, Максим Леонидович, на школьном юбилее!                                                          </w:t>
      </w:r>
    </w:p>
    <w:p w:rsidR="003473D8" w:rsidRPr="00CE42E9" w:rsidRDefault="003473D8" w:rsidP="00CE42E9">
      <w:pPr>
        <w:jc w:val="right"/>
        <w:rPr>
          <w:sz w:val="28"/>
          <w:szCs w:val="28"/>
        </w:rPr>
      </w:pPr>
      <w:r w:rsidRPr="00CE42E9">
        <w:rPr>
          <w:sz w:val="28"/>
          <w:szCs w:val="28"/>
        </w:rPr>
        <w:t xml:space="preserve"> Валентина Ханбикова, Юшалинская школа.</w:t>
      </w:r>
    </w:p>
    <w:p w:rsidR="003473D8" w:rsidRPr="00CE42E9" w:rsidRDefault="003473D8" w:rsidP="00CE42E9">
      <w:pPr>
        <w:jc w:val="both"/>
        <w:rPr>
          <w:sz w:val="28"/>
          <w:szCs w:val="28"/>
        </w:rPr>
      </w:pPr>
      <w:bookmarkStart w:id="0" w:name="_GoBack"/>
      <w:bookmarkEnd w:id="0"/>
    </w:p>
    <w:sectPr w:rsidR="003473D8" w:rsidRPr="00CE42E9" w:rsidSect="0087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EF6"/>
    <w:rsid w:val="001A22DB"/>
    <w:rsid w:val="001E2FD3"/>
    <w:rsid w:val="00272ED4"/>
    <w:rsid w:val="003473D8"/>
    <w:rsid w:val="003C14A0"/>
    <w:rsid w:val="00786218"/>
    <w:rsid w:val="008726CA"/>
    <w:rsid w:val="00AB3A15"/>
    <w:rsid w:val="00AF14F6"/>
    <w:rsid w:val="00CE42E9"/>
    <w:rsid w:val="00D03EF6"/>
    <w:rsid w:val="00D55C9D"/>
    <w:rsid w:val="00E7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musey</cp:lastModifiedBy>
  <cp:revision>4</cp:revision>
  <dcterms:created xsi:type="dcterms:W3CDTF">2018-08-06T11:00:00Z</dcterms:created>
  <dcterms:modified xsi:type="dcterms:W3CDTF">2018-09-16T17:17:00Z</dcterms:modified>
</cp:coreProperties>
</file>