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B0" w:rsidRPr="00A22439" w:rsidRDefault="00A22439" w:rsidP="00A22439">
      <w:pPr>
        <w:jc w:val="center"/>
        <w:rPr>
          <w:rFonts w:ascii="Times New Roman" w:hAnsi="Times New Roman" w:cs="Times New Roman"/>
          <w:b/>
          <w:sz w:val="24"/>
        </w:rPr>
      </w:pPr>
      <w:r w:rsidRPr="00A22439">
        <w:rPr>
          <w:rFonts w:ascii="Times New Roman" w:hAnsi="Times New Roman" w:cs="Times New Roman"/>
          <w:b/>
          <w:sz w:val="24"/>
        </w:rPr>
        <w:t xml:space="preserve">Муниципальное </w:t>
      </w:r>
      <w:r w:rsidR="009638AF">
        <w:rPr>
          <w:rFonts w:ascii="Times New Roman" w:hAnsi="Times New Roman" w:cs="Times New Roman"/>
          <w:b/>
          <w:sz w:val="24"/>
        </w:rPr>
        <w:t>бюджетное</w:t>
      </w:r>
      <w:r w:rsidRPr="00A22439">
        <w:rPr>
          <w:rFonts w:ascii="Times New Roman" w:hAnsi="Times New Roman" w:cs="Times New Roman"/>
          <w:b/>
          <w:sz w:val="24"/>
        </w:rPr>
        <w:t xml:space="preserve"> общеобразовательное учреждение</w:t>
      </w:r>
    </w:p>
    <w:p w:rsidR="00A22439" w:rsidRDefault="00A22439" w:rsidP="00A22439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A22439">
        <w:rPr>
          <w:rFonts w:ascii="Times New Roman" w:hAnsi="Times New Roman" w:cs="Times New Roman"/>
          <w:b/>
          <w:sz w:val="24"/>
        </w:rPr>
        <w:t>Юшалинская</w:t>
      </w:r>
      <w:proofErr w:type="spellEnd"/>
      <w:r w:rsidRPr="00A22439">
        <w:rPr>
          <w:rFonts w:ascii="Times New Roman" w:hAnsi="Times New Roman" w:cs="Times New Roman"/>
          <w:b/>
          <w:sz w:val="24"/>
        </w:rPr>
        <w:t xml:space="preserve"> средняя общеобразовательная школа №»25</w:t>
      </w:r>
    </w:p>
    <w:p w:rsidR="00A22439" w:rsidRDefault="00A22439" w:rsidP="00A2243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ДОГОВОР</w:t>
      </w:r>
      <w:r w:rsidR="00DF71F5">
        <w:rPr>
          <w:rFonts w:ascii="Times New Roman" w:hAnsi="Times New Roman" w:cs="Times New Roman"/>
          <w:b/>
          <w:sz w:val="24"/>
        </w:rPr>
        <w:t xml:space="preserve"> </w:t>
      </w:r>
    </w:p>
    <w:p w:rsidR="00A22439" w:rsidRPr="00DF71F5" w:rsidRDefault="00E361E0" w:rsidP="00A22439">
      <w:pPr>
        <w:jc w:val="center"/>
        <w:rPr>
          <w:rFonts w:ascii="Times New Roman" w:hAnsi="Times New Roman" w:cs="Times New Roman"/>
          <w:b/>
          <w:sz w:val="24"/>
        </w:rPr>
      </w:pPr>
      <w:r w:rsidRPr="00DF71F5">
        <w:rPr>
          <w:rFonts w:ascii="Times New Roman" w:hAnsi="Times New Roman" w:cs="Times New Roman"/>
          <w:b/>
          <w:sz w:val="24"/>
        </w:rPr>
        <w:t>о</w:t>
      </w:r>
      <w:r w:rsidR="002E1DCB" w:rsidRPr="00DF71F5">
        <w:rPr>
          <w:rFonts w:ascii="Times New Roman" w:hAnsi="Times New Roman" w:cs="Times New Roman"/>
          <w:b/>
          <w:sz w:val="24"/>
        </w:rPr>
        <w:t xml:space="preserve">б образовании на обучение по образовательным программам начального общего, основного общего и среднего общего образования.   </w:t>
      </w:r>
    </w:p>
    <w:p w:rsidR="00A22439" w:rsidRPr="00CA09A2" w:rsidRDefault="00A22439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п. Юшала </w:t>
      </w:r>
      <w:r w:rsidR="002E1DCB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proofErr w:type="gramStart"/>
      <w:r w:rsidR="002E1DCB">
        <w:rPr>
          <w:rFonts w:ascii="Times New Roman" w:hAnsi="Times New Roman" w:cs="Times New Roman"/>
        </w:rPr>
        <w:t xml:space="preserve">   </w:t>
      </w:r>
      <w:r w:rsidRPr="00CA09A2">
        <w:rPr>
          <w:rFonts w:ascii="Times New Roman" w:hAnsi="Times New Roman" w:cs="Times New Roman"/>
        </w:rPr>
        <w:t>«</w:t>
      </w:r>
      <w:proofErr w:type="gramEnd"/>
      <w:r w:rsidR="009638AF" w:rsidRPr="00CA09A2">
        <w:rPr>
          <w:rFonts w:ascii="Times New Roman" w:hAnsi="Times New Roman" w:cs="Times New Roman"/>
          <w:color w:val="FF0000"/>
        </w:rPr>
        <w:t>___</w:t>
      </w:r>
      <w:r w:rsidRPr="00CA09A2">
        <w:rPr>
          <w:rFonts w:ascii="Times New Roman" w:hAnsi="Times New Roman" w:cs="Times New Roman"/>
          <w:color w:val="FF0000"/>
        </w:rPr>
        <w:t xml:space="preserve">» </w:t>
      </w:r>
      <w:r w:rsidR="009638AF" w:rsidRPr="00CA09A2">
        <w:rPr>
          <w:rFonts w:ascii="Times New Roman" w:hAnsi="Times New Roman" w:cs="Times New Roman"/>
          <w:color w:val="FF0000"/>
        </w:rPr>
        <w:t>__________</w:t>
      </w:r>
      <w:r w:rsidRPr="00CA09A2">
        <w:rPr>
          <w:rFonts w:ascii="Times New Roman" w:hAnsi="Times New Roman" w:cs="Times New Roman"/>
          <w:color w:val="FF0000"/>
        </w:rPr>
        <w:t xml:space="preserve"> 20</w:t>
      </w:r>
      <w:r w:rsidR="009638AF" w:rsidRPr="00CA09A2">
        <w:rPr>
          <w:rFonts w:ascii="Times New Roman" w:hAnsi="Times New Roman" w:cs="Times New Roman"/>
          <w:color w:val="FF0000"/>
        </w:rPr>
        <w:t>___</w:t>
      </w:r>
      <w:r w:rsidRPr="00CA09A2">
        <w:rPr>
          <w:rFonts w:ascii="Times New Roman" w:hAnsi="Times New Roman" w:cs="Times New Roman"/>
        </w:rPr>
        <w:t>г.</w:t>
      </w:r>
    </w:p>
    <w:p w:rsidR="00A22439" w:rsidRPr="00CA09A2" w:rsidRDefault="00A22439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Муниципальное </w:t>
      </w:r>
      <w:r w:rsidR="009638AF" w:rsidRPr="00CA09A2">
        <w:rPr>
          <w:rFonts w:ascii="Times New Roman" w:hAnsi="Times New Roman" w:cs="Times New Roman"/>
        </w:rPr>
        <w:t>бюджетное</w:t>
      </w:r>
      <w:r w:rsidRPr="00CA09A2">
        <w:rPr>
          <w:rFonts w:ascii="Times New Roman" w:hAnsi="Times New Roman" w:cs="Times New Roman"/>
        </w:rPr>
        <w:t xml:space="preserve"> общеобразовательное учреждение </w:t>
      </w:r>
      <w:proofErr w:type="spellStart"/>
      <w:r w:rsidRPr="00CA09A2">
        <w:rPr>
          <w:rFonts w:ascii="Times New Roman" w:hAnsi="Times New Roman" w:cs="Times New Roman"/>
        </w:rPr>
        <w:t>Юшалинская</w:t>
      </w:r>
      <w:proofErr w:type="spellEnd"/>
      <w:r w:rsidRPr="00CA09A2">
        <w:rPr>
          <w:rFonts w:ascii="Times New Roman" w:hAnsi="Times New Roman" w:cs="Times New Roman"/>
        </w:rPr>
        <w:t xml:space="preserve"> средняя общеобразовательная школа №»25 «</w:t>
      </w:r>
      <w:r w:rsidR="007F6E39" w:rsidRPr="00CA09A2">
        <w:rPr>
          <w:rFonts w:ascii="Times New Roman" w:hAnsi="Times New Roman" w:cs="Times New Roman"/>
        </w:rPr>
        <w:t xml:space="preserve"> (</w:t>
      </w:r>
      <w:r w:rsidRPr="00CA09A2">
        <w:rPr>
          <w:rFonts w:ascii="Times New Roman" w:hAnsi="Times New Roman" w:cs="Times New Roman"/>
        </w:rPr>
        <w:t xml:space="preserve">в дальнейшем – </w:t>
      </w:r>
      <w:r w:rsidRPr="00CA09A2">
        <w:rPr>
          <w:rFonts w:ascii="Times New Roman" w:hAnsi="Times New Roman" w:cs="Times New Roman"/>
          <w:b/>
        </w:rPr>
        <w:t>Школа</w:t>
      </w:r>
      <w:r w:rsidR="002E1DCB">
        <w:rPr>
          <w:rFonts w:ascii="Times New Roman" w:hAnsi="Times New Roman" w:cs="Times New Roman"/>
        </w:rPr>
        <w:t>) на основании лицензии № 19750, выданной 2 июля 2018</w:t>
      </w:r>
      <w:r w:rsidRPr="00CA09A2">
        <w:rPr>
          <w:rFonts w:ascii="Times New Roman" w:hAnsi="Times New Roman" w:cs="Times New Roman"/>
        </w:rPr>
        <w:t xml:space="preserve"> г. Министерство</w:t>
      </w:r>
      <w:r w:rsidR="00CE1B6C" w:rsidRPr="00CA09A2">
        <w:rPr>
          <w:rFonts w:ascii="Times New Roman" w:hAnsi="Times New Roman" w:cs="Times New Roman"/>
        </w:rPr>
        <w:t>м</w:t>
      </w:r>
      <w:r w:rsidRPr="00CA09A2">
        <w:rPr>
          <w:rFonts w:ascii="Times New Roman" w:hAnsi="Times New Roman" w:cs="Times New Roman"/>
        </w:rPr>
        <w:t xml:space="preserve"> общего и профессионального образования Свердловской области, бессрочно и свидетельства о г</w:t>
      </w:r>
      <w:r w:rsidR="002E1DCB">
        <w:rPr>
          <w:rFonts w:ascii="Times New Roman" w:hAnsi="Times New Roman" w:cs="Times New Roman"/>
        </w:rPr>
        <w:t>осударственной аккредитации № 9471, выданного 14 августа 2018</w:t>
      </w:r>
      <w:r w:rsidRPr="00CA09A2">
        <w:rPr>
          <w:rFonts w:ascii="Times New Roman" w:hAnsi="Times New Roman" w:cs="Times New Roman"/>
        </w:rPr>
        <w:t xml:space="preserve"> г. по 23 мая 2023</w:t>
      </w:r>
      <w:r w:rsidR="00CE1B6C" w:rsidRPr="00CA09A2">
        <w:rPr>
          <w:rFonts w:ascii="Times New Roman" w:hAnsi="Times New Roman" w:cs="Times New Roman"/>
        </w:rPr>
        <w:t xml:space="preserve"> г. Министерством общего и профессионального образования Свердловской области, в лице руководителя Федоровой Татьяны Николаевны, действующего на основании Устава, с одной стороны, и </w:t>
      </w:r>
    </w:p>
    <w:p w:rsidR="00CE1B6C" w:rsidRDefault="00CE1B6C" w:rsidP="00A2243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E1B6C" w:rsidRDefault="00CE1B6C" w:rsidP="00A2243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E1B6C" w:rsidRPr="00CA09A2" w:rsidRDefault="00CE1B6C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(в дальнейшем – </w:t>
      </w:r>
      <w:r w:rsidRPr="00CA09A2">
        <w:rPr>
          <w:rFonts w:ascii="Times New Roman" w:hAnsi="Times New Roman" w:cs="Times New Roman"/>
          <w:b/>
        </w:rPr>
        <w:t>Родители</w:t>
      </w:r>
      <w:r w:rsidRPr="00CA09A2">
        <w:rPr>
          <w:rFonts w:ascii="Times New Roman" w:hAnsi="Times New Roman" w:cs="Times New Roman"/>
        </w:rPr>
        <w:t>), с другой стороны, заключили в соответствии с Законом Российской Федерации «Об образовании» настоящий договор о нижеследующем:</w:t>
      </w:r>
    </w:p>
    <w:p w:rsidR="00CE1B6C" w:rsidRPr="00CA09A2" w:rsidRDefault="00CE1B6C" w:rsidP="009A1B45">
      <w:pPr>
        <w:jc w:val="center"/>
        <w:rPr>
          <w:rFonts w:ascii="Times New Roman" w:hAnsi="Times New Roman" w:cs="Times New Roman"/>
          <w:b/>
        </w:rPr>
      </w:pPr>
      <w:r w:rsidRPr="00CA09A2">
        <w:rPr>
          <w:rFonts w:ascii="Times New Roman" w:hAnsi="Times New Roman" w:cs="Times New Roman"/>
          <w:b/>
        </w:rPr>
        <w:t>1.Предмет договора</w:t>
      </w:r>
    </w:p>
    <w:p w:rsidR="00CE1B6C" w:rsidRPr="00CA09A2" w:rsidRDefault="00CE1B6C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начального, основного и среднего общего образования.</w:t>
      </w:r>
    </w:p>
    <w:p w:rsidR="00CE1B6C" w:rsidRPr="00CA09A2" w:rsidRDefault="00CE1B6C" w:rsidP="009A1B45">
      <w:pPr>
        <w:jc w:val="center"/>
        <w:rPr>
          <w:rFonts w:ascii="Times New Roman" w:hAnsi="Times New Roman" w:cs="Times New Roman"/>
          <w:b/>
        </w:rPr>
      </w:pPr>
      <w:r w:rsidRPr="00CA09A2">
        <w:rPr>
          <w:rFonts w:ascii="Times New Roman" w:hAnsi="Times New Roman" w:cs="Times New Roman"/>
          <w:b/>
        </w:rPr>
        <w:t>2.Обязанности и права школы</w:t>
      </w:r>
    </w:p>
    <w:p w:rsidR="00815016" w:rsidRPr="000153E8" w:rsidRDefault="00CE1B6C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2.1 Школа обязуется обеспечить предоставление обучающемуся бесплатного качественного </w:t>
      </w:r>
      <w:r w:rsidR="00DF71F5">
        <w:rPr>
          <w:rFonts w:ascii="Times New Roman" w:hAnsi="Times New Roman" w:cs="Times New Roman"/>
        </w:rPr>
        <w:t xml:space="preserve">общего </w:t>
      </w:r>
      <w:proofErr w:type="gramStart"/>
      <w:r w:rsidR="00DF71F5">
        <w:rPr>
          <w:rFonts w:ascii="Times New Roman" w:hAnsi="Times New Roman" w:cs="Times New Roman"/>
        </w:rPr>
        <w:t>образования  следующих</w:t>
      </w:r>
      <w:proofErr w:type="gramEnd"/>
      <w:r w:rsidR="00DF71F5">
        <w:rPr>
          <w:rFonts w:ascii="Times New Roman" w:hAnsi="Times New Roman" w:cs="Times New Roman"/>
        </w:rPr>
        <w:t xml:space="preserve"> уровней</w:t>
      </w:r>
      <w:r w:rsidR="00815016" w:rsidRPr="000153E8">
        <w:rPr>
          <w:rFonts w:ascii="Times New Roman" w:hAnsi="Times New Roman" w:cs="Times New Roman"/>
        </w:rPr>
        <w:t>:</w:t>
      </w:r>
    </w:p>
    <w:p w:rsidR="000153E8" w:rsidRPr="00DF71F5" w:rsidRDefault="00815016" w:rsidP="000153E8">
      <w:pPr>
        <w:spacing w:after="0"/>
        <w:jc w:val="both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/>
        </w:rPr>
        <w:t>-</w:t>
      </w:r>
      <w:r w:rsidR="000153E8" w:rsidRPr="00DF71F5">
        <w:rPr>
          <w:rFonts w:ascii="Times New Roman" w:hAnsi="Times New Roman" w:cs="Times New Roman"/>
          <w:b/>
        </w:rPr>
        <w:t xml:space="preserve"> начального общего образования (нормативный срок освоения - 4 года);</w:t>
      </w:r>
    </w:p>
    <w:p w:rsidR="000153E8" w:rsidRPr="00DF71F5" w:rsidRDefault="000153E8" w:rsidP="000153E8">
      <w:pPr>
        <w:spacing w:after="0"/>
        <w:jc w:val="both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/>
        </w:rPr>
        <w:t>- основного общего образования (нормативный срок освоения - 5 лет);</w:t>
      </w:r>
      <w:r w:rsidR="00CE1B6C" w:rsidRPr="00DF71F5">
        <w:rPr>
          <w:rFonts w:ascii="Times New Roman" w:hAnsi="Times New Roman" w:cs="Times New Roman"/>
          <w:b/>
        </w:rPr>
        <w:t xml:space="preserve"> </w:t>
      </w:r>
    </w:p>
    <w:p w:rsidR="00CA09A2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  <w:b/>
        </w:rPr>
        <w:t>- среднего общего образования (нормативный срок освоения - 2 года);</w:t>
      </w:r>
      <w:r w:rsidRPr="000153E8">
        <w:rPr>
          <w:rFonts w:ascii="Times New Roman" w:hAnsi="Times New Roman" w:cs="Times New Roman"/>
        </w:rPr>
        <w:t xml:space="preserve"> в</w:t>
      </w:r>
      <w:r w:rsidR="00CE1B6C" w:rsidRPr="000153E8">
        <w:rPr>
          <w:rFonts w:ascii="Times New Roman" w:hAnsi="Times New Roman" w:cs="Times New Roman"/>
        </w:rPr>
        <w:t xml:space="preserve"> соответствии с требованиями федерального государственного образовательного стандарта и с учётом запросов Родителей и обучающегося.</w:t>
      </w:r>
      <w:r w:rsidR="00CA09A2" w:rsidRPr="000153E8">
        <w:rPr>
          <w:rFonts w:ascii="Times New Roman" w:hAnsi="Times New Roman" w:cs="Times New Roman"/>
        </w:rPr>
        <w:t xml:space="preserve"> </w:t>
      </w:r>
    </w:p>
    <w:p w:rsidR="000153E8" w:rsidRDefault="00E93A6D" w:rsidP="000153E8">
      <w:pPr>
        <w:spacing w:after="0"/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2.2. Школа обязуется обеспечить реализацию обучающемуся основных образовательных программ Школы</w:t>
      </w:r>
      <w:r w:rsidR="000153E8">
        <w:rPr>
          <w:rFonts w:ascii="Times New Roman" w:hAnsi="Times New Roman" w:cs="Times New Roman"/>
        </w:rPr>
        <w:t>:</w:t>
      </w:r>
    </w:p>
    <w:p w:rsid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-начального общего образования;</w:t>
      </w:r>
      <w:bookmarkStart w:id="0" w:name="_GoBack"/>
      <w:bookmarkEnd w:id="0"/>
    </w:p>
    <w:p w:rsid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-основного общего образования;</w:t>
      </w:r>
    </w:p>
    <w:p w:rsidR="00860F1D" w:rsidRDefault="000153E8" w:rsidP="00860F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-среднего общего образования</w:t>
      </w:r>
    </w:p>
    <w:p w:rsidR="00860F1D" w:rsidRDefault="000153E8" w:rsidP="0001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0F1D" w:rsidRPr="00CA09A2">
        <w:rPr>
          <w:rFonts w:ascii="Times New Roman" w:hAnsi="Times New Roman" w:cs="Times New Roman"/>
        </w:rPr>
        <w:t>программы внеурочной деятельности</w:t>
      </w:r>
      <w:r w:rsidR="00860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соответствии с учебным планом, годовым календарным учебным</w:t>
      </w:r>
      <w:r w:rsidR="00860F1D">
        <w:rPr>
          <w:rFonts w:ascii="Times New Roman" w:hAnsi="Times New Roman" w:cs="Times New Roman"/>
        </w:rPr>
        <w:t xml:space="preserve"> графиком и расписанием занятий</w:t>
      </w:r>
      <w:r w:rsidR="00E93A6D" w:rsidRPr="00CA09A2">
        <w:rPr>
          <w:rFonts w:ascii="Times New Roman" w:hAnsi="Times New Roman" w:cs="Times New Roman"/>
        </w:rPr>
        <w:t>.</w:t>
      </w:r>
      <w:r w:rsidR="000927DC" w:rsidRPr="00CA09A2">
        <w:rPr>
          <w:rFonts w:ascii="Times New Roman" w:hAnsi="Times New Roman" w:cs="Times New Roman"/>
        </w:rPr>
        <w:t xml:space="preserve"> </w:t>
      </w:r>
    </w:p>
    <w:p w:rsidR="00CE1B6C" w:rsidRPr="00DF71F5" w:rsidRDefault="000927DC" w:rsidP="000153E8">
      <w:pPr>
        <w:spacing w:after="0"/>
        <w:jc w:val="both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/>
        </w:rPr>
        <w:t xml:space="preserve">Форма обучения очная. </w:t>
      </w:r>
    </w:p>
    <w:p w:rsidR="00E93A6D" w:rsidRPr="00CA09A2" w:rsidRDefault="00E93A6D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2.3.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 дополнительных образовательных программ по духовно-нравственному воспитанию, по формированию основ здорового образа жизни, образовательных </w:t>
      </w:r>
      <w:r w:rsidRPr="00CA09A2">
        <w:rPr>
          <w:rFonts w:ascii="Times New Roman" w:hAnsi="Times New Roman" w:cs="Times New Roman"/>
        </w:rPr>
        <w:lastRenderedPageBreak/>
        <w:t>дополнительных программ</w:t>
      </w:r>
      <w:r w:rsidR="00860F1D">
        <w:rPr>
          <w:rFonts w:ascii="Times New Roman" w:hAnsi="Times New Roman" w:cs="Times New Roman"/>
        </w:rPr>
        <w:t xml:space="preserve"> по физкультурно-спортивному, художественному, туристско-краеведческому, естественнонаучному</w:t>
      </w:r>
      <w:r w:rsidR="00860F1D" w:rsidRPr="00CA09A2">
        <w:rPr>
          <w:rFonts w:ascii="Times New Roman" w:hAnsi="Times New Roman" w:cs="Times New Roman"/>
        </w:rPr>
        <w:t>,</w:t>
      </w:r>
      <w:r w:rsidR="00860F1D">
        <w:rPr>
          <w:rFonts w:ascii="Times New Roman" w:hAnsi="Times New Roman" w:cs="Times New Roman"/>
        </w:rPr>
        <w:t xml:space="preserve"> социально-педагогическому направлению</w:t>
      </w:r>
      <w:r w:rsidR="0090574C" w:rsidRPr="00CA09A2">
        <w:rPr>
          <w:rFonts w:ascii="Times New Roman" w:hAnsi="Times New Roman" w:cs="Times New Roman"/>
        </w:rPr>
        <w:t>.</w:t>
      </w:r>
    </w:p>
    <w:p w:rsidR="0090574C" w:rsidRPr="00CA09A2" w:rsidRDefault="0090574C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E93A6D" w:rsidRPr="00CA09A2" w:rsidRDefault="0090574C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2.5. Школа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Школы.</w:t>
      </w:r>
    </w:p>
    <w:p w:rsidR="0090574C" w:rsidRPr="00CA09A2" w:rsidRDefault="0090574C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90574C" w:rsidRPr="00CA09A2" w:rsidRDefault="0090574C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2.7. Школа принимает на себя отве</w:t>
      </w:r>
      <w:r w:rsidR="001669C2" w:rsidRPr="00CA09A2">
        <w:rPr>
          <w:rFonts w:ascii="Times New Roman" w:hAnsi="Times New Roman" w:cs="Times New Roman"/>
        </w:rPr>
        <w:t>тственность за жизнь и здоровье</w:t>
      </w:r>
      <w:r w:rsidRPr="00CA09A2">
        <w:rPr>
          <w:rFonts w:ascii="Times New Roman" w:hAnsi="Times New Roman" w:cs="Times New Roman"/>
        </w:rPr>
        <w:t xml:space="preserve"> во </w:t>
      </w:r>
      <w:r w:rsidR="001669C2" w:rsidRPr="00CA09A2">
        <w:rPr>
          <w:rFonts w:ascii="Times New Roman" w:hAnsi="Times New Roman" w:cs="Times New Roman"/>
        </w:rPr>
        <w:t>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815016" w:rsidRDefault="001669C2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2.8. Школа принимает на себя обязательства по организации </w:t>
      </w:r>
      <w:r w:rsidR="00815016">
        <w:rPr>
          <w:rFonts w:ascii="Times New Roman" w:hAnsi="Times New Roman" w:cs="Times New Roman"/>
        </w:rPr>
        <w:t>безопасного питания.</w:t>
      </w:r>
    </w:p>
    <w:p w:rsidR="001669C2" w:rsidRPr="00CA09A2" w:rsidRDefault="001669C2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2.9. Школа обязуется обеспечить неразглашение сведений о личности и состоянии </w:t>
      </w:r>
      <w:proofErr w:type="gramStart"/>
      <w:r w:rsidRPr="00CA09A2">
        <w:rPr>
          <w:rFonts w:ascii="Times New Roman" w:hAnsi="Times New Roman" w:cs="Times New Roman"/>
        </w:rPr>
        <w:t>здоровья</w:t>
      </w:r>
      <w:proofErr w:type="gramEnd"/>
      <w:r w:rsidRPr="00CA09A2">
        <w:rPr>
          <w:rFonts w:ascii="Times New Roman" w:hAnsi="Times New Roman" w:cs="Times New Roman"/>
        </w:rPr>
        <w:t xml:space="preserve">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1669C2" w:rsidRPr="00CA09A2" w:rsidRDefault="001669C2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2.10. Школа обязуется в доступной форме обеспечить ознакомление Родителей и обучающегося с учредительными документами Школы, лицензи</w:t>
      </w:r>
      <w:r w:rsidR="0022126F" w:rsidRPr="00CA09A2">
        <w:rPr>
          <w:rFonts w:ascii="Times New Roman" w:hAnsi="Times New Roman" w:cs="Times New Roman"/>
        </w:rPr>
        <w:t>ей</w:t>
      </w:r>
      <w:r w:rsidRPr="00CA09A2">
        <w:rPr>
          <w:rFonts w:ascii="Times New Roman" w:hAnsi="Times New Roman" w:cs="Times New Roman"/>
        </w:rPr>
        <w:t>, свидетельством</w:t>
      </w:r>
      <w:r w:rsidR="00327525" w:rsidRPr="00CA09A2">
        <w:rPr>
          <w:rFonts w:ascii="Times New Roman" w:hAnsi="Times New Roman" w:cs="Times New Roman"/>
        </w:rPr>
        <w:t xml:space="preserve"> о государственной аккредитации, основными и дополнительными образовательными программами,</w:t>
      </w:r>
      <w:r w:rsidR="0022126F" w:rsidRPr="00CA09A2">
        <w:rPr>
          <w:rFonts w:ascii="Times New Roman" w:hAnsi="Times New Roman" w:cs="Times New Roman"/>
        </w:rPr>
        <w:t xml:space="preserve">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</w:t>
      </w:r>
      <w:r w:rsidR="009F337F" w:rsidRPr="00CA09A2">
        <w:rPr>
          <w:rFonts w:ascii="Times New Roman" w:hAnsi="Times New Roman" w:cs="Times New Roman"/>
        </w:rPr>
        <w:t>менее чем за 7 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CE1B6C" w:rsidRPr="00CA09A2" w:rsidRDefault="009F337F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2.11. 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обучающегося.</w:t>
      </w:r>
    </w:p>
    <w:p w:rsidR="009F337F" w:rsidRPr="00CA09A2" w:rsidRDefault="009F337F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2.12. Школа обязуется на безвозмездной и возвратной основе обеспечить Обучающегося необходимыми учебниками и учебными пособиями в пределах фонда учебной литературы, обеспечить бесплатный доступ к библиотечным и информационным ресурсам  Школы в рамках реали</w:t>
      </w:r>
      <w:r w:rsidR="00BB5598" w:rsidRPr="00CA09A2">
        <w:rPr>
          <w:rFonts w:ascii="Times New Roman" w:hAnsi="Times New Roman" w:cs="Times New Roman"/>
        </w:rPr>
        <w:t>зуемых образовательных программ</w:t>
      </w:r>
      <w:r w:rsidRPr="00CA09A2">
        <w:rPr>
          <w:rFonts w:ascii="Times New Roman" w:hAnsi="Times New Roman" w:cs="Times New Roman"/>
        </w:rPr>
        <w:t>.</w:t>
      </w:r>
    </w:p>
    <w:p w:rsidR="009F337F" w:rsidRPr="00CA09A2" w:rsidRDefault="009F337F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2.13.Школа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</w:t>
      </w:r>
      <w:r w:rsidR="007B2937" w:rsidRPr="00CA09A2">
        <w:rPr>
          <w:rFonts w:ascii="Times New Roman" w:hAnsi="Times New Roman" w:cs="Times New Roman"/>
        </w:rPr>
        <w:t>деятельность. Школа вправе предъявить иск в суд о принуждении родителей к исполнению условий, предусмотренных в договоре.</w:t>
      </w:r>
    </w:p>
    <w:p w:rsidR="007B2937" w:rsidRPr="00CA09A2" w:rsidRDefault="007B2937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lastRenderedPageBreak/>
        <w:t xml:space="preserve">2.14. Школа вправе в случае нарушения обучающимся устава и правил внутреннего распорядка Школы и иных актов Школы, регламентирующих её деятельность, применить к обучающемуся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7B2937" w:rsidRPr="00CA09A2" w:rsidRDefault="007B2937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2.15. Школа не несет ответственность </w:t>
      </w:r>
      <w:r w:rsidR="00CF3F90" w:rsidRPr="00CA09A2">
        <w:rPr>
          <w:rFonts w:ascii="Times New Roman" w:hAnsi="Times New Roman" w:cs="Times New Roman"/>
        </w:rPr>
        <w:t>за жизнь</w:t>
      </w:r>
      <w:r w:rsidRPr="00CA09A2">
        <w:rPr>
          <w:rFonts w:ascii="Times New Roman" w:hAnsi="Times New Roman" w:cs="Times New Roman"/>
        </w:rPr>
        <w:t xml:space="preserve"> и здоровье обучающихся после окончания образовательного процесса.</w:t>
      </w:r>
    </w:p>
    <w:p w:rsidR="007B2937" w:rsidRPr="00CA09A2" w:rsidRDefault="007B2937" w:rsidP="009A1B45">
      <w:pPr>
        <w:jc w:val="center"/>
        <w:rPr>
          <w:rFonts w:ascii="Times New Roman" w:hAnsi="Times New Roman" w:cs="Times New Roman"/>
          <w:b/>
        </w:rPr>
      </w:pPr>
      <w:r w:rsidRPr="00CA09A2">
        <w:rPr>
          <w:rFonts w:ascii="Times New Roman" w:hAnsi="Times New Roman" w:cs="Times New Roman"/>
          <w:b/>
        </w:rPr>
        <w:t>3. Обязанности и права Родителей</w:t>
      </w:r>
    </w:p>
    <w:p w:rsidR="007B2937" w:rsidRPr="00CA09A2" w:rsidRDefault="007B2937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3.1 Родители Обучающегося обязаны обеспечить   Обучающимся основного общего образования и создать условия для получения им среднего (полного)</w:t>
      </w:r>
      <w:r w:rsidR="00D20504" w:rsidRPr="00CA09A2">
        <w:rPr>
          <w:rFonts w:ascii="Times New Roman" w:hAnsi="Times New Roman" w:cs="Times New Roman"/>
        </w:rPr>
        <w:t xml:space="preserve"> общего образования, в том числе: </w:t>
      </w:r>
    </w:p>
    <w:p w:rsidR="00D20504" w:rsidRPr="00CA09A2" w:rsidRDefault="00D20504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обеспечить посещение обучающимся занятий согласно учебному расписанию</w:t>
      </w:r>
      <w:r w:rsidR="000C7B0C" w:rsidRPr="00CA09A2">
        <w:rPr>
          <w:rFonts w:ascii="Times New Roman" w:hAnsi="Times New Roman" w:cs="Times New Roman"/>
        </w:rPr>
        <w:t xml:space="preserve">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0C7B0C" w:rsidRPr="00CA09A2" w:rsidRDefault="000C7B0C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обеспечить выполнение обучающимся домашних заданий;</w:t>
      </w:r>
    </w:p>
    <w:p w:rsidR="000C7B0C" w:rsidRPr="00CA09A2" w:rsidRDefault="000C7B0C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обеспечить обучающегося за свой</w:t>
      </w:r>
      <w:r w:rsidR="00E60A6B" w:rsidRPr="00CA09A2">
        <w:rPr>
          <w:rFonts w:ascii="Times New Roman" w:hAnsi="Times New Roman" w:cs="Times New Roman"/>
        </w:rPr>
        <w:t xml:space="preserve"> счёт (за исклю</w:t>
      </w:r>
      <w:r w:rsidRPr="00CA09A2">
        <w:rPr>
          <w:rFonts w:ascii="Times New Roman" w:hAnsi="Times New Roman" w:cs="Times New Roman"/>
        </w:rPr>
        <w:t>чением случаев,</w:t>
      </w:r>
      <w:r w:rsidR="00E60A6B" w:rsidRPr="00CA09A2">
        <w:rPr>
          <w:rFonts w:ascii="Times New Roman" w:hAnsi="Times New Roman" w:cs="Times New Roman"/>
        </w:rPr>
        <w:t xml:space="preserve"> предусмотренных законодательством и актами органов местного самоуправления) предметами, необходимыми для </w:t>
      </w:r>
      <w:r w:rsidR="00451B18" w:rsidRPr="00CA09A2">
        <w:rPr>
          <w:rFonts w:ascii="Times New Roman" w:hAnsi="Times New Roman" w:cs="Times New Roman"/>
        </w:rPr>
        <w:t>участия</w:t>
      </w:r>
      <w:r w:rsidR="00E60A6B" w:rsidRPr="00CA09A2">
        <w:rPr>
          <w:rFonts w:ascii="Times New Roman" w:hAnsi="Times New Roman" w:cs="Times New Roman"/>
        </w:rPr>
        <w:t xml:space="preserve"> обучающегося в образовательном процессе (письменно-канцелярскими принадлежностями, рабочими тетрадями, дневниками, повседневной и парадной формой, сменной обувью, спортивной формой, для занятий в спортивном зале и на улице, лыжами, лыжными палками и ботинками для занятий физкультурой и т.п.) в количестве, </w:t>
      </w:r>
      <w:r w:rsidR="00451B18" w:rsidRPr="00CA09A2">
        <w:rPr>
          <w:rFonts w:ascii="Times New Roman" w:hAnsi="Times New Roman" w:cs="Times New Roman"/>
        </w:rPr>
        <w:t>соответствующем возрасту и потребностям обучающегося.</w:t>
      </w:r>
    </w:p>
    <w:p w:rsidR="00451B18" w:rsidRPr="00CA09A2" w:rsidRDefault="00451B18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3.2. Родители обязаны выполнять и обеспечивать выполнение обучающимся устава и правил внутреннего распорядка Школы и иных актов Школы, регламентирующих её деятельность.</w:t>
      </w:r>
    </w:p>
    <w:p w:rsidR="00451B18" w:rsidRPr="00CA09A2" w:rsidRDefault="00451B18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3.3. Родители обязаны проявлять уважение к педагогам, администрации и техническому персоналу Школы и воспитывать чувство уважения к ним у обучающегося.</w:t>
      </w:r>
    </w:p>
    <w:p w:rsidR="00451B18" w:rsidRPr="00CA09A2" w:rsidRDefault="00451B18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3.4. Родители обязаны при поступлении обучающегося в Школу и в процессе его обучения своевременно представлять необходимые документы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451B18" w:rsidRPr="00CA09A2" w:rsidRDefault="00451B18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3.5. Родители обязаны посещать </w:t>
      </w:r>
      <w:r w:rsidR="00A028CC" w:rsidRPr="00CA09A2">
        <w:rPr>
          <w:rFonts w:ascii="Times New Roman" w:hAnsi="Times New Roman" w:cs="Times New Roman"/>
        </w:rPr>
        <w:t xml:space="preserve">родительские </w:t>
      </w:r>
      <w:r w:rsidRPr="00CA09A2">
        <w:rPr>
          <w:rFonts w:ascii="Times New Roman" w:hAnsi="Times New Roman" w:cs="Times New Roman"/>
        </w:rPr>
        <w:t xml:space="preserve">собрания, по просьбе руководителя Школы или классного руководителя </w:t>
      </w:r>
      <w:r w:rsidR="00A028CC" w:rsidRPr="00CA09A2">
        <w:rPr>
          <w:rFonts w:ascii="Times New Roman" w:hAnsi="Times New Roman" w:cs="Times New Roman"/>
        </w:rPr>
        <w:t>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A22439" w:rsidRPr="00CA09A2" w:rsidRDefault="00A028CC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3.6. 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A028CC" w:rsidRPr="00CA09A2" w:rsidRDefault="00A028CC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3.7. Родители обязаны возмещать ущерб, причинённый обучающимся имуществу Школы, в соответствии с законодательством Российской Федерации.</w:t>
      </w:r>
    </w:p>
    <w:p w:rsidR="00FA6E30" w:rsidRPr="00CA09A2" w:rsidRDefault="00A028CC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3.8. 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</w:t>
      </w:r>
      <w:r w:rsidR="00FA6E30" w:rsidRPr="00CA09A2">
        <w:rPr>
          <w:rFonts w:ascii="Times New Roman" w:hAnsi="Times New Roman" w:cs="Times New Roman"/>
        </w:rPr>
        <w:t xml:space="preserve">. Родители вправе с учётом возможностей обучающегося </w:t>
      </w:r>
      <w:r w:rsidR="00FA6E30" w:rsidRPr="00CA09A2">
        <w:rPr>
          <w:rFonts w:ascii="Times New Roman" w:hAnsi="Times New Roman" w:cs="Times New Roman"/>
        </w:rPr>
        <w:lastRenderedPageBreak/>
        <w:t>просить обеспечить обучающемуся обучение по индивидуальному учебному плану или ускоренному курсу обучения.</w:t>
      </w:r>
    </w:p>
    <w:p w:rsidR="007F6E39" w:rsidRPr="00CA09A2" w:rsidRDefault="007F6E39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3.9. Родители вправе защищать законные права и интересы ребёнка, в то числе: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получать в доступной форме информацию об успеваемости и поведении обучающегося;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не позднее чем через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</w:t>
      </w:r>
      <w:r w:rsidR="009A1B45" w:rsidRPr="00CA09A2">
        <w:rPr>
          <w:rFonts w:ascii="Times New Roman" w:hAnsi="Times New Roman" w:cs="Times New Roman"/>
        </w:rPr>
        <w:t>е</w:t>
      </w:r>
      <w:r w:rsidRPr="00CA09A2">
        <w:rPr>
          <w:rFonts w:ascii="Times New Roman" w:hAnsi="Times New Roman" w:cs="Times New Roman"/>
        </w:rPr>
        <w:t xml:space="preserve">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3.10. Родители вправе принимать участие в управлении Школой, в том числе: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входить в состав органов самоуправления Школы;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вносить предложения о содержании образовательной программы Школы, о режиме работы Школы и т.п.;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</w:t>
      </w:r>
      <w:r w:rsidR="007B6EE6" w:rsidRPr="00CA09A2">
        <w:rPr>
          <w:rFonts w:ascii="Times New Roman" w:hAnsi="Times New Roman" w:cs="Times New Roman"/>
        </w:rPr>
        <w:t xml:space="preserve">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 образовательную, воспитательную и административную деятельность Школы;</w:t>
      </w:r>
    </w:p>
    <w:p w:rsidR="007B6EE6" w:rsidRPr="00CA09A2" w:rsidRDefault="007B6EE6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7B6EE6" w:rsidRPr="00CA09A2" w:rsidRDefault="007B6EE6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3.11. Родители вправе в случае ненадлежащего исполнения Школой своих обязанностей и условий 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возмещение ущерба, нанесённого в результате ненадлежащего исполнения Школой своих обязанностей и условий настоящего договора.</w:t>
      </w:r>
    </w:p>
    <w:p w:rsidR="007B6EE6" w:rsidRPr="00CA09A2" w:rsidRDefault="007B6EE6" w:rsidP="00A22439">
      <w:pPr>
        <w:jc w:val="both"/>
        <w:rPr>
          <w:rFonts w:ascii="Times New Roman" w:hAnsi="Times New Roman" w:cs="Times New Roman"/>
        </w:rPr>
      </w:pPr>
    </w:p>
    <w:p w:rsidR="007B6EE6" w:rsidRPr="00CA09A2" w:rsidRDefault="008871E9" w:rsidP="00CE0846">
      <w:pPr>
        <w:jc w:val="center"/>
        <w:rPr>
          <w:rFonts w:ascii="Times New Roman" w:hAnsi="Times New Roman" w:cs="Times New Roman"/>
          <w:b/>
        </w:rPr>
      </w:pPr>
      <w:r w:rsidRPr="00CA09A2">
        <w:rPr>
          <w:rFonts w:ascii="Times New Roman" w:hAnsi="Times New Roman" w:cs="Times New Roman"/>
          <w:b/>
        </w:rPr>
        <w:t>4. Основания изменения и расторжения договора и прочие условия</w:t>
      </w:r>
    </w:p>
    <w:p w:rsidR="005A5975" w:rsidRPr="00CA09A2" w:rsidRDefault="005A5975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4.1.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</w:t>
      </w:r>
    </w:p>
    <w:p w:rsidR="005A5975" w:rsidRPr="00CA09A2" w:rsidRDefault="005A5975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4.2. 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</w:p>
    <w:p w:rsidR="005A5975" w:rsidRPr="00CA09A2" w:rsidRDefault="005A5975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lastRenderedPageBreak/>
        <w:t>4.3. Настоящий договор вступает в силу со дня его заключения сторонами и издания Школой приказа о зачислении обучающегося.</w:t>
      </w:r>
    </w:p>
    <w:p w:rsidR="005A5975" w:rsidRPr="00CA09A2" w:rsidRDefault="005A5975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4.4. </w:t>
      </w:r>
      <w:r w:rsidR="00CE0846" w:rsidRPr="00CA09A2">
        <w:rPr>
          <w:rFonts w:ascii="Times New Roman" w:hAnsi="Times New Roman" w:cs="Times New Roman"/>
        </w:rPr>
        <w:t>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CE0846" w:rsidRPr="00CA09A2" w:rsidRDefault="00CE0846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4.5. Договор составлен в двух экземплярах, имеющих равную юридическую силу.</w:t>
      </w:r>
    </w:p>
    <w:p w:rsidR="00CE0846" w:rsidRPr="00CA09A2" w:rsidRDefault="00CE0846" w:rsidP="00CE0846">
      <w:pPr>
        <w:jc w:val="center"/>
        <w:rPr>
          <w:rFonts w:ascii="Times New Roman" w:hAnsi="Times New Roman" w:cs="Times New Roman"/>
          <w:b/>
        </w:rPr>
      </w:pPr>
      <w:r w:rsidRPr="00CA09A2">
        <w:rPr>
          <w:rFonts w:ascii="Times New Roman" w:hAnsi="Times New Roman" w:cs="Times New Roman"/>
          <w:b/>
        </w:rPr>
        <w:t>5. Подписи и 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E0846" w:rsidRPr="00CA09A2" w:rsidTr="00CE0846">
        <w:tc>
          <w:tcPr>
            <w:tcW w:w="4785" w:type="dxa"/>
          </w:tcPr>
          <w:p w:rsidR="00CE0846" w:rsidRPr="00CA09A2" w:rsidRDefault="00CE0846" w:rsidP="00CE084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09A2">
              <w:rPr>
                <w:rFonts w:ascii="Times New Roman" w:hAnsi="Times New Roman" w:cs="Times New Roman"/>
                <w:b/>
              </w:rPr>
              <w:t>Адреса и другие реквизиты сторон договора:</w:t>
            </w:r>
          </w:p>
          <w:p w:rsidR="005B6CCF" w:rsidRPr="00CA09A2" w:rsidRDefault="005B6CCF" w:rsidP="00CE084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 xml:space="preserve">Муниципальное </w:t>
            </w:r>
            <w:r w:rsidR="003D4C77" w:rsidRPr="00CA09A2">
              <w:rPr>
                <w:rFonts w:ascii="Times New Roman" w:hAnsi="Times New Roman" w:cs="Times New Roman"/>
              </w:rPr>
              <w:t>бюджетное</w:t>
            </w:r>
            <w:r w:rsidRPr="00CA09A2">
              <w:rPr>
                <w:rFonts w:ascii="Times New Roman" w:hAnsi="Times New Roman" w:cs="Times New Roman"/>
              </w:rPr>
              <w:t xml:space="preserve"> общеобразовательное учреждение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proofErr w:type="spellStart"/>
            <w:r w:rsidRPr="00CA09A2">
              <w:rPr>
                <w:rFonts w:ascii="Times New Roman" w:hAnsi="Times New Roman" w:cs="Times New Roman"/>
              </w:rPr>
              <w:t>Юшалинская</w:t>
            </w:r>
            <w:proofErr w:type="spellEnd"/>
            <w:r w:rsidRPr="00CA09A2">
              <w:rPr>
                <w:rFonts w:ascii="Times New Roman" w:hAnsi="Times New Roman" w:cs="Times New Roman"/>
              </w:rPr>
              <w:t xml:space="preserve"> средняя 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общеобразовательная школа №»25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Адрес: 623670 Свердловская обл.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proofErr w:type="spellStart"/>
            <w:r w:rsidRPr="00CA09A2">
              <w:rPr>
                <w:rFonts w:ascii="Times New Roman" w:hAnsi="Times New Roman" w:cs="Times New Roman"/>
              </w:rPr>
              <w:t>Тугулымский</w:t>
            </w:r>
            <w:proofErr w:type="spellEnd"/>
            <w:r w:rsidRPr="00CA09A2">
              <w:rPr>
                <w:rFonts w:ascii="Times New Roman" w:hAnsi="Times New Roman" w:cs="Times New Roman"/>
              </w:rPr>
              <w:t xml:space="preserve"> район п. Юшала,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Школьная, д.5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Телефон 83436741105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ИНН 6655003557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ОГРН 1026602235890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 xml:space="preserve">__________________Федорова Т.Н. 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М.П.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E0846" w:rsidRPr="00CA09A2" w:rsidRDefault="00CE0846" w:rsidP="00CE0846">
            <w:pPr>
              <w:rPr>
                <w:rFonts w:ascii="Times New Roman" w:hAnsi="Times New Roman" w:cs="Times New Roman"/>
                <w:b/>
              </w:rPr>
            </w:pPr>
            <w:r w:rsidRPr="00CA09A2">
              <w:rPr>
                <w:rFonts w:ascii="Times New Roman" w:hAnsi="Times New Roman" w:cs="Times New Roman"/>
                <w:b/>
              </w:rPr>
              <w:t>Родители/</w:t>
            </w:r>
            <w:r w:rsidR="008D3D5D" w:rsidRPr="00CA09A2">
              <w:rPr>
                <w:rFonts w:ascii="Times New Roman" w:hAnsi="Times New Roman" w:cs="Times New Roman"/>
                <w:b/>
              </w:rPr>
              <w:t>законные представители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  <w:b/>
              </w:rPr>
            </w:pP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Фамилия ___________________________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Имя _______________________________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Отчество ___________________________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Домашний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адрес ______________________________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Паспортные данные: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серия:_________№__________________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выдан «____</w:t>
            </w:r>
            <w:r w:rsidR="005B6CCF" w:rsidRPr="00CA09A2">
              <w:rPr>
                <w:rFonts w:ascii="Times New Roman" w:hAnsi="Times New Roman" w:cs="Times New Roman"/>
              </w:rPr>
              <w:t>_</w:t>
            </w:r>
            <w:r w:rsidRPr="00CA09A2">
              <w:rPr>
                <w:rFonts w:ascii="Times New Roman" w:hAnsi="Times New Roman" w:cs="Times New Roman"/>
              </w:rPr>
              <w:t>»</w:t>
            </w:r>
            <w:r w:rsidR="005B6CCF" w:rsidRPr="00CA09A2">
              <w:rPr>
                <w:rFonts w:ascii="Times New Roman" w:hAnsi="Times New Roman" w:cs="Times New Roman"/>
              </w:rPr>
              <w:t xml:space="preserve"> ____________________г.</w:t>
            </w: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кем _______________________________</w:t>
            </w: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___________________________________</w:t>
            </w: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Подпись ________________</w:t>
            </w: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__________________ расшифровка подписи</w:t>
            </w:r>
          </w:p>
        </w:tc>
      </w:tr>
    </w:tbl>
    <w:p w:rsidR="00506BE3" w:rsidRPr="00CE0846" w:rsidRDefault="00506BE3" w:rsidP="00544BAF">
      <w:pPr>
        <w:rPr>
          <w:rFonts w:ascii="Times New Roman" w:hAnsi="Times New Roman" w:cs="Times New Roman"/>
          <w:b/>
          <w:sz w:val="24"/>
        </w:rPr>
      </w:pPr>
    </w:p>
    <w:sectPr w:rsidR="00506BE3" w:rsidRPr="00CE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69D"/>
    <w:multiLevelType w:val="hybridMultilevel"/>
    <w:tmpl w:val="A5E6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0171D"/>
    <w:multiLevelType w:val="hybridMultilevel"/>
    <w:tmpl w:val="3CBC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DF"/>
    <w:rsid w:val="000153E8"/>
    <w:rsid w:val="000927DC"/>
    <w:rsid w:val="000C7B0C"/>
    <w:rsid w:val="000D076C"/>
    <w:rsid w:val="00105D55"/>
    <w:rsid w:val="00141363"/>
    <w:rsid w:val="001622B0"/>
    <w:rsid w:val="001669C2"/>
    <w:rsid w:val="00170391"/>
    <w:rsid w:val="0022126F"/>
    <w:rsid w:val="00277C0B"/>
    <w:rsid w:val="002E1DCB"/>
    <w:rsid w:val="002E2275"/>
    <w:rsid w:val="003016AF"/>
    <w:rsid w:val="00327525"/>
    <w:rsid w:val="003333B9"/>
    <w:rsid w:val="0037309B"/>
    <w:rsid w:val="003D4C77"/>
    <w:rsid w:val="003F1CC2"/>
    <w:rsid w:val="00451B18"/>
    <w:rsid w:val="0047263D"/>
    <w:rsid w:val="00506BE3"/>
    <w:rsid w:val="00514DDF"/>
    <w:rsid w:val="00544BAF"/>
    <w:rsid w:val="005600E1"/>
    <w:rsid w:val="005A5975"/>
    <w:rsid w:val="005B6CCF"/>
    <w:rsid w:val="006E4511"/>
    <w:rsid w:val="006F16FA"/>
    <w:rsid w:val="006F4C88"/>
    <w:rsid w:val="0072079E"/>
    <w:rsid w:val="00724C5F"/>
    <w:rsid w:val="0078744E"/>
    <w:rsid w:val="007B2937"/>
    <w:rsid w:val="007B6EE6"/>
    <w:rsid w:val="007F6E39"/>
    <w:rsid w:val="00815016"/>
    <w:rsid w:val="00860F1D"/>
    <w:rsid w:val="008871E9"/>
    <w:rsid w:val="00894FE2"/>
    <w:rsid w:val="008A3D1D"/>
    <w:rsid w:val="008C2721"/>
    <w:rsid w:val="008D3D5D"/>
    <w:rsid w:val="0090574C"/>
    <w:rsid w:val="00916AA6"/>
    <w:rsid w:val="009638AF"/>
    <w:rsid w:val="009A1B45"/>
    <w:rsid w:val="009F19FF"/>
    <w:rsid w:val="009F337F"/>
    <w:rsid w:val="00A028CC"/>
    <w:rsid w:val="00A22439"/>
    <w:rsid w:val="00A341B3"/>
    <w:rsid w:val="00AB5194"/>
    <w:rsid w:val="00BB5598"/>
    <w:rsid w:val="00C05C5B"/>
    <w:rsid w:val="00CA09A2"/>
    <w:rsid w:val="00CE0846"/>
    <w:rsid w:val="00CE1B6C"/>
    <w:rsid w:val="00CF3F90"/>
    <w:rsid w:val="00D20504"/>
    <w:rsid w:val="00D25422"/>
    <w:rsid w:val="00DF71F5"/>
    <w:rsid w:val="00E361E0"/>
    <w:rsid w:val="00E60A6B"/>
    <w:rsid w:val="00E93A6D"/>
    <w:rsid w:val="00F42D50"/>
    <w:rsid w:val="00FA6E30"/>
    <w:rsid w:val="00FA7B88"/>
    <w:rsid w:val="00F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48D3"/>
  <w15:docId w15:val="{4C8D6D84-9A4C-4A5F-B28C-57187A29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B6C"/>
    <w:pPr>
      <w:ind w:left="720"/>
      <w:contextualSpacing/>
    </w:pPr>
  </w:style>
  <w:style w:type="table" w:styleId="a4">
    <w:name w:val="Table Grid"/>
    <w:basedOn w:val="a1"/>
    <w:uiPriority w:val="59"/>
    <w:rsid w:val="00CE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5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Милицин А.А.</dc:creator>
  <cp:keywords/>
  <dc:description/>
  <cp:lastModifiedBy>X55A</cp:lastModifiedBy>
  <cp:revision>41</cp:revision>
  <cp:lastPrinted>2018-02-08T08:19:00Z</cp:lastPrinted>
  <dcterms:created xsi:type="dcterms:W3CDTF">2017-11-20T04:59:00Z</dcterms:created>
  <dcterms:modified xsi:type="dcterms:W3CDTF">2018-09-06T12:20:00Z</dcterms:modified>
</cp:coreProperties>
</file>