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082" w:rsidRPr="00CA3082" w:rsidRDefault="00CA3082" w:rsidP="00CA308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CA3082">
        <w:rPr>
          <w:b/>
          <w:sz w:val="28"/>
          <w:szCs w:val="28"/>
        </w:rPr>
        <w:t>«Профилактика суицидов</w:t>
      </w:r>
      <w:r w:rsidR="00F87724">
        <w:rPr>
          <w:b/>
          <w:sz w:val="28"/>
          <w:szCs w:val="28"/>
          <w:lang w:val="en-US"/>
        </w:rPr>
        <w:t xml:space="preserve"> </w:t>
      </w:r>
      <w:r w:rsidR="00F87724">
        <w:rPr>
          <w:b/>
          <w:sz w:val="28"/>
          <w:szCs w:val="28"/>
        </w:rPr>
        <w:t>несовершеннолетних</w:t>
      </w:r>
      <w:r w:rsidRPr="00CA3082">
        <w:rPr>
          <w:b/>
          <w:sz w:val="28"/>
          <w:szCs w:val="28"/>
        </w:rPr>
        <w:t>»</w:t>
      </w:r>
    </w:p>
    <w:p w:rsidR="00CA3082" w:rsidRPr="00CA3082" w:rsidRDefault="00CA3082" w:rsidP="00CA308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3082">
        <w:rPr>
          <w:sz w:val="28"/>
          <w:szCs w:val="28"/>
        </w:rPr>
        <w:t xml:space="preserve">Разъясняет помощник прокурора Тугулымского района Дубаков Денис Андреевич. </w:t>
      </w:r>
      <w:r w:rsidR="00CA3082" w:rsidRPr="00CA3082">
        <w:rPr>
          <w:sz w:val="28"/>
          <w:szCs w:val="28"/>
          <w:shd w:val="clear" w:color="auto" w:fill="FFFFFF"/>
        </w:rPr>
        <w:t xml:space="preserve">Проблема детского суицида актуальна как никогда. </w:t>
      </w:r>
      <w:r w:rsidRPr="00CA3082">
        <w:rPr>
          <w:sz w:val="28"/>
          <w:szCs w:val="28"/>
        </w:rPr>
        <w:t>Уважаемые родители, настоятельно рекомендуем Вам: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1. Открыто обсуждать</w:t>
      </w:r>
      <w:r w:rsidR="00BC6911" w:rsidRPr="00CA3082">
        <w:rPr>
          <w:sz w:val="28"/>
          <w:szCs w:val="28"/>
        </w:rPr>
        <w:t xml:space="preserve"> семейные и внутренние проблемы детей.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2. Помогать</w:t>
      </w:r>
      <w:r w:rsidR="00BC6911" w:rsidRPr="00CA3082">
        <w:rPr>
          <w:sz w:val="28"/>
          <w:szCs w:val="28"/>
        </w:rPr>
        <w:t xml:space="preserve"> своим детям строить реальные цели в жизни и стремиться к ним.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3.</w:t>
      </w:r>
      <w:r w:rsidR="00840279" w:rsidRPr="00CA3082">
        <w:rPr>
          <w:sz w:val="28"/>
          <w:szCs w:val="28"/>
        </w:rPr>
        <w:t xml:space="preserve"> Обязательно содействовать</w:t>
      </w:r>
      <w:r w:rsidRPr="00CA3082">
        <w:rPr>
          <w:sz w:val="28"/>
          <w:szCs w:val="28"/>
        </w:rPr>
        <w:t xml:space="preserve"> в преодолении препятствий.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4. Любые стоящие положительные начинания молодых людей одобряйте словом и делом.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5. Ни при каких обстоятельствах не применяйте физические наказания.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6. Больше любите своих подрастающих детей, будьте внимательными и, что особенно важно, деликатными с ними.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3082">
        <w:rPr>
          <w:sz w:val="28"/>
          <w:szCs w:val="28"/>
        </w:rPr>
        <w:t xml:space="preserve">От заботливого, любящего человека, находящегося рядом в трудную минуту, зависит многое. Он может спасти потенциальному </w:t>
      </w:r>
      <w:proofErr w:type="spellStart"/>
      <w:r w:rsidRPr="00CA3082">
        <w:rPr>
          <w:sz w:val="28"/>
          <w:szCs w:val="28"/>
        </w:rPr>
        <w:t>суициденту</w:t>
      </w:r>
      <w:proofErr w:type="spellEnd"/>
      <w:r w:rsidRPr="00CA3082">
        <w:rPr>
          <w:sz w:val="28"/>
          <w:szCs w:val="28"/>
        </w:rPr>
        <w:t xml:space="preserve"> жизнь.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Самое главное, надо научиться принимать своих детей такими, какие они есть. Ведь это мы, родители, формируя отношения, помогая ребёнку в его развитии, получаем результат воздействия, результат своего труда.</w:t>
      </w:r>
      <w:r w:rsidR="00840279" w:rsidRPr="00CA3082">
        <w:rPr>
          <w:sz w:val="28"/>
          <w:szCs w:val="28"/>
        </w:rPr>
        <w:t xml:space="preserve"> «Что посеешь, то и пожнёшь!»</w:t>
      </w:r>
      <w:r w:rsidRPr="00CA3082">
        <w:rPr>
          <w:sz w:val="28"/>
          <w:szCs w:val="28"/>
        </w:rPr>
        <w:t>- гласит народная мудрость.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Принятие человека таковым, каким он является, принятие его сущности и сути его существования на Земле - и есть Любовь в истинном её проявлении.</w:t>
      </w:r>
      <w:r w:rsidR="00840279" w:rsidRPr="00CA3082">
        <w:rPr>
          <w:sz w:val="28"/>
          <w:szCs w:val="28"/>
        </w:rPr>
        <w:t xml:space="preserve"> </w:t>
      </w:r>
      <w:r w:rsidRPr="00CA3082">
        <w:rPr>
          <w:sz w:val="28"/>
          <w:szCs w:val="28"/>
        </w:rPr>
        <w:t>Поэтому сов</w:t>
      </w:r>
      <w:r w:rsidR="00840279" w:rsidRPr="00CA3082">
        <w:rPr>
          <w:sz w:val="28"/>
          <w:szCs w:val="28"/>
        </w:rPr>
        <w:t>ет родителям прост и доступен: «</w:t>
      </w:r>
      <w:r w:rsidRPr="00CA3082">
        <w:rPr>
          <w:sz w:val="28"/>
          <w:szCs w:val="28"/>
        </w:rPr>
        <w:t>Любите своих детей, будьте искренне и честны в своём отношен</w:t>
      </w:r>
      <w:r w:rsidR="00840279" w:rsidRPr="00CA3082">
        <w:rPr>
          <w:sz w:val="28"/>
          <w:szCs w:val="28"/>
        </w:rPr>
        <w:t>ии к своим детям и к самим себе»</w:t>
      </w:r>
      <w:r w:rsidRPr="00CA3082">
        <w:rPr>
          <w:sz w:val="28"/>
          <w:szCs w:val="28"/>
        </w:rPr>
        <w:t>.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CA3082">
        <w:rPr>
          <w:b/>
          <w:sz w:val="28"/>
          <w:szCs w:val="28"/>
        </w:rPr>
        <w:t>К основным мотивам суицидального поведения несовершеннолетних относятся: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82">
        <w:rPr>
          <w:b/>
          <w:bCs/>
          <w:sz w:val="28"/>
          <w:szCs w:val="28"/>
        </w:rPr>
        <w:t>-</w:t>
      </w:r>
      <w:r w:rsidR="00BC6911" w:rsidRPr="00CA3082">
        <w:rPr>
          <w:sz w:val="28"/>
          <w:szCs w:val="28"/>
        </w:rPr>
        <w:t>Переживание обиды, одиночества, отчужденности и непонимания.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>Действительная или мнимая утрата любви родителей, не разделенное чувство, ревность.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>Переживания, связанные со смертью, разводом или уходом родителей из семьи.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>Чувства вины, стыда, оскорбленного самолюбия, самообвинения.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>Боязнь позора, насмешек или унижения.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>Страх наказания, нежелание извиниться.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>Любовные неудачи, сексуальные эксцессы, беременность.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>Чувство мести, злобы, протеста, угроза или вымогательство.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>Желание привлечь к себе внимание, вызвать сочувствие, избежать неприятных последствий, уйти от трудной ситуации.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>Сочувствие или подражание товарищам, героям книг или фильмов.</w:t>
      </w:r>
    </w:p>
    <w:p w:rsidR="00BC6911" w:rsidRPr="00CA3082" w:rsidRDefault="009B60F6" w:rsidP="00CA3082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CA3082">
        <w:rPr>
          <w:b/>
          <w:sz w:val="28"/>
          <w:szCs w:val="28"/>
        </w:rPr>
        <w:t>Что может удержать подростка от суицида:</w:t>
      </w:r>
    </w:p>
    <w:p w:rsidR="00BC6911" w:rsidRPr="00CA3082" w:rsidRDefault="009B60F6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t xml:space="preserve">- </w:t>
      </w:r>
      <w:r w:rsidR="00BC6911" w:rsidRPr="00CA3082">
        <w:rPr>
          <w:sz w:val="28"/>
          <w:szCs w:val="28"/>
        </w:rPr>
        <w:t>Установите заботл</w:t>
      </w:r>
      <w:r w:rsidRPr="00CA3082">
        <w:rPr>
          <w:sz w:val="28"/>
          <w:szCs w:val="28"/>
        </w:rPr>
        <w:t>ивые взаимоотношения с ребенком.</w:t>
      </w:r>
    </w:p>
    <w:p w:rsidR="00BC6911" w:rsidRPr="00CA3082" w:rsidRDefault="009B60F6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t>- Будьте внимательным слушателем.</w:t>
      </w:r>
    </w:p>
    <w:p w:rsidR="00BC6911" w:rsidRPr="00CA3082" w:rsidRDefault="009B60F6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t xml:space="preserve">- </w:t>
      </w:r>
      <w:r w:rsidR="00BC6911" w:rsidRPr="00CA3082">
        <w:rPr>
          <w:sz w:val="28"/>
          <w:szCs w:val="28"/>
        </w:rPr>
        <w:t>Будьте искренними в общении, спокойно и доходчиво сп</w:t>
      </w:r>
      <w:r w:rsidRPr="00CA3082">
        <w:rPr>
          <w:sz w:val="28"/>
          <w:szCs w:val="28"/>
        </w:rPr>
        <w:t>рашивайте о тревожащей ситуации.</w:t>
      </w:r>
    </w:p>
    <w:p w:rsidR="00BC6911" w:rsidRPr="00CA3082" w:rsidRDefault="009B60F6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 xml:space="preserve"> Помогите определить ис</w:t>
      </w:r>
      <w:r w:rsidRPr="00CA3082">
        <w:rPr>
          <w:sz w:val="28"/>
          <w:szCs w:val="28"/>
        </w:rPr>
        <w:t>точник психического дискомфорта.</w:t>
      </w:r>
    </w:p>
    <w:p w:rsidR="00BC6911" w:rsidRPr="00CA3082" w:rsidRDefault="009B60F6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 xml:space="preserve"> Вселяйте надежду, что все проб</w:t>
      </w:r>
      <w:r w:rsidRPr="00CA3082">
        <w:rPr>
          <w:sz w:val="28"/>
          <w:szCs w:val="28"/>
        </w:rPr>
        <w:t>лемы можно решить конструктивно.</w:t>
      </w:r>
    </w:p>
    <w:p w:rsidR="00BC6911" w:rsidRPr="00CA3082" w:rsidRDefault="009B60F6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 xml:space="preserve"> Помогите ребенку </w:t>
      </w:r>
      <w:r w:rsidRPr="00CA3082">
        <w:rPr>
          <w:sz w:val="28"/>
          <w:szCs w:val="28"/>
        </w:rPr>
        <w:t>осознать его личностные ресурсы.</w:t>
      </w:r>
    </w:p>
    <w:p w:rsidR="00BC6911" w:rsidRPr="00CA3082" w:rsidRDefault="009B60F6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 xml:space="preserve"> Окажите поддержку в успешной реализации ребенка в настоящем и помогите оп</w:t>
      </w:r>
      <w:r w:rsidRPr="00CA3082">
        <w:rPr>
          <w:sz w:val="28"/>
          <w:szCs w:val="28"/>
        </w:rPr>
        <w:t>ределить перспективу на будущее.</w:t>
      </w:r>
    </w:p>
    <w:p w:rsidR="00CA3082" w:rsidRPr="00CA3082" w:rsidRDefault="009B60F6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lastRenderedPageBreak/>
        <w:t>-</w:t>
      </w:r>
      <w:r w:rsidR="00BC6911" w:rsidRPr="00CA3082">
        <w:rPr>
          <w:sz w:val="28"/>
          <w:szCs w:val="28"/>
        </w:rPr>
        <w:t xml:space="preserve"> В</w:t>
      </w:r>
      <w:r w:rsidRPr="00CA3082">
        <w:rPr>
          <w:sz w:val="28"/>
          <w:szCs w:val="28"/>
        </w:rPr>
        <w:t>нимательно выслушайте подростка.</w:t>
      </w:r>
    </w:p>
    <w:p w:rsidR="00BC6911" w:rsidRPr="00CA3082" w:rsidRDefault="009B60F6" w:rsidP="00CA3082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CA3082">
        <w:rPr>
          <w:b/>
          <w:bCs/>
          <w:sz w:val="28"/>
          <w:szCs w:val="28"/>
        </w:rPr>
        <w:t>Характерные черты суицида у подростков</w:t>
      </w:r>
      <w:r w:rsidR="00BC6911" w:rsidRPr="00CA3082">
        <w:rPr>
          <w:b/>
          <w:bCs/>
          <w:sz w:val="28"/>
          <w:szCs w:val="28"/>
        </w:rPr>
        <w:t>: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t>- Суициду предшествуют кратковременные, объективно не тяжелые конфликты в сферах близких отношений (семье, школе, группе).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t>- Конфликт воспринимается как крайне значимый и травматический, вызывая внутренний кризис и драматизацию событий.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t>- Суицидальный поступок воспринимается в романтически-героическом ореоле: как смелый вызов, как решительное, мужественное решение.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t>- Суицидальное поведение регулируется скорее порывом, в нем нет продуманности, взвешенности, точного расчета.</w:t>
      </w:r>
    </w:p>
    <w:p w:rsidR="009B60F6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CA3082">
        <w:rPr>
          <w:sz w:val="28"/>
          <w:szCs w:val="28"/>
        </w:rPr>
        <w:t>- Подражательный характер. Подражание товарищам, кумирам</w:t>
      </w:r>
      <w:r w:rsidR="009B60F6" w:rsidRPr="00CA3082">
        <w:rPr>
          <w:sz w:val="28"/>
          <w:szCs w:val="28"/>
        </w:rPr>
        <w:t>, героям книг или фильмов.</w:t>
      </w:r>
    </w:p>
    <w:p w:rsidR="009B60F6" w:rsidRPr="00CA3082" w:rsidRDefault="009B60F6" w:rsidP="00CA308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9B6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Законодательством Российской Федерации предусмотрена уголовная ответственность за склонение к совершению самоубийства и содействие совершению самоубийству (ст. 110.1 Уголовного кодекса РФ), доведение лица до самоубийства или покушение на самоубийство путем угроз, жестокого обращения, систематического унижения человеческого достоинства, организацию деятельности, побуждающей к самоубийству (ст. 110 Уголовного кодекса РФ).</w:t>
      </w:r>
    </w:p>
    <w:p w:rsidR="009B60F6" w:rsidRPr="009B60F6" w:rsidRDefault="009B60F6" w:rsidP="00CA308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9B6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Установлена уголовная ответственность за организацию деятельности, направленной на побуждение граждан к совершению самоубийства (статья 110.2 Уголовного кодекса РФ). Речь идет об ответственности для администраторов так называемых «групп смерти» и организаторов любых неформальных сообществ, деятельность которых направлена на побуждение к совершению самоубийства.</w:t>
      </w:r>
    </w:p>
    <w:p w:rsidR="009B60F6" w:rsidRPr="009B60F6" w:rsidRDefault="009B60F6" w:rsidP="00CA3082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9B6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Важно, чтобы  в период подростковых проблем ребенок не оставался один, а был окружен заботой, пониманием, поддержкой и любовью со стороны близких людей.</w:t>
      </w:r>
    </w:p>
    <w:p w:rsidR="009B60F6" w:rsidRPr="00CA3082" w:rsidRDefault="009B60F6" w:rsidP="00CA308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9B6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каждый ребенок чувствует себя нужным!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iCs/>
          <w:sz w:val="28"/>
          <w:szCs w:val="28"/>
        </w:rPr>
      </w:pPr>
      <w:r w:rsidRPr="00CA3082">
        <w:rPr>
          <w:bCs/>
          <w:iCs/>
          <w:sz w:val="28"/>
          <w:szCs w:val="28"/>
        </w:rPr>
        <w:t>Безвыходных ситуаций не</w:t>
      </w:r>
      <w:r w:rsidR="009B60F6" w:rsidRPr="00CA3082">
        <w:rPr>
          <w:bCs/>
          <w:iCs/>
          <w:sz w:val="28"/>
          <w:szCs w:val="28"/>
        </w:rPr>
        <w:t xml:space="preserve"> существует, выход есть всегда!</w:t>
      </w:r>
    </w:p>
    <w:p w:rsidR="00BC6911" w:rsidRPr="00BC6911" w:rsidRDefault="00BC6911" w:rsidP="00BC69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17B4D" w:rsidRDefault="00717B4D">
      <w:bookmarkStart w:id="0" w:name="_GoBack"/>
      <w:bookmarkEnd w:id="0"/>
    </w:p>
    <w:sectPr w:rsidR="00717B4D" w:rsidSect="00BC691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A055F"/>
    <w:multiLevelType w:val="multilevel"/>
    <w:tmpl w:val="5AB4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21"/>
    <w:rsid w:val="001A2321"/>
    <w:rsid w:val="00717B4D"/>
    <w:rsid w:val="00840279"/>
    <w:rsid w:val="009B60F6"/>
    <w:rsid w:val="00BC6911"/>
    <w:rsid w:val="00CA3082"/>
    <w:rsid w:val="00E50AA7"/>
    <w:rsid w:val="00F8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52B54-58E1-48A1-945F-AAEB54EC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C69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</cp:revision>
  <dcterms:created xsi:type="dcterms:W3CDTF">2022-07-07T05:58:00Z</dcterms:created>
  <dcterms:modified xsi:type="dcterms:W3CDTF">2022-07-07T05:58:00Z</dcterms:modified>
</cp:coreProperties>
</file>