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A69" w:rsidRDefault="009B4A69" w:rsidP="00380688">
      <w:pPr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0688" w:rsidRPr="00380688" w:rsidRDefault="00380688" w:rsidP="00380688">
      <w:pPr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68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806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</w:t>
      </w:r>
    </w:p>
    <w:p w:rsidR="00B6312B" w:rsidRDefault="00380688" w:rsidP="00380688">
      <w:pPr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806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противодействию коррупции </w:t>
      </w:r>
    </w:p>
    <w:p w:rsidR="00380688" w:rsidRPr="00B6312B" w:rsidRDefault="00380688" w:rsidP="00380688">
      <w:pPr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6312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в </w:t>
      </w:r>
      <w:r w:rsidR="0060116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МБ</w:t>
      </w:r>
      <w:r w:rsidR="00B6312B" w:rsidRPr="00B6312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ОУ </w:t>
      </w:r>
      <w:proofErr w:type="spellStart"/>
      <w:r w:rsidR="00B6312B" w:rsidRPr="00B6312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Юшалинская</w:t>
      </w:r>
      <w:proofErr w:type="spellEnd"/>
      <w:r w:rsidR="00B6312B" w:rsidRPr="00B6312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средняя общеобразовательная школа № 25</w:t>
      </w:r>
    </w:p>
    <w:p w:rsidR="00380688" w:rsidRPr="00380688" w:rsidRDefault="00380688" w:rsidP="00380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9571" w:type="dxa"/>
        <w:tblLook w:val="04A0" w:firstRow="1" w:lastRow="0" w:firstColumn="1" w:lastColumn="0" w:noHBand="0" w:noVBand="1"/>
      </w:tblPr>
      <w:tblGrid>
        <w:gridCol w:w="660"/>
        <w:gridCol w:w="15"/>
        <w:gridCol w:w="4095"/>
        <w:gridCol w:w="15"/>
        <w:gridCol w:w="2370"/>
        <w:gridCol w:w="23"/>
        <w:gridCol w:w="2393"/>
      </w:tblGrid>
      <w:tr w:rsidR="00380688" w:rsidTr="009B4A69">
        <w:tc>
          <w:tcPr>
            <w:tcW w:w="675" w:type="dxa"/>
            <w:gridSpan w:val="2"/>
          </w:tcPr>
          <w:p w:rsidR="00380688" w:rsidRPr="009B4A69" w:rsidRDefault="0038068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80688" w:rsidRPr="009B4A69" w:rsidRDefault="00380688" w:rsidP="00380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A6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896" w:type="dxa"/>
            <w:gridSpan w:val="5"/>
          </w:tcPr>
          <w:p w:rsidR="00380688" w:rsidRPr="009B4A69" w:rsidRDefault="009B4A6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1. </w:t>
            </w:r>
            <w:r w:rsidR="00380688" w:rsidRPr="009B4A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Меры по развитию правовой основы в </w:t>
            </w:r>
            <w:proofErr w:type="gramStart"/>
            <w:r w:rsidR="00380688" w:rsidRPr="009B4A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области</w:t>
            </w:r>
            <w:r w:rsidR="00380688" w:rsidRPr="0038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r w:rsidR="00380688" w:rsidRPr="009B4A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противодействия</w:t>
            </w:r>
            <w:proofErr w:type="gramEnd"/>
            <w:r w:rsidR="00380688" w:rsidRPr="009B4A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380688" w:rsidRPr="009B4A69" w:rsidRDefault="00380688" w:rsidP="00380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A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коррупции</w:t>
            </w:r>
          </w:p>
        </w:tc>
      </w:tr>
      <w:tr w:rsidR="00380688" w:rsidTr="009B4A69">
        <w:trPr>
          <w:trHeight w:val="315"/>
        </w:trPr>
        <w:tc>
          <w:tcPr>
            <w:tcW w:w="675" w:type="dxa"/>
            <w:gridSpan w:val="2"/>
          </w:tcPr>
          <w:p w:rsidR="00380688" w:rsidRPr="009B4A69" w:rsidRDefault="003806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2"/>
          </w:tcPr>
          <w:p w:rsidR="00380688" w:rsidRPr="009B4A69" w:rsidRDefault="00380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A69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393" w:type="dxa"/>
            <w:gridSpan w:val="2"/>
          </w:tcPr>
          <w:p w:rsidR="00380688" w:rsidRPr="009B4A69" w:rsidRDefault="00380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A69">
              <w:rPr>
                <w:rFonts w:ascii="Times New Roman" w:hAnsi="Times New Roman" w:cs="Times New Roman"/>
                <w:sz w:val="24"/>
                <w:szCs w:val="24"/>
              </w:rPr>
              <w:t xml:space="preserve">Срок </w:t>
            </w:r>
          </w:p>
        </w:tc>
        <w:tc>
          <w:tcPr>
            <w:tcW w:w="2393" w:type="dxa"/>
          </w:tcPr>
          <w:p w:rsidR="00380688" w:rsidRPr="009B4A69" w:rsidRDefault="00380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A69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</w:tr>
      <w:tr w:rsidR="00380688" w:rsidTr="009B4A69">
        <w:trPr>
          <w:trHeight w:val="1290"/>
        </w:trPr>
        <w:tc>
          <w:tcPr>
            <w:tcW w:w="675" w:type="dxa"/>
            <w:gridSpan w:val="2"/>
          </w:tcPr>
          <w:p w:rsidR="00380688" w:rsidRPr="009B4A69" w:rsidRDefault="00380688" w:rsidP="00380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A6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B4A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  <w:gridSpan w:val="2"/>
          </w:tcPr>
          <w:p w:rsidR="00380688" w:rsidRPr="009B4A69" w:rsidRDefault="00380688" w:rsidP="003806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изменений действующего законодательства в области противодействия коррупции</w:t>
            </w:r>
          </w:p>
        </w:tc>
        <w:tc>
          <w:tcPr>
            <w:tcW w:w="2393" w:type="dxa"/>
            <w:gridSpan w:val="2"/>
          </w:tcPr>
          <w:p w:rsidR="00380688" w:rsidRPr="009B4A69" w:rsidRDefault="00380688" w:rsidP="00380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A6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93" w:type="dxa"/>
          </w:tcPr>
          <w:p w:rsidR="00B6312B" w:rsidRDefault="00B63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ОУ</w:t>
            </w:r>
          </w:p>
          <w:p w:rsidR="0060116E" w:rsidRPr="009B4A69" w:rsidRDefault="00601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Федорова Т.Н.</w:t>
            </w:r>
          </w:p>
        </w:tc>
      </w:tr>
      <w:tr w:rsidR="00380688" w:rsidTr="009B4A69">
        <w:tc>
          <w:tcPr>
            <w:tcW w:w="675" w:type="dxa"/>
            <w:gridSpan w:val="2"/>
          </w:tcPr>
          <w:p w:rsidR="00380688" w:rsidRPr="009B4A69" w:rsidRDefault="009B4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80688" w:rsidRPr="009B4A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  <w:gridSpan w:val="2"/>
          </w:tcPr>
          <w:p w:rsidR="00380688" w:rsidRDefault="003806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вопросов исполнения законодательства в области противодействия коррупции на общих собраниях трудового коллектива</w:t>
            </w:r>
          </w:p>
          <w:p w:rsidR="00205A8D" w:rsidRPr="009B4A69" w:rsidRDefault="00205A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gridSpan w:val="2"/>
          </w:tcPr>
          <w:p w:rsidR="00380688" w:rsidRPr="009B4A69" w:rsidRDefault="00E15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A6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93" w:type="dxa"/>
          </w:tcPr>
          <w:p w:rsidR="00B6312B" w:rsidRDefault="00B6312B" w:rsidP="00B63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ОУ</w:t>
            </w:r>
          </w:p>
          <w:p w:rsidR="00380688" w:rsidRPr="009B4A69" w:rsidRDefault="0060116E" w:rsidP="00B63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Федорова Т.Н.</w:t>
            </w:r>
          </w:p>
        </w:tc>
      </w:tr>
      <w:tr w:rsidR="00380688" w:rsidTr="009B4A69">
        <w:tc>
          <w:tcPr>
            <w:tcW w:w="675" w:type="dxa"/>
            <w:gridSpan w:val="2"/>
          </w:tcPr>
          <w:p w:rsidR="00380688" w:rsidRPr="009B4A69" w:rsidRDefault="009B4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C4B65" w:rsidRPr="009B4A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  <w:gridSpan w:val="2"/>
          </w:tcPr>
          <w:p w:rsidR="00380688" w:rsidRPr="009B4A69" w:rsidRDefault="000C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внесение изменений в действующие нормативно – правовые документы по результатам антикоррупционной экспертизы с целью устранения коррупционных факторов</w:t>
            </w:r>
          </w:p>
        </w:tc>
        <w:tc>
          <w:tcPr>
            <w:tcW w:w="2393" w:type="dxa"/>
            <w:gridSpan w:val="2"/>
          </w:tcPr>
          <w:p w:rsidR="00380688" w:rsidRPr="009B4A69" w:rsidRDefault="000C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A69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393" w:type="dxa"/>
          </w:tcPr>
          <w:p w:rsidR="00B6312B" w:rsidRDefault="00B6312B" w:rsidP="00B63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ОУ</w:t>
            </w:r>
          </w:p>
          <w:p w:rsidR="00380688" w:rsidRPr="009B4A69" w:rsidRDefault="0060116E" w:rsidP="00B63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Федорова Т.Н.</w:t>
            </w:r>
          </w:p>
        </w:tc>
      </w:tr>
      <w:tr w:rsidR="000C4B65" w:rsidTr="009B4A69">
        <w:tc>
          <w:tcPr>
            <w:tcW w:w="9571" w:type="dxa"/>
            <w:gridSpan w:val="7"/>
          </w:tcPr>
          <w:p w:rsidR="000C4B65" w:rsidRPr="009B4A69" w:rsidRDefault="009B4A69" w:rsidP="000C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2. </w:t>
            </w:r>
            <w:r w:rsidR="000C4B65" w:rsidRPr="009B4A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Меры по совершенствованию функционировани</w:t>
            </w:r>
            <w:r w:rsidR="00805B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я МКОУ </w:t>
            </w:r>
            <w:proofErr w:type="spellStart"/>
            <w:r w:rsidR="00805B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Юшалинская</w:t>
            </w:r>
            <w:proofErr w:type="spellEnd"/>
            <w:r w:rsidR="00805B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средняя общеобразовательная школа № 25 </w:t>
            </w:r>
            <w:r w:rsidR="000C4B65" w:rsidRPr="009B4A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целях предупреждения коррупции</w:t>
            </w:r>
          </w:p>
        </w:tc>
      </w:tr>
      <w:tr w:rsidR="00380688" w:rsidTr="009B4A69">
        <w:tc>
          <w:tcPr>
            <w:tcW w:w="675" w:type="dxa"/>
            <w:gridSpan w:val="2"/>
          </w:tcPr>
          <w:p w:rsidR="00380688" w:rsidRPr="009B4A69" w:rsidRDefault="009B4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110" w:type="dxa"/>
            <w:gridSpan w:val="2"/>
          </w:tcPr>
          <w:p w:rsidR="00380688" w:rsidRPr="009B4A69" w:rsidRDefault="000C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проверки достоверности представляемых гражданином персональных данных и иных сведений при поступлении на работу в образовательное учреждение.</w:t>
            </w:r>
          </w:p>
        </w:tc>
        <w:tc>
          <w:tcPr>
            <w:tcW w:w="2393" w:type="dxa"/>
            <w:gridSpan w:val="2"/>
          </w:tcPr>
          <w:p w:rsidR="00380688" w:rsidRPr="009B4A69" w:rsidRDefault="000C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A6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93" w:type="dxa"/>
          </w:tcPr>
          <w:p w:rsidR="00B6312B" w:rsidRDefault="00B63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</w:t>
            </w:r>
          </w:p>
          <w:p w:rsidR="00B6312B" w:rsidRDefault="00B63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отдела кадров </w:t>
            </w:r>
          </w:p>
          <w:p w:rsidR="00380688" w:rsidRPr="009B4A69" w:rsidRDefault="00B63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Сайгушкина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</w:tr>
      <w:tr w:rsidR="00380688" w:rsidTr="009B4A69">
        <w:tc>
          <w:tcPr>
            <w:tcW w:w="675" w:type="dxa"/>
            <w:gridSpan w:val="2"/>
          </w:tcPr>
          <w:p w:rsidR="00380688" w:rsidRPr="009B4A69" w:rsidRDefault="009B4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110" w:type="dxa"/>
            <w:gridSpan w:val="2"/>
          </w:tcPr>
          <w:p w:rsidR="00380688" w:rsidRDefault="000C4B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Ежегодный анализ причин и условий, способствующих совершению коррупционных правонарушений</w:t>
            </w:r>
          </w:p>
          <w:p w:rsidR="00205A8D" w:rsidRPr="009B4A69" w:rsidRDefault="00205A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gridSpan w:val="2"/>
          </w:tcPr>
          <w:p w:rsidR="00380688" w:rsidRPr="009B4A69" w:rsidRDefault="00E15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2393" w:type="dxa"/>
          </w:tcPr>
          <w:p w:rsidR="00380688" w:rsidRPr="009B4A69" w:rsidRDefault="00B63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Новопашина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Е.Е.</w:t>
            </w:r>
          </w:p>
        </w:tc>
      </w:tr>
      <w:tr w:rsidR="00380688" w:rsidTr="009B4A69">
        <w:tc>
          <w:tcPr>
            <w:tcW w:w="675" w:type="dxa"/>
            <w:gridSpan w:val="2"/>
          </w:tcPr>
          <w:p w:rsidR="00380688" w:rsidRPr="009B4A69" w:rsidRDefault="009B4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4110" w:type="dxa"/>
            <w:gridSpan w:val="2"/>
          </w:tcPr>
          <w:p w:rsidR="00380688" w:rsidRPr="009B4A69" w:rsidRDefault="000C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инвентаризации  имущества по анализу эффективности использования.</w:t>
            </w:r>
          </w:p>
        </w:tc>
        <w:tc>
          <w:tcPr>
            <w:tcW w:w="2393" w:type="dxa"/>
            <w:gridSpan w:val="2"/>
          </w:tcPr>
          <w:p w:rsidR="00380688" w:rsidRPr="009B4A69" w:rsidRDefault="00E15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2393" w:type="dxa"/>
          </w:tcPr>
          <w:p w:rsidR="00380688" w:rsidRDefault="00205A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Корнева Т.В.-бухгалтер-калькулятор</w:t>
            </w:r>
          </w:p>
          <w:p w:rsidR="00205A8D" w:rsidRDefault="00205A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Силина В. –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АХЧ</w:t>
            </w:r>
          </w:p>
          <w:p w:rsidR="00205A8D" w:rsidRPr="009B4A69" w:rsidRDefault="00601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Хохрякова Л.А.</w:t>
            </w:r>
            <w:r w:rsidR="00205A8D">
              <w:rPr>
                <w:rFonts w:ascii="Times New Roman" w:hAnsi="Times New Roman" w:cs="Times New Roman"/>
                <w:sz w:val="24"/>
                <w:szCs w:val="24"/>
              </w:rPr>
              <w:t>.- председатель инициативной группы</w:t>
            </w:r>
          </w:p>
        </w:tc>
      </w:tr>
      <w:tr w:rsidR="000C4B65" w:rsidTr="009B4A69">
        <w:tc>
          <w:tcPr>
            <w:tcW w:w="675" w:type="dxa"/>
            <w:gridSpan w:val="2"/>
          </w:tcPr>
          <w:p w:rsidR="000C4B65" w:rsidRPr="009B4A69" w:rsidRDefault="009B4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4110" w:type="dxa"/>
            <w:gridSpan w:val="2"/>
          </w:tcPr>
          <w:p w:rsidR="000C4B65" w:rsidRPr="009B4A69" w:rsidRDefault="000C4B65" w:rsidP="000C4B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внутреннего контроля</w:t>
            </w:r>
            <w:r w:rsidR="00805B63" w:rsidRPr="0038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38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организация и проведения учебных занятий;</w:t>
            </w:r>
            <w:r w:rsidRPr="0038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8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организация питания</w:t>
            </w:r>
            <w:r w:rsidRPr="009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 (</w:t>
            </w:r>
            <w:r w:rsidR="00805B63" w:rsidRPr="009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воспитанников</w:t>
            </w:r>
            <w:r w:rsidRPr="009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38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38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соблюдением прав всех участников образовательного процесса;</w:t>
            </w:r>
            <w:r w:rsidRPr="0038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работы по обращениям граждан.</w:t>
            </w:r>
          </w:p>
        </w:tc>
        <w:tc>
          <w:tcPr>
            <w:tcW w:w="2393" w:type="dxa"/>
            <w:gridSpan w:val="2"/>
          </w:tcPr>
          <w:p w:rsidR="000C4B65" w:rsidRPr="009B4A69" w:rsidRDefault="000C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A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393" w:type="dxa"/>
          </w:tcPr>
          <w:p w:rsidR="000C4B65" w:rsidRDefault="00B63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Совета школы Владимирова С.В.</w:t>
            </w:r>
          </w:p>
          <w:p w:rsidR="00B6312B" w:rsidRDefault="00205A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Председатель </w:t>
            </w:r>
            <w:proofErr w:type="gramStart"/>
            <w:r w:rsidR="0060116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6312B">
              <w:rPr>
                <w:rFonts w:ascii="Times New Roman" w:hAnsi="Times New Roman" w:cs="Times New Roman"/>
                <w:sz w:val="24"/>
                <w:szCs w:val="24"/>
              </w:rPr>
              <w:t>овета  школы</w:t>
            </w:r>
            <w:proofErr w:type="gramEnd"/>
            <w:r w:rsidR="00B631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116E" w:rsidRDefault="0060116E" w:rsidP="00601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Владимирова С.В.</w:t>
            </w:r>
          </w:p>
          <w:p w:rsidR="00B6312B" w:rsidRPr="009B4A69" w:rsidRDefault="00B631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B65" w:rsidTr="009B4A69">
        <w:tc>
          <w:tcPr>
            <w:tcW w:w="675" w:type="dxa"/>
            <w:gridSpan w:val="2"/>
          </w:tcPr>
          <w:p w:rsidR="000C4B65" w:rsidRPr="009B4A69" w:rsidRDefault="009B4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2.5.</w:t>
            </w:r>
          </w:p>
        </w:tc>
        <w:tc>
          <w:tcPr>
            <w:tcW w:w="4110" w:type="dxa"/>
            <w:gridSpan w:val="2"/>
          </w:tcPr>
          <w:p w:rsidR="000C4B65" w:rsidRPr="009B4A69" w:rsidRDefault="000C4B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соблюдением сотрудниками «Кодекса этики и служебного поведения работников ОУ»</w:t>
            </w:r>
          </w:p>
        </w:tc>
        <w:tc>
          <w:tcPr>
            <w:tcW w:w="2393" w:type="dxa"/>
            <w:gridSpan w:val="2"/>
          </w:tcPr>
          <w:p w:rsidR="000C4B65" w:rsidRPr="009B4A69" w:rsidRDefault="000C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A6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93" w:type="dxa"/>
          </w:tcPr>
          <w:p w:rsidR="000C4B65" w:rsidRPr="009B4A69" w:rsidRDefault="00B63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Колосницына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0C4B65" w:rsidTr="009B4A69">
        <w:tc>
          <w:tcPr>
            <w:tcW w:w="9571" w:type="dxa"/>
            <w:gridSpan w:val="7"/>
          </w:tcPr>
          <w:p w:rsidR="000C4B65" w:rsidRPr="009B4A69" w:rsidRDefault="000C4B65" w:rsidP="00154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A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 Организация и проведение антикоррупционного образования сотрудников, обучающихся  и их родителей</w:t>
            </w:r>
          </w:p>
        </w:tc>
      </w:tr>
      <w:tr w:rsidR="000C4B65" w:rsidTr="009B4A69">
        <w:tc>
          <w:tcPr>
            <w:tcW w:w="675" w:type="dxa"/>
            <w:gridSpan w:val="2"/>
          </w:tcPr>
          <w:p w:rsidR="000C4B65" w:rsidRPr="009B4A69" w:rsidRDefault="000C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A69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4110" w:type="dxa"/>
            <w:gridSpan w:val="2"/>
          </w:tcPr>
          <w:p w:rsidR="000C4B65" w:rsidRPr="009B4A69" w:rsidRDefault="000C4B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в Международный день борьбы с коррупцией мероприятий, направленных на формирование нетерпимости в обществе к коррупционному поведению</w:t>
            </w:r>
          </w:p>
        </w:tc>
        <w:tc>
          <w:tcPr>
            <w:tcW w:w="2393" w:type="dxa"/>
            <w:gridSpan w:val="2"/>
          </w:tcPr>
          <w:p w:rsidR="000C4B65" w:rsidRPr="009B4A69" w:rsidRDefault="000C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A69">
              <w:rPr>
                <w:rFonts w:ascii="Times New Roman" w:hAnsi="Times New Roman" w:cs="Times New Roman"/>
                <w:sz w:val="24"/>
                <w:szCs w:val="24"/>
              </w:rPr>
              <w:t>9 декабря</w:t>
            </w:r>
          </w:p>
        </w:tc>
        <w:tc>
          <w:tcPr>
            <w:tcW w:w="2393" w:type="dxa"/>
          </w:tcPr>
          <w:p w:rsidR="000C4B65" w:rsidRPr="009B4A69" w:rsidRDefault="00B63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Новопашина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Е.Е.</w:t>
            </w:r>
          </w:p>
        </w:tc>
      </w:tr>
      <w:tr w:rsidR="000C4B65" w:rsidTr="009B4A69">
        <w:tc>
          <w:tcPr>
            <w:tcW w:w="675" w:type="dxa"/>
            <w:gridSpan w:val="2"/>
          </w:tcPr>
          <w:p w:rsidR="000C4B65" w:rsidRPr="009B4A69" w:rsidRDefault="009B4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4110" w:type="dxa"/>
            <w:gridSpan w:val="2"/>
          </w:tcPr>
          <w:p w:rsidR="000C4B65" w:rsidRPr="009B4A69" w:rsidRDefault="000C4B65" w:rsidP="000C4B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Организация, проведение семинара этического характера среди сотрудников </w:t>
            </w:r>
            <w:r w:rsidR="00601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МБ</w:t>
            </w:r>
            <w:r w:rsidR="00805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ОУ </w:t>
            </w:r>
            <w:proofErr w:type="spellStart"/>
            <w:r w:rsidR="00805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Юшалинская</w:t>
            </w:r>
            <w:proofErr w:type="spellEnd"/>
            <w:r w:rsidR="00805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 № 25</w:t>
            </w:r>
          </w:p>
        </w:tc>
        <w:tc>
          <w:tcPr>
            <w:tcW w:w="2393" w:type="dxa"/>
            <w:gridSpan w:val="2"/>
          </w:tcPr>
          <w:p w:rsidR="000C4B65" w:rsidRPr="009B4A69" w:rsidRDefault="000C4B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0C4B65" w:rsidRPr="009B4A69" w:rsidRDefault="00B63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Колосницына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0C4B65" w:rsidTr="009B4A69">
        <w:tc>
          <w:tcPr>
            <w:tcW w:w="9571" w:type="dxa"/>
            <w:gridSpan w:val="7"/>
          </w:tcPr>
          <w:p w:rsidR="000C4B65" w:rsidRPr="009B4A69" w:rsidRDefault="009B4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4. </w:t>
            </w:r>
            <w:r w:rsidR="000C4B65" w:rsidRPr="009B4A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доступа граждан к информации о деятельности</w:t>
            </w:r>
            <w:r w:rsidR="000C4B65" w:rsidRPr="0038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C4B65" w:rsidRPr="0038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0C4B65" w:rsidRPr="009B4A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администрации, установление обратной связи</w:t>
            </w:r>
          </w:p>
        </w:tc>
      </w:tr>
      <w:tr w:rsidR="000C4B65" w:rsidTr="009B4A69">
        <w:tc>
          <w:tcPr>
            <w:tcW w:w="660" w:type="dxa"/>
          </w:tcPr>
          <w:p w:rsidR="000C4B65" w:rsidRPr="009B4A69" w:rsidRDefault="009B4A6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4110" w:type="dxa"/>
            <w:gridSpan w:val="2"/>
          </w:tcPr>
          <w:p w:rsidR="000C4B65" w:rsidRPr="009B4A69" w:rsidRDefault="009B4A69" w:rsidP="009B4A6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родителей (законных представителей) о правилах приема в</w:t>
            </w:r>
            <w:r w:rsidR="00601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МБ</w:t>
            </w:r>
            <w:r w:rsidR="00805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ОУ </w:t>
            </w:r>
            <w:proofErr w:type="spellStart"/>
            <w:r w:rsidR="00805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Юшалинская</w:t>
            </w:r>
            <w:proofErr w:type="spellEnd"/>
            <w:r w:rsidR="00805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 № 25</w:t>
            </w:r>
            <w:r w:rsidRPr="0038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об оказании образовательных услуг на родительских собраниях, на информационных стендах.</w:t>
            </w:r>
          </w:p>
        </w:tc>
        <w:tc>
          <w:tcPr>
            <w:tcW w:w="2385" w:type="dxa"/>
            <w:gridSpan w:val="2"/>
          </w:tcPr>
          <w:p w:rsidR="000C4B65" w:rsidRPr="009B4A69" w:rsidRDefault="009B4A6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B4A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416" w:type="dxa"/>
            <w:gridSpan w:val="2"/>
          </w:tcPr>
          <w:p w:rsidR="000C4B65" w:rsidRPr="009B4A69" w:rsidRDefault="00B6312B" w:rsidP="0060116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Колосницына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Н.Н., </w:t>
            </w:r>
            <w:proofErr w:type="spellStart"/>
            <w:r w:rsidR="0060116E">
              <w:rPr>
                <w:rFonts w:ascii="Times New Roman" w:hAnsi="Times New Roman" w:cs="Times New Roman"/>
                <w:sz w:val="24"/>
                <w:szCs w:val="24"/>
              </w:rPr>
              <w:t>Сунцова</w:t>
            </w:r>
            <w:proofErr w:type="spellEnd"/>
            <w:r w:rsidR="0060116E">
              <w:rPr>
                <w:rFonts w:ascii="Times New Roman" w:hAnsi="Times New Roman" w:cs="Times New Roman"/>
                <w:sz w:val="24"/>
                <w:szCs w:val="24"/>
              </w:rPr>
              <w:t xml:space="preserve"> М.Ф.</w:t>
            </w:r>
          </w:p>
        </w:tc>
      </w:tr>
      <w:tr w:rsidR="009B4A69" w:rsidTr="009B4A69">
        <w:tc>
          <w:tcPr>
            <w:tcW w:w="660" w:type="dxa"/>
          </w:tcPr>
          <w:p w:rsidR="009B4A69" w:rsidRPr="009B4A69" w:rsidRDefault="009B4A6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4110" w:type="dxa"/>
            <w:gridSpan w:val="2"/>
            <w:vAlign w:val="bottom"/>
          </w:tcPr>
          <w:p w:rsidR="009B4A69" w:rsidRPr="00380688" w:rsidRDefault="0060116E" w:rsidP="001366A8">
            <w:pPr>
              <w:spacing w:before="100" w:beforeAutospacing="1" w:after="150" w:line="27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наличия в  МБ</w:t>
            </w:r>
            <w:r w:rsidR="00805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ОУ </w:t>
            </w:r>
            <w:proofErr w:type="spellStart"/>
            <w:r w:rsidR="00805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Юшалинской</w:t>
            </w:r>
            <w:proofErr w:type="spellEnd"/>
            <w:r w:rsidR="00805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 № 25 </w:t>
            </w:r>
            <w:r w:rsidR="009B4A69" w:rsidRPr="0038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стендовой информации об образовательных и медицинских услугах.</w:t>
            </w:r>
          </w:p>
        </w:tc>
        <w:tc>
          <w:tcPr>
            <w:tcW w:w="2385" w:type="dxa"/>
            <w:gridSpan w:val="2"/>
          </w:tcPr>
          <w:p w:rsidR="009B4A69" w:rsidRPr="009B4A69" w:rsidRDefault="009B4A6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B4A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416" w:type="dxa"/>
            <w:gridSpan w:val="2"/>
          </w:tcPr>
          <w:p w:rsidR="009B4A69" w:rsidRPr="009B4A69" w:rsidRDefault="00B6312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Новопашина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Е.Е.</w:t>
            </w:r>
          </w:p>
        </w:tc>
      </w:tr>
      <w:tr w:rsidR="009B4A69" w:rsidTr="009B4A69">
        <w:tc>
          <w:tcPr>
            <w:tcW w:w="660" w:type="dxa"/>
          </w:tcPr>
          <w:p w:rsidR="009B4A69" w:rsidRPr="009B4A69" w:rsidRDefault="009B4A6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4110" w:type="dxa"/>
            <w:gridSpan w:val="2"/>
          </w:tcPr>
          <w:p w:rsidR="009B4A69" w:rsidRPr="009B4A69" w:rsidRDefault="009B4A69" w:rsidP="009B4A6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ежегодного опроса родителей </w:t>
            </w:r>
            <w:r w:rsidRPr="009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 (</w:t>
            </w:r>
            <w:r w:rsidRPr="0038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воспитанников</w:t>
            </w:r>
            <w:r w:rsidRPr="009B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38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54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МБ</w:t>
            </w:r>
            <w:r w:rsidR="00805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ОУ </w:t>
            </w:r>
            <w:proofErr w:type="spellStart"/>
            <w:r w:rsidR="00805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Юшалинской</w:t>
            </w:r>
            <w:proofErr w:type="spellEnd"/>
            <w:r w:rsidR="00805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 № 25 </w:t>
            </w:r>
            <w:r w:rsidRPr="0038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целью определения степени их удовлетворенности работой</w:t>
            </w:r>
            <w:r w:rsidR="00154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МБ</w:t>
            </w:r>
            <w:r w:rsidR="00805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ОУ </w:t>
            </w:r>
            <w:proofErr w:type="spellStart"/>
            <w:r w:rsidR="00805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Юшалинской</w:t>
            </w:r>
            <w:proofErr w:type="spellEnd"/>
            <w:r w:rsidR="00805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 № 25</w:t>
            </w:r>
            <w:r w:rsidRPr="0038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качеством предоставляемых </w:t>
            </w:r>
            <w:bookmarkStart w:id="0" w:name="_GoBack"/>
            <w:r w:rsidRPr="0038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медицинских и </w:t>
            </w:r>
            <w:bookmarkEnd w:id="0"/>
            <w:r w:rsidRPr="0038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образовательных услуг.</w:t>
            </w:r>
          </w:p>
        </w:tc>
        <w:tc>
          <w:tcPr>
            <w:tcW w:w="2385" w:type="dxa"/>
            <w:gridSpan w:val="2"/>
          </w:tcPr>
          <w:p w:rsidR="009B4A69" w:rsidRPr="00380688" w:rsidRDefault="00E150C6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2416" w:type="dxa"/>
            <w:gridSpan w:val="2"/>
          </w:tcPr>
          <w:p w:rsidR="00B6312B" w:rsidRDefault="00B6312B" w:rsidP="00B63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Совета  школы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116E" w:rsidRDefault="0060116E" w:rsidP="00B63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Владимирова С.В.</w:t>
            </w:r>
          </w:p>
          <w:p w:rsidR="009B4A69" w:rsidRPr="00380688" w:rsidRDefault="00B6312B" w:rsidP="0060116E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Колосницына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Н.Н., </w:t>
            </w:r>
            <w:proofErr w:type="spellStart"/>
            <w:r w:rsidR="0060116E">
              <w:rPr>
                <w:rFonts w:ascii="Times New Roman" w:hAnsi="Times New Roman" w:cs="Times New Roman"/>
                <w:sz w:val="24"/>
                <w:szCs w:val="24"/>
              </w:rPr>
              <w:t>Сунцова</w:t>
            </w:r>
            <w:proofErr w:type="spellEnd"/>
            <w:r w:rsidR="0060116E">
              <w:rPr>
                <w:rFonts w:ascii="Times New Roman" w:hAnsi="Times New Roman" w:cs="Times New Roman"/>
                <w:sz w:val="24"/>
                <w:szCs w:val="24"/>
              </w:rPr>
              <w:t xml:space="preserve"> М.Ф.</w:t>
            </w:r>
          </w:p>
        </w:tc>
      </w:tr>
      <w:tr w:rsidR="009B4A69" w:rsidTr="009B4A69">
        <w:tc>
          <w:tcPr>
            <w:tcW w:w="660" w:type="dxa"/>
          </w:tcPr>
          <w:p w:rsidR="009B4A69" w:rsidRPr="009B4A69" w:rsidRDefault="009B4A6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4110" w:type="dxa"/>
            <w:gridSpan w:val="2"/>
          </w:tcPr>
          <w:p w:rsidR="009B4A69" w:rsidRPr="009B4A69" w:rsidRDefault="00F74B85" w:rsidP="00F74B8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на сайте МБ</w:t>
            </w:r>
            <w:r w:rsidR="00805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ОУ </w:t>
            </w:r>
            <w:proofErr w:type="spellStart"/>
            <w:r w:rsidR="00805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Юшалинская</w:t>
            </w:r>
            <w:proofErr w:type="spellEnd"/>
            <w:r w:rsidR="00805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 № 25 </w:t>
            </w:r>
            <w:r w:rsidR="009B4A69" w:rsidRPr="0038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ежегодного публичного отчета руководителя об образовательной, финансово-хозяйственной деятельности</w:t>
            </w:r>
          </w:p>
        </w:tc>
        <w:tc>
          <w:tcPr>
            <w:tcW w:w="2385" w:type="dxa"/>
            <w:gridSpan w:val="2"/>
          </w:tcPr>
          <w:p w:rsidR="009B4A69" w:rsidRPr="00380688" w:rsidRDefault="00E150C6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2416" w:type="dxa"/>
            <w:gridSpan w:val="2"/>
          </w:tcPr>
          <w:p w:rsidR="00B6312B" w:rsidRDefault="00B6312B" w:rsidP="00B63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ОУ</w:t>
            </w:r>
          </w:p>
          <w:p w:rsidR="009B4A69" w:rsidRPr="00380688" w:rsidRDefault="00F74B85" w:rsidP="00B6312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Федорова Т.Н.</w:t>
            </w:r>
          </w:p>
        </w:tc>
      </w:tr>
    </w:tbl>
    <w:p w:rsidR="00657798" w:rsidRDefault="00657798"/>
    <w:sectPr w:rsidR="00657798" w:rsidSect="00380688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688"/>
    <w:rsid w:val="000C4B65"/>
    <w:rsid w:val="00154E7F"/>
    <w:rsid w:val="00205A8D"/>
    <w:rsid w:val="00254BB2"/>
    <w:rsid w:val="00380688"/>
    <w:rsid w:val="00392F5E"/>
    <w:rsid w:val="0060116E"/>
    <w:rsid w:val="00657798"/>
    <w:rsid w:val="00805B63"/>
    <w:rsid w:val="009656C1"/>
    <w:rsid w:val="009A1F38"/>
    <w:rsid w:val="009B4A69"/>
    <w:rsid w:val="00B6312B"/>
    <w:rsid w:val="00CF65E1"/>
    <w:rsid w:val="00E150C6"/>
    <w:rsid w:val="00F74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33990"/>
  <w15:docId w15:val="{ADDB7C8F-59E2-4411-8CB4-CFCC0AD7E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77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80688"/>
    <w:rPr>
      <w:b/>
      <w:bCs/>
    </w:rPr>
  </w:style>
  <w:style w:type="table" w:styleId="a4">
    <w:name w:val="Table Grid"/>
    <w:basedOn w:val="a1"/>
    <w:uiPriority w:val="59"/>
    <w:rsid w:val="003806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580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521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X55A</cp:lastModifiedBy>
  <cp:revision>3</cp:revision>
  <cp:lastPrinted>2015-05-25T09:55:00Z</cp:lastPrinted>
  <dcterms:created xsi:type="dcterms:W3CDTF">2018-06-15T08:14:00Z</dcterms:created>
  <dcterms:modified xsi:type="dcterms:W3CDTF">2018-06-15T09:28:00Z</dcterms:modified>
</cp:coreProperties>
</file>