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8F" w:rsidRDefault="009D4A96" w:rsidP="009D4A9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Цветы – Михаилу Лермонтову.</w:t>
      </w:r>
    </w:p>
    <w:p w:rsidR="009D4A96" w:rsidRPr="009D4A96" w:rsidRDefault="009D4A96" w:rsidP="009D4A96">
      <w:pPr>
        <w:rPr>
          <w:sz w:val="28"/>
          <w:szCs w:val="28"/>
        </w:rPr>
      </w:pPr>
      <w:r>
        <w:rPr>
          <w:sz w:val="28"/>
          <w:szCs w:val="28"/>
        </w:rPr>
        <w:t>Литерат</w:t>
      </w:r>
      <w:r w:rsidR="002A61F9">
        <w:rPr>
          <w:sz w:val="28"/>
          <w:szCs w:val="28"/>
        </w:rPr>
        <w:t xml:space="preserve">урная встреча с самым «печальным» </w:t>
      </w:r>
      <w:r>
        <w:rPr>
          <w:sz w:val="28"/>
          <w:szCs w:val="28"/>
        </w:rPr>
        <w:t xml:space="preserve">из поэтов состоялась у девятиклассников. Позади программное изучение его творчества (поэзия, проза), оно было легким и трудным, понятным и не очень. Поколению </w:t>
      </w:r>
      <w:r w:rsidR="002A61F9" w:rsidRPr="002A61F9">
        <w:rPr>
          <w:sz w:val="28"/>
          <w:szCs w:val="28"/>
        </w:rPr>
        <w:t>21-ого</w:t>
      </w:r>
      <w:r w:rsidRPr="009D4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трудно представить себе ту эпоху героя </w:t>
      </w:r>
      <w:r w:rsidR="002A61F9">
        <w:rPr>
          <w:sz w:val="28"/>
          <w:szCs w:val="28"/>
        </w:rPr>
        <w:t xml:space="preserve">«своего» </w:t>
      </w:r>
      <w:r>
        <w:rPr>
          <w:sz w:val="28"/>
          <w:szCs w:val="28"/>
        </w:rPr>
        <w:t>времени, определиться в выборе ответа на вопрос, за что любит, почему. Не то чтобы философия жизни была непонятна, а просто сложно воспринять причины оди</w:t>
      </w:r>
      <w:r w:rsidR="002A61F9">
        <w:rPr>
          <w:sz w:val="28"/>
          <w:szCs w:val="28"/>
        </w:rPr>
        <w:t>ночества, тоски, безысходности. К</w:t>
      </w:r>
      <w:r>
        <w:rPr>
          <w:sz w:val="28"/>
          <w:szCs w:val="28"/>
        </w:rPr>
        <w:t>ак бы то ни было, а внеклассное мероприятие посетили 15 человек</w:t>
      </w:r>
      <w:r w:rsidR="00837623">
        <w:rPr>
          <w:sz w:val="28"/>
          <w:szCs w:val="28"/>
        </w:rPr>
        <w:t xml:space="preserve"> (все</w:t>
      </w:r>
      <w:r w:rsidR="002A61F9">
        <w:rPr>
          <w:sz w:val="28"/>
          <w:szCs w:val="28"/>
        </w:rPr>
        <w:t>,</w:t>
      </w:r>
      <w:r w:rsidR="00837623">
        <w:rPr>
          <w:sz w:val="28"/>
          <w:szCs w:val="28"/>
        </w:rPr>
        <w:t xml:space="preserve"> кроме больных). На сей раз возлагали цветы к портрету-памятнику за талант, жизненные ценности, которые прививаются Михаилом Юрьевичем в нас, молодом поколении: любовь к Родине, уважение её традиций. В конкурсе на лучшего чтеца победили: Гречушкина Надя, Парфенов Никита, Колпакова Галя. «Узника» нарисовала Силина Алина, инсценировал «Кинжал» Жуков Виталий. Встрече сопутствовали выставка, презентация, портреты поэта. Поговорили хорошо, тепло, искренне. Программу вели Сысков Александр и Колпакова Галина.</w:t>
      </w:r>
    </w:p>
    <w:p w:rsidR="009D4A96" w:rsidRDefault="008376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7623" w:rsidRDefault="008376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Организатор клуба «Непоседы»: </w:t>
      </w:r>
    </w:p>
    <w:p w:rsidR="00837623" w:rsidRDefault="008376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Трифонова Светлана Ивановна. </w:t>
      </w:r>
    </w:p>
    <w:p w:rsidR="00837623" w:rsidRDefault="008376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1F9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Редактор: Рыжкова Виктория (9б)</w:t>
      </w:r>
    </w:p>
    <w:p w:rsidR="002A61F9" w:rsidRDefault="002A61F9">
      <w:pPr>
        <w:rPr>
          <w:sz w:val="28"/>
          <w:szCs w:val="28"/>
        </w:rPr>
      </w:pPr>
    </w:p>
    <w:p w:rsidR="002A61F9" w:rsidRDefault="002A61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61F9" w:rsidRDefault="002A61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«Цветы – любимому поэту».</w:t>
      </w:r>
    </w:p>
    <w:p w:rsidR="00E96770" w:rsidRDefault="002A61F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1F9" w:rsidRDefault="00E96770" w:rsidP="00E96770">
      <w:pPr>
        <w:tabs>
          <w:tab w:val="left" w:pos="36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Почти весь кла</w:t>
      </w:r>
      <w:proofErr w:type="gramStart"/>
      <w:r>
        <w:rPr>
          <w:sz w:val="28"/>
          <w:szCs w:val="28"/>
        </w:rPr>
        <w:t>сс в сб</w:t>
      </w:r>
      <w:proofErr w:type="gramEnd"/>
      <w:r>
        <w:rPr>
          <w:sz w:val="28"/>
          <w:szCs w:val="28"/>
        </w:rPr>
        <w:t>оре.</w:t>
      </w:r>
    </w:p>
    <w:p w:rsidR="00E96770" w:rsidRDefault="00E96770" w:rsidP="00E96770">
      <w:pPr>
        <w:tabs>
          <w:tab w:val="left" w:pos="3668"/>
        </w:tabs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61910" cy="170803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38" cy="170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96408" cy="173103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021" cy="173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770" w:rsidRDefault="00E96770" w:rsidP="00E96770">
      <w:pPr>
        <w:tabs>
          <w:tab w:val="left" w:pos="3668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40163" cy="1693533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785" cy="169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65562" cy="1777136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37" cy="178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770" w:rsidRPr="00E96770" w:rsidRDefault="00E96770" w:rsidP="00E96770">
      <w:pPr>
        <w:tabs>
          <w:tab w:val="left" w:pos="36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E96770" w:rsidRPr="00E9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96"/>
    <w:rsid w:val="000E6074"/>
    <w:rsid w:val="002A61F9"/>
    <w:rsid w:val="00837623"/>
    <w:rsid w:val="008B3F8F"/>
    <w:rsid w:val="009D4A96"/>
    <w:rsid w:val="00E9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musey</cp:lastModifiedBy>
  <cp:revision>3</cp:revision>
  <dcterms:created xsi:type="dcterms:W3CDTF">2018-03-16T13:12:00Z</dcterms:created>
  <dcterms:modified xsi:type="dcterms:W3CDTF">2018-03-18T14:39:00Z</dcterms:modified>
</cp:coreProperties>
</file>