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C87" w:rsidRPr="00AE7C90" w:rsidRDefault="00AE7C90" w:rsidP="000D7C87">
      <w:pPr>
        <w:tabs>
          <w:tab w:val="left" w:pos="993"/>
        </w:tabs>
        <w:rPr>
          <w:szCs w:val="28"/>
        </w:rPr>
      </w:pPr>
      <w:r>
        <w:rPr>
          <w:szCs w:val="28"/>
        </w:rPr>
        <w:t xml:space="preserve">                  Наши впечатления о</w:t>
      </w:r>
      <w:r w:rsidR="000D7C87" w:rsidRPr="00AE7C90">
        <w:rPr>
          <w:szCs w:val="28"/>
        </w:rPr>
        <w:t xml:space="preserve"> Санкт-Петербурге</w:t>
      </w:r>
    </w:p>
    <w:p w:rsidR="005B4EA8" w:rsidRPr="00AE7C90" w:rsidRDefault="00FA24C5" w:rsidP="000D7C87">
      <w:pPr>
        <w:rPr>
          <w:szCs w:val="28"/>
        </w:rPr>
      </w:pPr>
      <w:r w:rsidRPr="00AE7C90">
        <w:rPr>
          <w:szCs w:val="28"/>
        </w:rPr>
        <w:t xml:space="preserve">       </w:t>
      </w:r>
      <w:r w:rsidR="000D7C87" w:rsidRPr="00AE7C90">
        <w:rPr>
          <w:szCs w:val="28"/>
        </w:rPr>
        <w:t xml:space="preserve">В </w:t>
      </w:r>
      <w:r w:rsidRPr="00AE7C90">
        <w:rPr>
          <w:szCs w:val="28"/>
        </w:rPr>
        <w:t xml:space="preserve">осенние </w:t>
      </w:r>
      <w:r w:rsidR="000D7C87" w:rsidRPr="00AE7C90">
        <w:rPr>
          <w:szCs w:val="28"/>
        </w:rPr>
        <w:t>каникулы групп</w:t>
      </w:r>
      <w:r w:rsidRPr="00AE7C90">
        <w:rPr>
          <w:szCs w:val="28"/>
        </w:rPr>
        <w:t>а</w:t>
      </w:r>
      <w:r w:rsidR="000D7C87" w:rsidRPr="00AE7C90">
        <w:rPr>
          <w:szCs w:val="28"/>
        </w:rPr>
        <w:t xml:space="preserve"> ребят </w:t>
      </w:r>
      <w:r w:rsidRPr="00AE7C90">
        <w:rPr>
          <w:szCs w:val="28"/>
        </w:rPr>
        <w:t xml:space="preserve">нашей школы </w:t>
      </w:r>
      <w:r w:rsidR="000D7C87" w:rsidRPr="00AE7C90">
        <w:rPr>
          <w:szCs w:val="28"/>
        </w:rPr>
        <w:t>посетил</w:t>
      </w:r>
      <w:r w:rsidRPr="00AE7C90">
        <w:rPr>
          <w:szCs w:val="28"/>
        </w:rPr>
        <w:t xml:space="preserve">а </w:t>
      </w:r>
      <w:r w:rsidR="000D7C87" w:rsidRPr="00AE7C90">
        <w:rPr>
          <w:szCs w:val="28"/>
        </w:rPr>
        <w:t xml:space="preserve">северную столицу нашей Родины. </w:t>
      </w:r>
      <w:r w:rsidRPr="00AE7C90">
        <w:rPr>
          <w:szCs w:val="28"/>
        </w:rPr>
        <w:t>После обзорной экскурсии по Санкт-Петербургу мы побывали в</w:t>
      </w:r>
      <w:r w:rsidR="000D7C87" w:rsidRPr="00AE7C90">
        <w:rPr>
          <w:szCs w:val="28"/>
        </w:rPr>
        <w:t xml:space="preserve"> </w:t>
      </w:r>
      <w:r w:rsidRPr="00AE7C90">
        <w:rPr>
          <w:szCs w:val="28"/>
        </w:rPr>
        <w:t>Кунсткамере</w:t>
      </w:r>
      <w:r w:rsidR="000D7C87" w:rsidRPr="00AE7C90">
        <w:rPr>
          <w:szCs w:val="28"/>
        </w:rPr>
        <w:t xml:space="preserve">. </w:t>
      </w:r>
      <w:r w:rsidRPr="00AE7C90">
        <w:rPr>
          <w:szCs w:val="28"/>
        </w:rPr>
        <w:t>Это</w:t>
      </w:r>
      <w:r w:rsidR="000D7C87" w:rsidRPr="00AE7C90">
        <w:rPr>
          <w:szCs w:val="28"/>
        </w:rPr>
        <w:t xml:space="preserve"> перв</w:t>
      </w:r>
      <w:r w:rsidRPr="00AE7C90">
        <w:rPr>
          <w:szCs w:val="28"/>
        </w:rPr>
        <w:t>ый</w:t>
      </w:r>
      <w:r w:rsidR="000D7C87" w:rsidRPr="00AE7C90">
        <w:rPr>
          <w:szCs w:val="28"/>
        </w:rPr>
        <w:t xml:space="preserve"> музе</w:t>
      </w:r>
      <w:r w:rsidRPr="00AE7C90">
        <w:rPr>
          <w:szCs w:val="28"/>
        </w:rPr>
        <w:t>й</w:t>
      </w:r>
      <w:r w:rsidR="000D7C87" w:rsidRPr="00AE7C90">
        <w:rPr>
          <w:szCs w:val="28"/>
        </w:rPr>
        <w:t xml:space="preserve">, который был основан Петром 1. Мы увидели экспонаты, которым уже более 270 лет. В </w:t>
      </w:r>
      <w:r w:rsidRPr="00AE7C90">
        <w:rPr>
          <w:szCs w:val="28"/>
        </w:rPr>
        <w:t>Р</w:t>
      </w:r>
      <w:r w:rsidR="000D7C87" w:rsidRPr="00AE7C90">
        <w:rPr>
          <w:szCs w:val="28"/>
        </w:rPr>
        <w:t xml:space="preserve">усском музее </w:t>
      </w:r>
      <w:r w:rsidRPr="00AE7C90">
        <w:rPr>
          <w:szCs w:val="28"/>
        </w:rPr>
        <w:t xml:space="preserve">нас </w:t>
      </w:r>
      <w:r w:rsidR="000D7C87" w:rsidRPr="00AE7C90">
        <w:rPr>
          <w:szCs w:val="28"/>
        </w:rPr>
        <w:t>знакомили с картинами знаменитых художников</w:t>
      </w:r>
      <w:r w:rsidRPr="00AE7C90">
        <w:rPr>
          <w:szCs w:val="28"/>
        </w:rPr>
        <w:t>. Впечатление произвели «Последний день Помпеи» К. Брюллова, «9 вал» Айвазовского, «Бурлаки на Волге» Репина, «Явление Христа народу» Иванова,</w:t>
      </w:r>
      <w:r w:rsidR="000D7C87" w:rsidRPr="00AE7C90">
        <w:rPr>
          <w:szCs w:val="28"/>
        </w:rPr>
        <w:t xml:space="preserve"> также мы увидели работы известных скульпторов. </w:t>
      </w:r>
      <w:r w:rsidR="008646E8" w:rsidRPr="00AE7C90">
        <w:rPr>
          <w:szCs w:val="28"/>
        </w:rPr>
        <w:t xml:space="preserve">В День Народного единства на Дворцовой площади проходило </w:t>
      </w:r>
      <w:r w:rsidR="000D7C87" w:rsidRPr="00AE7C90">
        <w:rPr>
          <w:szCs w:val="28"/>
        </w:rPr>
        <w:t xml:space="preserve">световое шоу. </w:t>
      </w:r>
      <w:r w:rsidR="008646E8" w:rsidRPr="00AE7C90">
        <w:rPr>
          <w:szCs w:val="28"/>
        </w:rPr>
        <w:t xml:space="preserve">На здании Зимнего Дворца и Генерального штаба можно было наблюдать картинки истории нашей Родины. </w:t>
      </w:r>
      <w:r w:rsidR="000D7C87" w:rsidRPr="00AE7C90">
        <w:rPr>
          <w:szCs w:val="28"/>
        </w:rPr>
        <w:t xml:space="preserve">Было </w:t>
      </w:r>
      <w:r w:rsidR="006C1E65" w:rsidRPr="00AE7C90">
        <w:rPr>
          <w:szCs w:val="28"/>
        </w:rPr>
        <w:t xml:space="preserve">очень красиво и захватывающее. Ещё мы посетили </w:t>
      </w:r>
      <w:r w:rsidR="00DA48B1" w:rsidRPr="00AE7C90">
        <w:rPr>
          <w:szCs w:val="28"/>
        </w:rPr>
        <w:t>Екатерининский дворец, увидели лицей, в котором учился А.С. Пушкин</w:t>
      </w:r>
      <w:r w:rsidR="006C1E65" w:rsidRPr="00AE7C90">
        <w:rPr>
          <w:szCs w:val="28"/>
        </w:rPr>
        <w:t xml:space="preserve">. </w:t>
      </w:r>
      <w:r w:rsidR="008646E8" w:rsidRPr="00AE7C90">
        <w:rPr>
          <w:szCs w:val="28"/>
        </w:rPr>
        <w:t>Очень п</w:t>
      </w:r>
      <w:r w:rsidR="00641EFC" w:rsidRPr="00AE7C90">
        <w:rPr>
          <w:szCs w:val="28"/>
        </w:rPr>
        <w:t>онравился Гатчинский дворец с подземным ходом.  А с</w:t>
      </w:r>
      <w:r w:rsidR="00125760" w:rsidRPr="00AE7C90">
        <w:rPr>
          <w:szCs w:val="28"/>
        </w:rPr>
        <w:t xml:space="preserve">ад </w:t>
      </w:r>
      <w:r w:rsidR="00641EFC" w:rsidRPr="00AE7C90">
        <w:rPr>
          <w:szCs w:val="28"/>
        </w:rPr>
        <w:t>близ дворца</w:t>
      </w:r>
      <w:r w:rsidR="00125760" w:rsidRPr="00AE7C90">
        <w:rPr>
          <w:szCs w:val="28"/>
        </w:rPr>
        <w:t xml:space="preserve"> произвёл впечатление</w:t>
      </w:r>
      <w:r w:rsidR="00641EFC" w:rsidRPr="00AE7C90">
        <w:rPr>
          <w:szCs w:val="28"/>
        </w:rPr>
        <w:t xml:space="preserve"> спокойствия и</w:t>
      </w:r>
      <w:r w:rsidR="00125760" w:rsidRPr="00AE7C90">
        <w:rPr>
          <w:szCs w:val="28"/>
        </w:rPr>
        <w:t xml:space="preserve"> умиротворения. </w:t>
      </w:r>
      <w:r w:rsidR="00641EFC" w:rsidRPr="00AE7C90">
        <w:rPr>
          <w:szCs w:val="28"/>
        </w:rPr>
        <w:t xml:space="preserve">Там очень много ручных уток и белок. </w:t>
      </w:r>
      <w:r w:rsidR="00125760" w:rsidRPr="00AE7C90">
        <w:rPr>
          <w:szCs w:val="28"/>
        </w:rPr>
        <w:t>В Эрмитаже была выставка текстиля, где мы увидели очень красивые платья и костюмы придворных и самих императриц. А также там была выставка рыцарских доспехов. Мы видели известные картины Леонардо Да Винчи, Рафаэля. Смотрели гробницы фараонов, видели даже мумию. А вообще</w:t>
      </w:r>
      <w:r w:rsidR="00641EFC" w:rsidRPr="00AE7C90">
        <w:rPr>
          <w:szCs w:val="28"/>
        </w:rPr>
        <w:t>,</w:t>
      </w:r>
      <w:r w:rsidR="00125760" w:rsidRPr="00AE7C90">
        <w:rPr>
          <w:szCs w:val="28"/>
        </w:rPr>
        <w:t xml:space="preserve"> Эрмитаж </w:t>
      </w:r>
      <w:r w:rsidR="00641EFC" w:rsidRPr="00AE7C90">
        <w:rPr>
          <w:szCs w:val="28"/>
        </w:rPr>
        <w:t xml:space="preserve">- </w:t>
      </w:r>
      <w:r w:rsidR="00125760" w:rsidRPr="00AE7C90">
        <w:rPr>
          <w:szCs w:val="28"/>
        </w:rPr>
        <w:t>это такое место, которое нужно посетить каждому россиянину и не один раз, потому что на просмотр всех экспонатов</w:t>
      </w:r>
      <w:r w:rsidR="00812A31" w:rsidRPr="00AE7C90">
        <w:rPr>
          <w:szCs w:val="28"/>
        </w:rPr>
        <w:t xml:space="preserve"> уйдет 12 лет.</w:t>
      </w:r>
      <w:r w:rsidR="00AE7C90">
        <w:rPr>
          <w:szCs w:val="28"/>
        </w:rPr>
        <w:t xml:space="preserve"> Во время </w:t>
      </w:r>
      <w:r w:rsidR="00812A31" w:rsidRPr="00AE7C90">
        <w:rPr>
          <w:szCs w:val="28"/>
        </w:rPr>
        <w:t>экскурсии мы посетили Казанский и Исаакиевский соборы, музей Пушкина на Мойк</w:t>
      </w:r>
      <w:r w:rsidR="00641EFC" w:rsidRPr="00AE7C90">
        <w:rPr>
          <w:szCs w:val="28"/>
        </w:rPr>
        <w:t xml:space="preserve">е </w:t>
      </w:r>
      <w:r w:rsidR="00812A31" w:rsidRPr="00AE7C90">
        <w:rPr>
          <w:szCs w:val="28"/>
        </w:rPr>
        <w:t xml:space="preserve">12, памятники Петру 1 и Петропавловловскую крепость. </w:t>
      </w:r>
      <w:r w:rsidR="00641EFC" w:rsidRPr="00AE7C90">
        <w:rPr>
          <w:szCs w:val="28"/>
        </w:rPr>
        <w:t>Поездка</w:t>
      </w:r>
      <w:r w:rsidR="00812A31" w:rsidRPr="00AE7C90">
        <w:rPr>
          <w:szCs w:val="28"/>
        </w:rPr>
        <w:t xml:space="preserve"> была насыщенной, интересной и увлекательной. Каждый из нас, покидая город, дал обещание </w:t>
      </w:r>
      <w:r w:rsidR="005B4EA8" w:rsidRPr="00AE7C90">
        <w:rPr>
          <w:szCs w:val="28"/>
        </w:rPr>
        <w:t>верн</w:t>
      </w:r>
      <w:r w:rsidR="00641EFC" w:rsidRPr="00AE7C90">
        <w:rPr>
          <w:szCs w:val="28"/>
        </w:rPr>
        <w:t>у</w:t>
      </w:r>
      <w:r w:rsidR="005B4EA8" w:rsidRPr="00AE7C90">
        <w:rPr>
          <w:szCs w:val="28"/>
        </w:rPr>
        <w:t>т</w:t>
      </w:r>
      <w:r w:rsidR="00641EFC" w:rsidRPr="00AE7C90">
        <w:rPr>
          <w:szCs w:val="28"/>
        </w:rPr>
        <w:t>ь</w:t>
      </w:r>
      <w:r w:rsidR="00AE7C90">
        <w:rPr>
          <w:szCs w:val="28"/>
        </w:rPr>
        <w:t>ся</w:t>
      </w:r>
      <w:bookmarkStart w:id="0" w:name="_GoBack"/>
      <w:bookmarkEnd w:id="0"/>
      <w:r w:rsidR="005B4EA8" w:rsidRPr="00AE7C90">
        <w:rPr>
          <w:szCs w:val="28"/>
        </w:rPr>
        <w:t xml:space="preserve">, чтобы ещё </w:t>
      </w:r>
      <w:r w:rsidR="00AE7C90" w:rsidRPr="00AE7C90">
        <w:rPr>
          <w:szCs w:val="28"/>
        </w:rPr>
        <w:t xml:space="preserve">раз </w:t>
      </w:r>
      <w:r w:rsidR="005B4EA8" w:rsidRPr="00AE7C90">
        <w:rPr>
          <w:szCs w:val="28"/>
        </w:rPr>
        <w:t xml:space="preserve">прикоснуться к истории. Особая благодарность нашим родителям за то, что они предоставили нам возможность увидеть красоты Санкт-Петербурга. </w:t>
      </w:r>
      <w:r w:rsidR="00812A31" w:rsidRPr="00AE7C90">
        <w:rPr>
          <w:szCs w:val="28"/>
        </w:rPr>
        <w:t xml:space="preserve">  </w:t>
      </w:r>
      <w:r w:rsidR="00125760" w:rsidRPr="00AE7C90">
        <w:rPr>
          <w:szCs w:val="28"/>
        </w:rPr>
        <w:t xml:space="preserve">      </w:t>
      </w:r>
      <w:r w:rsidR="006C1E65" w:rsidRPr="00AE7C90">
        <w:rPr>
          <w:szCs w:val="28"/>
        </w:rPr>
        <w:t xml:space="preserve">    </w:t>
      </w:r>
      <w:r w:rsidR="000D7C87" w:rsidRPr="00AE7C90">
        <w:rPr>
          <w:szCs w:val="28"/>
        </w:rPr>
        <w:t xml:space="preserve">  </w:t>
      </w:r>
    </w:p>
    <w:p w:rsidR="005B4EA8" w:rsidRPr="005B4EA8" w:rsidRDefault="005B4EA8" w:rsidP="005B4EA8">
      <w:pPr>
        <w:rPr>
          <w:sz w:val="36"/>
          <w:szCs w:val="36"/>
        </w:rPr>
      </w:pPr>
    </w:p>
    <w:p w:rsidR="005B4EA8" w:rsidRPr="00AE7C90" w:rsidRDefault="00AE7C90" w:rsidP="00AE7C90">
      <w:pPr>
        <w:jc w:val="right"/>
        <w:rPr>
          <w:szCs w:val="28"/>
        </w:rPr>
      </w:pPr>
      <w:r w:rsidRPr="00AE7C90">
        <w:rPr>
          <w:szCs w:val="28"/>
        </w:rPr>
        <w:t>Владимирова Ю., Пономарева Д., Петров А.</w:t>
      </w:r>
    </w:p>
    <w:p w:rsidR="00AE7C90" w:rsidRPr="00AE7C90" w:rsidRDefault="00AE7C90" w:rsidP="00AE7C90">
      <w:pPr>
        <w:jc w:val="right"/>
        <w:rPr>
          <w:szCs w:val="28"/>
        </w:rPr>
      </w:pPr>
      <w:r w:rsidRPr="00AE7C90">
        <w:rPr>
          <w:szCs w:val="28"/>
        </w:rPr>
        <w:t>Юшалинская СОШ №25</w:t>
      </w:r>
    </w:p>
    <w:p w:rsidR="00DB6941" w:rsidRPr="00B96C60" w:rsidRDefault="00B96C60" w:rsidP="00B96C60">
      <w:pPr>
        <w:jc w:val="left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DB6941" w:rsidRPr="00B96C60" w:rsidSect="00DB694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8EB" w:rsidRDefault="00CB48EB" w:rsidP="000D7C87">
      <w:pPr>
        <w:spacing w:after="0"/>
      </w:pPr>
      <w:r>
        <w:separator/>
      </w:r>
    </w:p>
  </w:endnote>
  <w:endnote w:type="continuationSeparator" w:id="0">
    <w:p w:rsidR="00CB48EB" w:rsidRDefault="00CB48EB" w:rsidP="000D7C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8EB" w:rsidRDefault="00CB48EB" w:rsidP="000D7C87">
      <w:pPr>
        <w:spacing w:after="0"/>
      </w:pPr>
      <w:r>
        <w:separator/>
      </w:r>
    </w:p>
  </w:footnote>
  <w:footnote w:type="continuationSeparator" w:id="0">
    <w:p w:rsidR="00CB48EB" w:rsidRDefault="00CB48EB" w:rsidP="000D7C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C87" w:rsidRDefault="000D7C87" w:rsidP="000D7C87">
    <w:pPr>
      <w:pStyle w:val="a3"/>
      <w:tabs>
        <w:tab w:val="clear" w:pos="4677"/>
        <w:tab w:val="clear" w:pos="9355"/>
        <w:tab w:val="left" w:pos="172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C87"/>
    <w:rsid w:val="000D7C87"/>
    <w:rsid w:val="00125760"/>
    <w:rsid w:val="005B4EA8"/>
    <w:rsid w:val="005C3733"/>
    <w:rsid w:val="00641EFC"/>
    <w:rsid w:val="006C1E65"/>
    <w:rsid w:val="00812A31"/>
    <w:rsid w:val="008646E8"/>
    <w:rsid w:val="00AE7C90"/>
    <w:rsid w:val="00B51A7D"/>
    <w:rsid w:val="00B96C60"/>
    <w:rsid w:val="00CB48EB"/>
    <w:rsid w:val="00DA48B1"/>
    <w:rsid w:val="00DB6941"/>
    <w:rsid w:val="00FA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984F"/>
  <w15:docId w15:val="{633BF49D-33BA-4B34-92A1-B46ECF50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733"/>
    <w:pPr>
      <w:spacing w:after="8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87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8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0D7C87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8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OLOLO</dc:creator>
  <cp:lastModifiedBy>EasyNote TE</cp:lastModifiedBy>
  <cp:revision>3</cp:revision>
  <dcterms:created xsi:type="dcterms:W3CDTF">2017-11-08T10:40:00Z</dcterms:created>
  <dcterms:modified xsi:type="dcterms:W3CDTF">2017-11-09T08:59:00Z</dcterms:modified>
</cp:coreProperties>
</file>