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5A0" w:rsidRDefault="008400E5" w:rsidP="008400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 декабря 2017 года МКОУ Юшалинская СОШ №25 принимала студенческий отряд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.Е</w:t>
      </w:r>
      <w:proofErr w:type="gramEnd"/>
      <w:r>
        <w:rPr>
          <w:rFonts w:ascii="Times New Roman" w:hAnsi="Times New Roman" w:cs="Times New Roman"/>
          <w:sz w:val="28"/>
          <w:szCs w:val="28"/>
        </w:rPr>
        <w:t>катеринбурга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«Вихрь», который был организован в рамках молодёжного движения, направленного на проведение гражданско –патриотических и социальных акций в отдалённых территориях.</w:t>
      </w:r>
    </w:p>
    <w:p w:rsidR="006D55A0" w:rsidRDefault="006D55A0" w:rsidP="006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67698" cy="2514600"/>
            <wp:effectExtent l="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уденческий отряд ВИХРЬ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6210" cy="2526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5A0" w:rsidRDefault="008400E5" w:rsidP="006D55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Учащиеся школы   радушно встретили гостей,  совет музееведов пригла</w:t>
      </w:r>
      <w:r w:rsidR="009F18A8">
        <w:rPr>
          <w:rFonts w:ascii="Times New Roman" w:hAnsi="Times New Roman" w:cs="Times New Roman"/>
          <w:sz w:val="28"/>
          <w:szCs w:val="28"/>
        </w:rPr>
        <w:t>сил  студентов в школьный музей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18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  представили экспозицию о родном крае</w:t>
      </w:r>
      <w:r w:rsidR="009618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(истории </w:t>
      </w:r>
      <w:r w:rsidR="009F18A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угулымского района и п.Юшала), об истории  Юшалинской школы.</w:t>
      </w:r>
    </w:p>
    <w:p w:rsidR="006D55A0" w:rsidRDefault="006D55A0" w:rsidP="006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43658" cy="2714625"/>
            <wp:effectExtent l="0" t="0" r="0" b="0"/>
            <wp:docPr id="2" name="Рисунок 2" descr="G:\2018\ВОСПИТАТЕЛЬНАЯ\Вихрь - студ. отряд\В школьном музе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2018\ВОСПИТАТЕЛЬНАЯ\Вихрь - студ. отряд\В школьном музее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893" cy="271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A0" w:rsidRDefault="006D55A0" w:rsidP="00840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400E5" w:rsidRDefault="008400E5" w:rsidP="008400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Затем ребята студенческого отряда организовали и провели ряд творческих и игровых   мастер-классов с учащимися начального и среднего звена. Со старшеклассниками обсудили вопрос о дальнейшем профессиональном самоопределении, рассказали о своих учебных профессиональных заведениях, в которых продолжают обучение. Общение было интересным и насыщенным. Было что рассказать и чем поделиться и </w:t>
      </w:r>
      <w:r w:rsidR="00C750B1">
        <w:rPr>
          <w:rFonts w:ascii="Times New Roman" w:hAnsi="Times New Roman" w:cs="Times New Roman"/>
          <w:sz w:val="28"/>
          <w:szCs w:val="28"/>
        </w:rPr>
        <w:t xml:space="preserve">школьникам: они </w:t>
      </w:r>
      <w:r w:rsidR="00C750B1">
        <w:rPr>
          <w:rFonts w:ascii="Times New Roman" w:hAnsi="Times New Roman" w:cs="Times New Roman"/>
          <w:sz w:val="28"/>
          <w:szCs w:val="28"/>
        </w:rPr>
        <w:lastRenderedPageBreak/>
        <w:t>представили свои творческие детские объединения. С яркими музыкальными визитками перед студентами выступили литературный клуб «Непоседы», юнармейский отряд «Беркут», вожатский отряд «Наставник». На память ребята об этой встрече сделали несколько фотографий, совместно провели социальную акцию «Помощь в</w:t>
      </w:r>
      <w:r w:rsidR="00E1689F">
        <w:rPr>
          <w:rFonts w:ascii="Times New Roman" w:hAnsi="Times New Roman" w:cs="Times New Roman"/>
          <w:sz w:val="28"/>
          <w:szCs w:val="28"/>
        </w:rPr>
        <w:t>етерану»- помогли в уборке дров, а затем провели дружескую спортивную встречу по волейболу.</w:t>
      </w:r>
    </w:p>
    <w:p w:rsidR="006D55A0" w:rsidRDefault="006D55A0" w:rsidP="006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71975" cy="2921973"/>
            <wp:effectExtent l="0" t="0" r="0" b="0"/>
            <wp:docPr id="3" name="Рисунок 3" descr="G:\2018\ВОСПИТАТЕЛЬНАЯ\Вихрь - студ. отряд\Презентация творческих коллектив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2018\ВОСПИТАТЕЛЬНАЯ\Вихрь - студ. отряд\Презентация творческих коллективов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975" cy="292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55A0" w:rsidRDefault="006D55A0" w:rsidP="008400E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D55A0" w:rsidRDefault="00C750B1" w:rsidP="008400E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</w:t>
      </w:r>
      <w:r w:rsidR="009F18A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вечером вновь все собрались в актовом зале на  творческий концерт, который был поставлен совместными усилиями-студентами и учениками школы. Зал был полон до отказа,</w:t>
      </w:r>
      <w:r w:rsidR="009F18A8">
        <w:rPr>
          <w:rFonts w:ascii="Times New Roman" w:hAnsi="Times New Roman" w:cs="Times New Roman"/>
          <w:sz w:val="28"/>
          <w:szCs w:val="28"/>
        </w:rPr>
        <w:t xml:space="preserve"> свободных мест не было. Шутки </w:t>
      </w:r>
      <w:r>
        <w:rPr>
          <w:rFonts w:ascii="Times New Roman" w:hAnsi="Times New Roman" w:cs="Times New Roman"/>
          <w:sz w:val="28"/>
          <w:szCs w:val="28"/>
        </w:rPr>
        <w:t xml:space="preserve">и весёлые миниатюры сменялись проникновенными лирическими  номерами, которые трогали до слёз. </w:t>
      </w:r>
    </w:p>
    <w:p w:rsidR="006D55A0" w:rsidRDefault="006D55A0" w:rsidP="006D55A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29025" cy="2436269"/>
            <wp:effectExtent l="0" t="0" r="0" b="2540"/>
            <wp:docPr id="4" name="Рисунок 4" descr="G:\2018\ВОСПИТАТЕЛЬНАЯ\Вихрь - студ. отряд\Концер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2018\ВОСПИТАТЕЛЬНАЯ\Вихрь - студ. отряд\Концерт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345" cy="243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00E5" w:rsidRPr="008400E5" w:rsidRDefault="00C750B1" w:rsidP="006D55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встреча вызвала бурю эмоций и восторга, заразила ребят оптимизмом и желанием творить и совершать добрые и полезные дела.</w:t>
      </w:r>
      <w:bookmarkStart w:id="0" w:name="_GoBack"/>
      <w:bookmarkEnd w:id="0"/>
    </w:p>
    <w:sectPr w:rsidR="008400E5" w:rsidRPr="008400E5" w:rsidSect="00072A2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F16"/>
    <w:rsid w:val="00072A25"/>
    <w:rsid w:val="006D55A0"/>
    <w:rsid w:val="008400E5"/>
    <w:rsid w:val="009618ED"/>
    <w:rsid w:val="009F18A8"/>
    <w:rsid w:val="00C750B1"/>
    <w:rsid w:val="00E1689F"/>
    <w:rsid w:val="00EA2F16"/>
    <w:rsid w:val="00EF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55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musey</cp:lastModifiedBy>
  <cp:revision>6</cp:revision>
  <dcterms:created xsi:type="dcterms:W3CDTF">2018-01-18T11:58:00Z</dcterms:created>
  <dcterms:modified xsi:type="dcterms:W3CDTF">2018-02-18T10:24:00Z</dcterms:modified>
</cp:coreProperties>
</file>