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F0" w:rsidRDefault="00F30CF0" w:rsidP="00F30C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F0">
        <w:rPr>
          <w:rFonts w:ascii="Times New Roman" w:hAnsi="Times New Roman" w:cs="Times New Roman"/>
          <w:b/>
          <w:sz w:val="28"/>
          <w:szCs w:val="28"/>
        </w:rPr>
        <w:t xml:space="preserve">Годовой отчет педагога-психолога </w:t>
      </w:r>
    </w:p>
    <w:p w:rsidR="00E86310" w:rsidRPr="00F30CF0" w:rsidRDefault="00F30CF0" w:rsidP="00F30C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F0">
        <w:rPr>
          <w:rFonts w:ascii="Times New Roman" w:hAnsi="Times New Roman" w:cs="Times New Roman"/>
          <w:b/>
          <w:sz w:val="28"/>
          <w:szCs w:val="28"/>
        </w:rPr>
        <w:t>о проделанной работе за 2020-2021 учебного года</w:t>
      </w:r>
    </w:p>
    <w:p w:rsidR="00F30CF0" w:rsidRDefault="00F30CF0" w:rsidP="00F30C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0CF0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F30CF0">
        <w:rPr>
          <w:rFonts w:ascii="Times New Roman" w:hAnsi="Times New Roman" w:cs="Times New Roman"/>
          <w:b/>
          <w:sz w:val="28"/>
          <w:szCs w:val="28"/>
        </w:rPr>
        <w:t>Юшалинская</w:t>
      </w:r>
      <w:proofErr w:type="spellEnd"/>
      <w:r w:rsidRPr="00F30CF0">
        <w:rPr>
          <w:rFonts w:ascii="Times New Roman" w:hAnsi="Times New Roman" w:cs="Times New Roman"/>
          <w:b/>
          <w:sz w:val="28"/>
          <w:szCs w:val="28"/>
        </w:rPr>
        <w:t xml:space="preserve"> СОШ №25</w:t>
      </w:r>
    </w:p>
    <w:p w:rsidR="00F30CF0" w:rsidRDefault="00F30CF0" w:rsidP="00F30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педагога-психолога велась на основании годового плана на 2020-2021 учебный год.</w:t>
      </w:r>
    </w:p>
    <w:p w:rsidR="00F30CF0" w:rsidRDefault="00F30CF0" w:rsidP="00F30C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F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психолого-педагогических условий, способствующих охране и укреплению психического здоровья детей, достижению ими личностных образовательных результатов в процессе освоения образовательных областей.</w:t>
      </w:r>
    </w:p>
    <w:p w:rsidR="00F30CF0" w:rsidRPr="00F30CF0" w:rsidRDefault="00F30CF0" w:rsidP="00F30C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0C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0CF0" w:rsidRDefault="00F30CF0" w:rsidP="00F30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1.Оказать помощь (содействие) ребенку в решении актуальных задач развития, обучения и социализации.</w:t>
      </w:r>
    </w:p>
    <w:p w:rsidR="00F30CF0" w:rsidRDefault="00F30CF0" w:rsidP="00F30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Повышать психолого-педагогическую компетентность (психологическую культуру) родителей воспитанников и педагогов.</w:t>
      </w:r>
    </w:p>
    <w:p w:rsidR="00F30CF0" w:rsidRDefault="00F30CF0" w:rsidP="00F30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3.Создать соответствующие психологические условия для успешного освоения дошкольниками образовательных областей.</w:t>
      </w:r>
    </w:p>
    <w:p w:rsidR="0088750E" w:rsidRDefault="0088750E" w:rsidP="008875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направления в работе на 2020-2021 учебный год:</w:t>
      </w:r>
    </w:p>
    <w:p w:rsidR="0088750E" w:rsidRDefault="0088750E" w:rsidP="00887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в начальной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51307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3070" w:rsidRDefault="00513070" w:rsidP="00887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поддержка учащихся 1 и 5 классов в период адаптации;</w:t>
      </w:r>
    </w:p>
    <w:p w:rsidR="00513070" w:rsidRDefault="00513070" w:rsidP="00887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сопровождение детей «группы риска»;</w:t>
      </w:r>
    </w:p>
    <w:p w:rsidR="00513070" w:rsidRDefault="00513070" w:rsidP="00887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сопровождение детей с ОВЗ;</w:t>
      </w:r>
    </w:p>
    <w:p w:rsidR="00513070" w:rsidRDefault="00513070" w:rsidP="00887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профориентации в 9,10 и 11 классах;</w:t>
      </w:r>
    </w:p>
    <w:p w:rsidR="00513070" w:rsidRDefault="00513070" w:rsidP="00887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подготовка учащихся к ЕГЭ, ОГЭ.</w:t>
      </w:r>
    </w:p>
    <w:p w:rsidR="001F09A7" w:rsidRDefault="001F09A7" w:rsidP="001F09A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13070" w:rsidRPr="00DD5678" w:rsidRDefault="00513070" w:rsidP="00513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5678">
        <w:rPr>
          <w:rFonts w:ascii="Times New Roman" w:hAnsi="Times New Roman" w:cs="Times New Roman"/>
          <w:b/>
          <w:sz w:val="28"/>
          <w:szCs w:val="28"/>
        </w:rPr>
        <w:t>Анализ выполненной работы:</w:t>
      </w:r>
    </w:p>
    <w:p w:rsidR="00513070" w:rsidRDefault="00513070" w:rsidP="0051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1F09A7" w:rsidRDefault="001F09A7" w:rsidP="00513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51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070" w:rsidRDefault="00513070" w:rsidP="00513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3070">
        <w:rPr>
          <w:rFonts w:ascii="Times New Roman" w:hAnsi="Times New Roman" w:cs="Times New Roman"/>
          <w:b/>
          <w:sz w:val="28"/>
          <w:szCs w:val="28"/>
        </w:rPr>
        <w:lastRenderedPageBreak/>
        <w:t>1.Консультативное направлени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513070" w:rsidRDefault="00513070" w:rsidP="0051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прошедший </w:t>
      </w:r>
      <w:r w:rsidR="00213A32">
        <w:rPr>
          <w:rFonts w:ascii="Times New Roman" w:hAnsi="Times New Roman" w:cs="Times New Roman"/>
          <w:sz w:val="28"/>
          <w:szCs w:val="28"/>
        </w:rPr>
        <w:t>период было проведено 49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 w:rsidR="00213A32">
        <w:rPr>
          <w:rFonts w:ascii="Times New Roman" w:hAnsi="Times New Roman" w:cs="Times New Roman"/>
          <w:sz w:val="28"/>
          <w:szCs w:val="28"/>
        </w:rPr>
        <w:t xml:space="preserve"> (индивидуальных и групповых): 45 для учащихся, а также 4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 школы и родителей.</w:t>
      </w:r>
    </w:p>
    <w:p w:rsidR="00513070" w:rsidRDefault="00513070" w:rsidP="0051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</w:t>
      </w:r>
      <w:r w:rsidR="00FF4345">
        <w:rPr>
          <w:rFonts w:ascii="Times New Roman" w:hAnsi="Times New Roman" w:cs="Times New Roman"/>
          <w:sz w:val="28"/>
          <w:szCs w:val="28"/>
        </w:rPr>
        <w:t xml:space="preserve"> консультирования проходит в три</w:t>
      </w:r>
      <w:r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513070" w:rsidRDefault="00513070" w:rsidP="0051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Первичное консультирование- во время которого с</w:t>
      </w:r>
      <w:r w:rsidR="00FF4345">
        <w:rPr>
          <w:rFonts w:ascii="Times New Roman" w:hAnsi="Times New Roman" w:cs="Times New Roman"/>
          <w:sz w:val="28"/>
          <w:szCs w:val="28"/>
        </w:rPr>
        <w:t>обираются основные данные и уточ</w:t>
      </w:r>
      <w:r>
        <w:rPr>
          <w:rFonts w:ascii="Times New Roman" w:hAnsi="Times New Roman" w:cs="Times New Roman"/>
          <w:sz w:val="28"/>
          <w:szCs w:val="28"/>
        </w:rPr>
        <w:t>няется запрос;</w:t>
      </w:r>
    </w:p>
    <w:p w:rsidR="00FF4345" w:rsidRDefault="00FF4345" w:rsidP="0051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Повторное консультирование- для получения более объективной информации с помощью диагностических методов, определение плана дальнейшей работы по проблеме;</w:t>
      </w:r>
    </w:p>
    <w:p w:rsidR="00FF4345" w:rsidRDefault="00FF4345" w:rsidP="00513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Рекомендации ученикам и родителям по взаимодействию с ребенком и способам преодоления трудностей.</w:t>
      </w:r>
    </w:p>
    <w:p w:rsidR="00743B2B" w:rsidRDefault="00743B2B" w:rsidP="00513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B2B" w:rsidRDefault="00743B2B" w:rsidP="0051307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10"/>
        <w:gridCol w:w="1875"/>
        <w:gridCol w:w="1276"/>
        <w:gridCol w:w="2517"/>
      </w:tblGrid>
      <w:tr w:rsidR="00743B2B" w:rsidTr="00213A32">
        <w:tc>
          <w:tcPr>
            <w:tcW w:w="2093" w:type="dxa"/>
          </w:tcPr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Направление, тематика консультации</w:t>
            </w:r>
          </w:p>
        </w:tc>
        <w:tc>
          <w:tcPr>
            <w:tcW w:w="1810" w:type="dxa"/>
          </w:tcPr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875" w:type="dxa"/>
          </w:tcPr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276" w:type="dxa"/>
          </w:tcPr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консультаций</w:t>
            </w:r>
          </w:p>
        </w:tc>
        <w:tc>
          <w:tcPr>
            <w:tcW w:w="2517" w:type="dxa"/>
          </w:tcPr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Профконсультация</w:t>
            </w:r>
            <w:proofErr w:type="spellEnd"/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7" w:type="dxa"/>
            <w:vMerge w:val="restart"/>
          </w:tcPr>
          <w:p w:rsidR="00743B2B" w:rsidRPr="00743B2B" w:rsidRDefault="00743B2B" w:rsidP="0074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1.Положительное, оптимальное, удовлетворяющее психолога и учащегося решение проблемы, с которой он обратился на консультацию;</w:t>
            </w:r>
          </w:p>
          <w:p w:rsidR="00743B2B" w:rsidRDefault="00743B2B" w:rsidP="00743B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2.Положительные изменения в поведении учащегося, на регуляцию которых непосредственнее и было направлено консультирование.</w:t>
            </w: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Проблемы во взаимоотношениях со сверстниками</w:t>
            </w:r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7" w:type="dxa"/>
            <w:vMerge/>
          </w:tcPr>
          <w:p w:rsid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Повышение уверенности в себе</w:t>
            </w:r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  <w:vMerge/>
          </w:tcPr>
          <w:p w:rsid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Проблемы во взаимоотношениях с родителями</w:t>
            </w:r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  <w:vMerge/>
          </w:tcPr>
          <w:p w:rsid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Проблемы в обучении</w:t>
            </w:r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  <w:vMerge/>
          </w:tcPr>
          <w:p w:rsid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743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в поведении </w:t>
            </w:r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7" w:type="dxa"/>
            <w:vMerge/>
          </w:tcPr>
          <w:p w:rsid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B2B" w:rsidTr="00213A32">
        <w:tc>
          <w:tcPr>
            <w:tcW w:w="2093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10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49 человек</w:t>
            </w:r>
          </w:p>
        </w:tc>
        <w:tc>
          <w:tcPr>
            <w:tcW w:w="1875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3B2B" w:rsidRP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2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17" w:type="dxa"/>
            <w:vMerge/>
          </w:tcPr>
          <w:p w:rsidR="00743B2B" w:rsidRDefault="00743B2B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A32" w:rsidTr="00E01922">
        <w:tc>
          <w:tcPr>
            <w:tcW w:w="9571" w:type="dxa"/>
            <w:gridSpan w:val="5"/>
          </w:tcPr>
          <w:p w:rsidR="00213A32" w:rsidRPr="00213A32" w:rsidRDefault="00213A32" w:rsidP="00213A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32">
              <w:rPr>
                <w:rFonts w:ascii="Times New Roman" w:hAnsi="Times New Roman" w:cs="Times New Roman"/>
                <w:sz w:val="28"/>
                <w:szCs w:val="28"/>
              </w:rPr>
              <w:t>Анализ: Всего в 2020-2021 учебном году было проведено 49 консультаций для 49 учащихся. Это свидетельствует о повышении уровня заинтересованности учащихся в получении психологической помощи. Организация консультативной деятельности с учащимися осуществлялась в основном для школьников подросткового возраста. Консультации имели различное содержание и касались как проблем профессионального и личностного самоопределения учащегося, так и различных аспектов взаимоотношений с окружающими людьми</w:t>
            </w:r>
          </w:p>
        </w:tc>
      </w:tr>
    </w:tbl>
    <w:p w:rsidR="00E762BD" w:rsidRDefault="00E762BD" w:rsidP="00E762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62BD" w:rsidRDefault="00E762BD" w:rsidP="00FF43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45" w:rsidRDefault="00FF4345" w:rsidP="00FF43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345">
        <w:rPr>
          <w:rFonts w:ascii="Times New Roman" w:hAnsi="Times New Roman" w:cs="Times New Roman"/>
          <w:b/>
          <w:sz w:val="28"/>
          <w:szCs w:val="28"/>
        </w:rPr>
        <w:lastRenderedPageBreak/>
        <w:t>2.Диагностическое направление</w:t>
      </w:r>
    </w:p>
    <w:p w:rsidR="00FF4345" w:rsidRDefault="00FF4345" w:rsidP="00FF4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12"/>
        <w:gridCol w:w="2439"/>
        <w:gridCol w:w="1504"/>
        <w:gridCol w:w="2687"/>
        <w:gridCol w:w="2266"/>
      </w:tblGrid>
      <w:tr w:rsidR="007E5169" w:rsidTr="00930CAE">
        <w:tc>
          <w:tcPr>
            <w:tcW w:w="563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  <w:tc>
          <w:tcPr>
            <w:tcW w:w="2266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7E5169" w:rsidTr="00930CAE">
        <w:tc>
          <w:tcPr>
            <w:tcW w:w="563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диагностика стартовой готовности к успешному обучению в начальной школе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1-х классов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«А» класс- 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 класс-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Всего:48 человек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проводилась в индивидуальной и групповой форме.</w:t>
            </w:r>
          </w:p>
          <w:p w:rsidR="00175AE7" w:rsidRDefault="00A97D54" w:rsidP="00A97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1.Методика «Беседа о школе»            (Т.А.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97D54" w:rsidRDefault="00A97D54" w:rsidP="00A97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2.Цветовой 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Люшера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(модификация     Л.А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Ясюковой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97D54" w:rsidRDefault="00A97D54" w:rsidP="00A97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7E5169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Высокий: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 xml:space="preserve"> 46 %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Средний:</w:t>
            </w:r>
            <w:r w:rsidR="007E5169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Низкий:</w:t>
            </w:r>
            <w:r w:rsidR="007E5169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25105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25105F" w:rsidP="00251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Анализ: По результатам организации и проведения диагностики были выявлены дети с низким уровнем готовности к обучению в школе. С данными учащимися была проведена диагностика проблем в обучении и развитии, на основе результатов была организована коррекционно-развивающая работа в индивидуальной и групповой форме. Кроме этого, с родителями (законными представителями) данных учащихся были проведены консультации по обсуждению полученных результатов, а так же рекомендаций, направленных на решение выявленных пробл</w:t>
            </w:r>
            <w:r w:rsidR="00E4482F">
              <w:rPr>
                <w:rFonts w:ascii="Times New Roman" w:hAnsi="Times New Roman" w:cs="Times New Roman"/>
                <w:sz w:val="28"/>
                <w:szCs w:val="28"/>
              </w:rPr>
              <w:t>ем развитии ребенка.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учителями 1 «А» и 1 «Б» класса также была проведена консультационная и просветительская работа, разработаны и предоставлены соответствующие рекомендации.</w:t>
            </w:r>
          </w:p>
        </w:tc>
      </w:tr>
      <w:tr w:rsidR="007E5169" w:rsidTr="00930CAE">
        <w:tc>
          <w:tcPr>
            <w:tcW w:w="563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адаптации 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5-х классов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«А»- 22 человека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«Б»- 24 человека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Всего:46 человек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проводилась в индивидуальной и групповой форме.</w:t>
            </w:r>
          </w:p>
          <w:p w:rsidR="00A97D54" w:rsidRDefault="00A97D54" w:rsidP="00A97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1.Анкета изучения школьной мотивации          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D54" w:rsidRDefault="00A97D54" w:rsidP="00A97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2.Методика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Социометрия»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Дж. Морено.</w:t>
            </w:r>
          </w:p>
        </w:tc>
        <w:tc>
          <w:tcPr>
            <w:tcW w:w="2266" w:type="dxa"/>
          </w:tcPr>
          <w:p w:rsidR="00222041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адаптации к новым условиям обучения: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Высокий: 28%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Средний:  55 %</w:t>
            </w:r>
          </w:p>
          <w:p w:rsidR="007E5169" w:rsidRDefault="007E5169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Низкий:    17 %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7E5169" w:rsidP="00A97D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Анализ: Результаты диагностики адаптации пятиклассников к новым условиям обучения позволили выявить не только учащихся с низким уровнем адаптации, но и учащихся со сниженной мотивацией, повышенной тревожностью, с низким социальным статусом в классном коллективе. Таким образом, </w:t>
            </w:r>
            <w:r w:rsidR="00A97D54">
              <w:rPr>
                <w:rFonts w:ascii="Times New Roman" w:hAnsi="Times New Roman" w:cs="Times New Roman"/>
                <w:sz w:val="28"/>
                <w:szCs w:val="28"/>
              </w:rPr>
              <w:t>была сформирована «группа риска» с которой в дальнейшем была проведена диагностика и коррекционно-развивающие занятия. С родителями и педагогами данных учащихся была проведена соответствующая консультативная деятельность.</w:t>
            </w:r>
          </w:p>
          <w:p w:rsidR="00E762BD" w:rsidRDefault="00E762BD" w:rsidP="00A97D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169" w:rsidTr="00930CAE">
        <w:tc>
          <w:tcPr>
            <w:tcW w:w="563" w:type="dxa"/>
          </w:tcPr>
          <w:p w:rsidR="00222041" w:rsidRDefault="00930CAE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системы межличностных отношений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5-6 классов</w:t>
            </w:r>
          </w:p>
          <w:p w:rsidR="004C02F0" w:rsidRDefault="004C02F0" w:rsidP="004C02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«А»- 22 человека</w:t>
            </w:r>
          </w:p>
          <w:p w:rsidR="004C02F0" w:rsidRDefault="004C02F0" w:rsidP="004C02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«Б»- 24 человека</w:t>
            </w:r>
          </w:p>
          <w:p w:rsidR="004C02F0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«А»-19 человек</w:t>
            </w:r>
          </w:p>
          <w:p w:rsidR="004C02F0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«Б»-20 человек</w:t>
            </w:r>
          </w:p>
          <w:p w:rsidR="004C02F0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«В»-19 человек</w:t>
            </w:r>
          </w:p>
          <w:p w:rsidR="0039749A" w:rsidRDefault="0039749A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Всего:104 человека</w:t>
            </w:r>
          </w:p>
        </w:tc>
        <w:tc>
          <w:tcPr>
            <w:tcW w:w="2687" w:type="dxa"/>
          </w:tcPr>
          <w:p w:rsidR="00222041" w:rsidRDefault="00222041" w:rsidP="00E26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проводилась в индивидуальной </w:t>
            </w:r>
            <w:r w:rsidR="00E268FF">
              <w:rPr>
                <w:rFonts w:ascii="Times New Roman" w:hAnsi="Times New Roman" w:cs="Times New Roman"/>
                <w:sz w:val="28"/>
                <w:szCs w:val="28"/>
              </w:rPr>
              <w:t>и групповой форме.</w:t>
            </w:r>
          </w:p>
          <w:p w:rsidR="00E268FF" w:rsidRDefault="00E268FF" w:rsidP="00E26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1.Методика «Дерево»;</w:t>
            </w:r>
          </w:p>
          <w:p w:rsidR="00E268FF" w:rsidRPr="00E268FF" w:rsidRDefault="00E268FF" w:rsidP="00E26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2.Методика «Социометрия».</w:t>
            </w:r>
          </w:p>
        </w:tc>
        <w:tc>
          <w:tcPr>
            <w:tcW w:w="2266" w:type="dxa"/>
          </w:tcPr>
          <w:p w:rsidR="00222041" w:rsidRDefault="00E268F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диагностики были выданы рекомендации классным руководителям.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E268FF" w:rsidP="00E268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Анализ: По результатам данной диагностики классным руководит</w:t>
            </w:r>
            <w:r w:rsidR="00372E47">
              <w:rPr>
                <w:rFonts w:ascii="Times New Roman" w:hAnsi="Times New Roman" w:cs="Times New Roman"/>
                <w:sz w:val="28"/>
                <w:szCs w:val="28"/>
              </w:rPr>
              <w:t>елям были даны рекомендации по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психолого-педагогического сопровождения «отверженных» учащихся, а также учащихся, являющихся лидерами и имеющих притязание на повышение социального статуса в классе. Кроме этого, в данных классным коллективах были проведены практические занятия по формированию групповой сплоченности.</w:t>
            </w:r>
          </w:p>
        </w:tc>
      </w:tr>
      <w:tr w:rsidR="007E5169" w:rsidTr="00930CAE">
        <w:tc>
          <w:tcPr>
            <w:tcW w:w="563" w:type="dxa"/>
          </w:tcPr>
          <w:p w:rsidR="00222041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уровня депрессии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9-11 классов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проводилась в индивидуальной форме.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«Шкала депрессии! А.Бека</w:t>
            </w:r>
          </w:p>
        </w:tc>
        <w:tc>
          <w:tcPr>
            <w:tcW w:w="2266" w:type="dxa"/>
          </w:tcPr>
          <w:p w:rsidR="00222041" w:rsidRDefault="00372E47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тестирования:</w:t>
            </w:r>
          </w:p>
          <w:p w:rsidR="00372E47" w:rsidRDefault="00372E47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 тельное эмоциональное состояние: 85%</w:t>
            </w:r>
          </w:p>
          <w:p w:rsidR="00372E47" w:rsidRDefault="00372E47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Лёгкая депрессия: 15%</w:t>
            </w:r>
          </w:p>
          <w:p w:rsidR="00372E47" w:rsidRDefault="00372E47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депрессия: 0%</w:t>
            </w:r>
          </w:p>
          <w:p w:rsidR="00372E47" w:rsidRDefault="00372E47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041" w:rsidTr="00930CAE">
        <w:tc>
          <w:tcPr>
            <w:tcW w:w="9571" w:type="dxa"/>
            <w:gridSpan w:val="6"/>
          </w:tcPr>
          <w:p w:rsidR="00372E47" w:rsidRDefault="00372E47" w:rsidP="00372E47">
            <w:pPr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Анализ:</w:t>
            </w:r>
            <w:r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</w:rPr>
              <w:t xml:space="preserve"> По проведённому тестированию:</w:t>
            </w:r>
          </w:p>
          <w:p w:rsidR="00372E47" w:rsidRDefault="00372E47" w:rsidP="00372E4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  <w:lang w:eastAsia="ru-RU"/>
              </w:rPr>
            </w:pPr>
            <w:r w:rsidRPr="008C1088"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  <w:lang w:eastAsia="ru-RU"/>
              </w:rPr>
              <w:t>85% детей среди 9, 10, 11 классов имеют удовлетвори</w:t>
            </w:r>
            <w:r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  <w:lang w:eastAsia="ru-RU"/>
              </w:rPr>
              <w:t>тельное эмоциональное состояние, признаки депрессии отсутствуют.</w:t>
            </w:r>
          </w:p>
          <w:p w:rsidR="00372E47" w:rsidRPr="008C1088" w:rsidRDefault="00372E47" w:rsidP="00372E4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  <w:lang w:eastAsia="ru-RU"/>
              </w:rPr>
            </w:pPr>
          </w:p>
          <w:p w:rsidR="00222041" w:rsidRPr="00046FC2" w:rsidRDefault="00372E47" w:rsidP="00372E4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  <w:lang w:eastAsia="ru-RU"/>
              </w:rPr>
            </w:pPr>
            <w:r w:rsidRPr="008C1088">
              <w:rPr>
                <w:rFonts w:ascii="Times New Roman" w:eastAsia="Times New Roman" w:hAnsi="Times New Roman" w:cs="Times New Roman"/>
                <w:color w:val="070707"/>
                <w:sz w:val="28"/>
                <w:szCs w:val="28"/>
                <w:lang w:eastAsia="ru-RU"/>
              </w:rPr>
              <w:t xml:space="preserve">15% детей среди 9, 10, 11 классов имеют лёгкую депрессию. </w:t>
            </w:r>
          </w:p>
          <w:p w:rsidR="00E762BD" w:rsidRDefault="00372E47" w:rsidP="00372E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данной диагностики классным руководителям были даны рекомендации по организации психолого-педагогического сопровождения.</w:t>
            </w:r>
          </w:p>
        </w:tc>
      </w:tr>
      <w:tr w:rsidR="007E5169" w:rsidTr="00930CAE">
        <w:tc>
          <w:tcPr>
            <w:tcW w:w="563" w:type="dxa"/>
          </w:tcPr>
          <w:p w:rsidR="00222041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мотивации обучения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5-х классов</w:t>
            </w:r>
          </w:p>
          <w:p w:rsidR="004C02F0" w:rsidRDefault="004C02F0" w:rsidP="004C02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«А»- 22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  <w:p w:rsidR="004C02F0" w:rsidRDefault="004C02F0" w:rsidP="004C02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«Б»- 24 человека</w:t>
            </w:r>
          </w:p>
          <w:p w:rsidR="004C02F0" w:rsidRDefault="004C02F0" w:rsidP="004C02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Всего:46 человек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проводилась в индивидуальной и групповой форме.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 вариант анкеты школьной мотивации 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 Даниловой для учащихся среднего звена.</w:t>
            </w:r>
          </w:p>
        </w:tc>
        <w:tc>
          <w:tcPr>
            <w:tcW w:w="2266" w:type="dxa"/>
          </w:tcPr>
          <w:p w:rsidR="00222041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тестирования:</w:t>
            </w:r>
          </w:p>
          <w:p w:rsidR="004C02F0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Высокий:26%</w:t>
            </w:r>
          </w:p>
          <w:p w:rsidR="004C02F0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Средний:63%</w:t>
            </w:r>
          </w:p>
          <w:p w:rsidR="004C02F0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Низкий:11%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4C02F0" w:rsidP="003974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Анализ:</w:t>
            </w:r>
            <w:r w:rsidR="0039749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диагностики мотивации обучения позволили выявить не только учащихся с низким уровнем мотивации, но и учащихся с повышенной тревожностью и низким социальным статусом. Таким образом, была сформирована группа детей, с которой в дальнейшем была проведена диагностика, и последующие коррекционно-развивающие занятия.</w:t>
            </w:r>
          </w:p>
        </w:tc>
      </w:tr>
      <w:tr w:rsidR="007E5169" w:rsidTr="00930CAE">
        <w:tc>
          <w:tcPr>
            <w:tcW w:w="563" w:type="dxa"/>
          </w:tcPr>
          <w:p w:rsidR="00222041" w:rsidRDefault="004C02F0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профессиональной готовности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9-11 классов</w:t>
            </w:r>
          </w:p>
          <w:p w:rsidR="00A97D54" w:rsidRDefault="00A97D54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«А»- 16 человек</w:t>
            </w:r>
          </w:p>
          <w:p w:rsidR="00A97D54" w:rsidRDefault="00A97D54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«Б»- 20 человек</w:t>
            </w:r>
          </w:p>
          <w:p w:rsidR="00A97D54" w:rsidRDefault="00A97D54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«А»- 8 человек</w:t>
            </w:r>
          </w:p>
          <w:p w:rsidR="00A97D54" w:rsidRDefault="00A97D54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Всего:44 человека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проводилась в индивидуальной и групповой форме.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«Профессиональная готовность».</w:t>
            </w:r>
          </w:p>
        </w:tc>
        <w:tc>
          <w:tcPr>
            <w:tcW w:w="2266" w:type="dxa"/>
          </w:tcPr>
          <w:p w:rsidR="00A97D54" w:rsidRDefault="00A97D54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психологи</w:t>
            </w:r>
          </w:p>
          <w:p w:rsidR="00A97D54" w:rsidRDefault="00A97D54" w:rsidP="00A97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ческой готовности к выбору профессии:</w:t>
            </w:r>
          </w:p>
          <w:p w:rsidR="00A97D54" w:rsidRDefault="00A97D54" w:rsidP="00A97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Высокий: 11%</w:t>
            </w:r>
          </w:p>
          <w:p w:rsidR="00A97D54" w:rsidRDefault="00A97D54" w:rsidP="00A97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Средний:</w:t>
            </w:r>
            <w:r w:rsidR="008253C2">
              <w:rPr>
                <w:rFonts w:ascii="Times New Roman" w:hAnsi="Times New Roman" w:cs="Times New Roman"/>
                <w:sz w:val="28"/>
                <w:szCs w:val="28"/>
              </w:rPr>
              <w:t xml:space="preserve"> 69%</w:t>
            </w:r>
          </w:p>
          <w:p w:rsidR="00222041" w:rsidRDefault="00A97D54" w:rsidP="00A97D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Низкий: 20%</w:t>
            </w:r>
          </w:p>
        </w:tc>
      </w:tr>
      <w:tr w:rsidR="008253C2" w:rsidTr="00930CAE">
        <w:tc>
          <w:tcPr>
            <w:tcW w:w="9571" w:type="dxa"/>
            <w:gridSpan w:val="6"/>
          </w:tcPr>
          <w:p w:rsidR="008253C2" w:rsidRDefault="008253C2" w:rsidP="00825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диагностики психологической готовности учащихся 9-х, 11-х классов к выбору профессии была сформирована группа учащихся с низким уровнем готовности. С данной группой была проведена диагностика профессиональных предпочтений, интересов, склонностей учащихся. Также с данными учащимися были проведены практические занятия, направленные на формирование у учащихся профессионального самосознания. С классными руководителями была организована консультация по обсуждению результатов исследования и психолого-педагогических рекомендаций.</w:t>
            </w:r>
          </w:p>
        </w:tc>
      </w:tr>
      <w:tr w:rsidR="007E5169" w:rsidTr="00E33BD7">
        <w:tc>
          <w:tcPr>
            <w:tcW w:w="675" w:type="dxa"/>
            <w:gridSpan w:val="2"/>
          </w:tcPr>
          <w:p w:rsidR="00222041" w:rsidRDefault="00E77FD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психологического климата в коллективе, эмоциональной сплоченности. Оценка психологического состояния школьника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5,6, 7 классов</w:t>
            </w:r>
          </w:p>
          <w:p w:rsidR="00E4482F" w:rsidRDefault="00E4482F" w:rsidP="00E44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«А»- 22 человека</w:t>
            </w:r>
          </w:p>
          <w:p w:rsidR="00E4482F" w:rsidRDefault="00E4482F" w:rsidP="00E44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«Б»- 24 человека</w:t>
            </w:r>
          </w:p>
          <w:p w:rsidR="00E4482F" w:rsidRDefault="00E4482F" w:rsidP="00E44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«А»-19 человек</w:t>
            </w:r>
          </w:p>
          <w:p w:rsidR="00E4482F" w:rsidRDefault="00E4482F" w:rsidP="00E44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«Б»-20 человек</w:t>
            </w:r>
          </w:p>
          <w:p w:rsidR="00E4482F" w:rsidRDefault="00E4482F" w:rsidP="00E44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«В»-19 человек</w:t>
            </w:r>
          </w:p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«А»-26 человек</w:t>
            </w:r>
          </w:p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«Б»-23 человека</w:t>
            </w:r>
          </w:p>
          <w:p w:rsidR="00E4482F" w:rsidRDefault="00E4482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Всего:153 человека.</w:t>
            </w:r>
          </w:p>
        </w:tc>
        <w:tc>
          <w:tcPr>
            <w:tcW w:w="2687" w:type="dxa"/>
          </w:tcPr>
          <w:p w:rsidR="00222041" w:rsidRDefault="00222041" w:rsidP="00774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проводилась в индивидуальной форме.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Мотодика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оценки психологической атмосферы в коллективе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222041" w:rsidRDefault="00E4482F" w:rsidP="00774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диагностики были выданы рекомендации классным руководителям.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E4482F" w:rsidP="00E448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Анализ: По результатам данной диагностики классным руководителям были даны рекомендации по организации психолого-педагогического сопровождения «отверженных» учащихся, а также учащихся, являющихся лидерами и имеющих притязание на повышение социального статуса в классе. Кроме этого, в данных классным коллективах были проведены практические занятия по формированию групповой сплоченности.</w:t>
            </w:r>
          </w:p>
        </w:tc>
      </w:tr>
      <w:tr w:rsidR="007E5169" w:rsidTr="00E33BD7">
        <w:tc>
          <w:tcPr>
            <w:tcW w:w="675" w:type="dxa"/>
            <w:gridSpan w:val="2"/>
          </w:tcPr>
          <w:p w:rsidR="00222041" w:rsidRDefault="00E77FD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выбору профессии и профессиональных предпочтений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и 11 классов</w:t>
            </w:r>
          </w:p>
          <w:p w:rsidR="008253C2" w:rsidRDefault="008253C2" w:rsidP="00825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«А»- 16 человек</w:t>
            </w:r>
          </w:p>
          <w:p w:rsidR="008253C2" w:rsidRDefault="008253C2" w:rsidP="00825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«Б»- 20 человек</w:t>
            </w:r>
          </w:p>
          <w:p w:rsidR="008253C2" w:rsidRDefault="008253C2" w:rsidP="00825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«А»- 8 человек</w:t>
            </w:r>
          </w:p>
          <w:p w:rsidR="008253C2" w:rsidRDefault="008253C2" w:rsidP="00825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Всего:44 человека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проводилась в индивидуальной и групповой форме. Методика «Профиль» </w:t>
            </w:r>
          </w:p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Голомштока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222041" w:rsidRDefault="008253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психологической готовности к сдаче экзаменов:</w:t>
            </w:r>
          </w:p>
          <w:p w:rsidR="008253C2" w:rsidRDefault="008253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Высокий: 25%</w:t>
            </w:r>
          </w:p>
          <w:p w:rsidR="008253C2" w:rsidRDefault="008253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Средний: 57%</w:t>
            </w:r>
          </w:p>
          <w:p w:rsidR="008253C2" w:rsidRDefault="008253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Низкий: 18%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8253C2" w:rsidP="004378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Анализ: Организация</w:t>
            </w:r>
            <w:r w:rsidR="0043787F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диагностики психологической готовности учащихся 9-х, 11-х классов к сдаче экзаменов позволили своевременно выявить учащихся с низким психологическим уровнем готовности к сдаче экзаменов. С данной </w:t>
            </w:r>
            <w:proofErr w:type="spellStart"/>
            <w:r w:rsidR="0043787F">
              <w:rPr>
                <w:rFonts w:ascii="Times New Roman" w:hAnsi="Times New Roman" w:cs="Times New Roman"/>
                <w:sz w:val="28"/>
                <w:szCs w:val="28"/>
              </w:rPr>
              <w:t>группов</w:t>
            </w:r>
            <w:proofErr w:type="spellEnd"/>
            <w:r w:rsidR="0043787F">
              <w:rPr>
                <w:rFonts w:ascii="Times New Roman" w:hAnsi="Times New Roman" w:cs="Times New Roman"/>
                <w:sz w:val="28"/>
                <w:szCs w:val="28"/>
              </w:rPr>
              <w:t xml:space="preserve"> детей были организованы практические занятия, направленные на снижение уровня тревожности учащихся и повышения уверенности в себе. С родителями учащихся «группы риска» были проведены индивидуальные консультации по запросу.</w:t>
            </w:r>
          </w:p>
        </w:tc>
      </w:tr>
      <w:tr w:rsidR="007E5169" w:rsidTr="00E33BD7">
        <w:tc>
          <w:tcPr>
            <w:tcW w:w="675" w:type="dxa"/>
            <w:gridSpan w:val="2"/>
          </w:tcPr>
          <w:p w:rsidR="00222041" w:rsidRDefault="00E77FDB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учащихся 4 класса к переходу в среднее звено</w:t>
            </w:r>
          </w:p>
        </w:tc>
        <w:tc>
          <w:tcPr>
            <w:tcW w:w="1504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4-х классов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«А»-21 человек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«Б»- 25 человек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«В»-23 человека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Всего:69 человек</w:t>
            </w:r>
          </w:p>
        </w:tc>
        <w:tc>
          <w:tcPr>
            <w:tcW w:w="2687" w:type="dxa"/>
          </w:tcPr>
          <w:p w:rsidR="00222041" w:rsidRDefault="00222041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проводилась в индивидуальной и групповой форме.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«Прогноз и профилактика проблем обучения в 3-6-х классах»   Л.А.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Ясюковой</w:t>
            </w:r>
            <w:proofErr w:type="spellEnd"/>
          </w:p>
        </w:tc>
        <w:tc>
          <w:tcPr>
            <w:tcW w:w="2266" w:type="dxa"/>
          </w:tcPr>
          <w:p w:rsidR="00222041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психологической готовности к переходу на уровень ООО: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Высокий:36%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Средний:57%</w:t>
            </w:r>
          </w:p>
          <w:p w:rsidR="0043787F" w:rsidRDefault="0043787F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Низкий:7 %</w:t>
            </w:r>
          </w:p>
        </w:tc>
      </w:tr>
      <w:tr w:rsidR="00222041" w:rsidTr="00930CAE">
        <w:tc>
          <w:tcPr>
            <w:tcW w:w="9571" w:type="dxa"/>
            <w:gridSpan w:val="6"/>
          </w:tcPr>
          <w:p w:rsidR="00222041" w:rsidRDefault="00BA455A" w:rsidP="00BA45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Анализ: Результаты диагностики психологической готовности учащихся 4-х классов к переходу на уровень основного общего образования позволили выявить учащихся с низким уровнем развития основных познавательных способностей, необходимых для успешного обучения в среднем звене. На индивидуальных консультациях с родителями данных учащихся были обсуждены выявленные индивидуальные особенности учащихся,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предложены рекомендации по преодолению проблем в обучении и поведении учащихся. Классным руководителям будущих пятых классов также были разработаны психолого-педагогические рекомендации по оптимизации процесса обучения данных учащихся с целью предотвращения проблем в обучении детей.</w:t>
            </w:r>
          </w:p>
        </w:tc>
      </w:tr>
    </w:tbl>
    <w:p w:rsidR="00FF4345" w:rsidRDefault="00FF4345" w:rsidP="00FF4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5678" w:rsidRDefault="00DD5678" w:rsidP="00FF4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79DD" w:rsidRPr="006C79DD" w:rsidRDefault="006C79DD" w:rsidP="006C79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3.Индивидуальные-коррекционные </w:t>
      </w:r>
      <w:r w:rsidR="00DD5678" w:rsidRPr="00DD5678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DD5678" w:rsidRDefault="00DD5678" w:rsidP="00DD56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5678" w:rsidTr="00DD5678">
        <w:tc>
          <w:tcPr>
            <w:tcW w:w="4785" w:type="dxa"/>
          </w:tcPr>
          <w:p w:rsidR="00DD5678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DD5678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занятий</w:t>
            </w:r>
          </w:p>
        </w:tc>
      </w:tr>
      <w:tr w:rsidR="00DD5678" w:rsidTr="00DD5678">
        <w:tc>
          <w:tcPr>
            <w:tcW w:w="4785" w:type="dxa"/>
          </w:tcPr>
          <w:p w:rsidR="00DD5678" w:rsidRPr="009D50A4" w:rsidRDefault="00046FC2" w:rsidP="00046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4786" w:type="dxa"/>
          </w:tcPr>
          <w:p w:rsidR="00DD5678" w:rsidRPr="009D50A4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занятий</w:t>
            </w:r>
          </w:p>
        </w:tc>
      </w:tr>
      <w:tr w:rsidR="00DD5678" w:rsidTr="00DD5678">
        <w:tc>
          <w:tcPr>
            <w:tcW w:w="4785" w:type="dxa"/>
          </w:tcPr>
          <w:p w:rsidR="00DD5678" w:rsidRPr="009D50A4" w:rsidRDefault="00046FC2" w:rsidP="00046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4786" w:type="dxa"/>
          </w:tcPr>
          <w:p w:rsidR="00DD5678" w:rsidRPr="009D50A4" w:rsidRDefault="00046FC2" w:rsidP="00046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C79DD" w:rsidRPr="009D50A4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</w:tr>
      <w:tr w:rsidR="00DD5678" w:rsidTr="00DD5678">
        <w:tc>
          <w:tcPr>
            <w:tcW w:w="4785" w:type="dxa"/>
          </w:tcPr>
          <w:p w:rsidR="00DD5678" w:rsidRPr="009D50A4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4786" w:type="dxa"/>
          </w:tcPr>
          <w:p w:rsidR="00DD5678" w:rsidRPr="009D50A4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занятий</w:t>
            </w:r>
          </w:p>
        </w:tc>
      </w:tr>
      <w:tr w:rsidR="00DD5678" w:rsidTr="00DD5678">
        <w:tc>
          <w:tcPr>
            <w:tcW w:w="4785" w:type="dxa"/>
          </w:tcPr>
          <w:p w:rsidR="00DD5678" w:rsidRPr="009D50A4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4786" w:type="dxa"/>
          </w:tcPr>
          <w:p w:rsidR="00DD5678" w:rsidRPr="009D50A4" w:rsidRDefault="00046FC2" w:rsidP="00046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занятий</w:t>
            </w:r>
          </w:p>
        </w:tc>
      </w:tr>
      <w:tr w:rsidR="00DD5678" w:rsidTr="00DD5678">
        <w:tc>
          <w:tcPr>
            <w:tcW w:w="4785" w:type="dxa"/>
          </w:tcPr>
          <w:p w:rsidR="00DD5678" w:rsidRPr="009D50A4" w:rsidRDefault="00046FC2" w:rsidP="00046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4786" w:type="dxa"/>
          </w:tcPr>
          <w:p w:rsidR="00DD5678" w:rsidRPr="009D50A4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занятий</w:t>
            </w:r>
          </w:p>
        </w:tc>
      </w:tr>
      <w:tr w:rsidR="00DD5678" w:rsidTr="00DD5678">
        <w:tc>
          <w:tcPr>
            <w:tcW w:w="4785" w:type="dxa"/>
          </w:tcPr>
          <w:p w:rsidR="00DD5678" w:rsidRPr="009D50A4" w:rsidRDefault="00046FC2" w:rsidP="00FF4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4786" w:type="dxa"/>
          </w:tcPr>
          <w:p w:rsidR="00DD5678" w:rsidRPr="009D50A4" w:rsidRDefault="00046FC2" w:rsidP="00046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занятий</w:t>
            </w:r>
          </w:p>
        </w:tc>
      </w:tr>
    </w:tbl>
    <w:p w:rsidR="00DD5678" w:rsidRPr="00DD5678" w:rsidRDefault="00DD5678" w:rsidP="00FF43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3070" w:rsidRDefault="00513070" w:rsidP="006C7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070">
        <w:rPr>
          <w:rFonts w:ascii="Times New Roman" w:hAnsi="Times New Roman" w:cs="Times New Roman"/>
          <w:b/>
          <w:sz w:val="28"/>
          <w:szCs w:val="28"/>
        </w:rPr>
        <w:br/>
      </w:r>
      <w:r w:rsidR="006C79D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D50A4">
        <w:rPr>
          <w:rFonts w:ascii="Times New Roman" w:hAnsi="Times New Roman" w:cs="Times New Roman"/>
          <w:b/>
          <w:sz w:val="28"/>
          <w:szCs w:val="28"/>
        </w:rPr>
        <w:t>Психолого-коррекционные мероприятия</w:t>
      </w:r>
    </w:p>
    <w:p w:rsidR="001F09A7" w:rsidRDefault="001F09A7" w:rsidP="006C7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Что я кладу в портфель»</w:t>
            </w:r>
          </w:p>
        </w:tc>
      </w:tr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«Остров знаний»</w:t>
            </w:r>
          </w:p>
        </w:tc>
      </w:tr>
      <w:tr w:rsidR="001F09A7" w:rsidTr="009D50A4">
        <w:tc>
          <w:tcPr>
            <w:tcW w:w="2518" w:type="dxa"/>
          </w:tcPr>
          <w:p w:rsidR="001F09A7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7053" w:type="dxa"/>
          </w:tcPr>
          <w:p w:rsidR="001F09A7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«Твои лучшие качества»</w:t>
            </w:r>
          </w:p>
        </w:tc>
      </w:tr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«Решение конфликтов»</w:t>
            </w:r>
          </w:p>
        </w:tc>
      </w:tr>
      <w:tr w:rsidR="001F09A7" w:rsidTr="009D50A4">
        <w:tc>
          <w:tcPr>
            <w:tcW w:w="2518" w:type="dxa"/>
          </w:tcPr>
          <w:p w:rsidR="001F09A7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7053" w:type="dxa"/>
          </w:tcPr>
          <w:p w:rsidR="001F09A7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«Создай себе настроение»</w:t>
            </w:r>
          </w:p>
        </w:tc>
      </w:tr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добрый ты…»</w:t>
            </w:r>
          </w:p>
        </w:tc>
      </w:tr>
      <w:tr w:rsidR="001F09A7" w:rsidTr="009D50A4">
        <w:tc>
          <w:tcPr>
            <w:tcW w:w="2518" w:type="dxa"/>
          </w:tcPr>
          <w:p w:rsidR="001F09A7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7053" w:type="dxa"/>
          </w:tcPr>
          <w:p w:rsidR="001F09A7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Я»</w:t>
            </w:r>
          </w:p>
        </w:tc>
      </w:tr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стране добра»</w:t>
            </w:r>
          </w:p>
        </w:tc>
      </w:tr>
      <w:tr w:rsidR="009D50A4" w:rsidTr="009D50A4">
        <w:tc>
          <w:tcPr>
            <w:tcW w:w="2518" w:type="dxa"/>
          </w:tcPr>
          <w:p w:rsidR="009D50A4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7053" w:type="dxa"/>
          </w:tcPr>
          <w:p w:rsidR="009D50A4" w:rsidRDefault="001F09A7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поведения»</w:t>
            </w:r>
          </w:p>
        </w:tc>
      </w:tr>
      <w:tr w:rsidR="009D50A4" w:rsidTr="009D50A4">
        <w:tc>
          <w:tcPr>
            <w:tcW w:w="2518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7053" w:type="dxa"/>
          </w:tcPr>
          <w:p w:rsidR="009D50A4" w:rsidRDefault="009D50A4" w:rsidP="006C7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Я»</w:t>
            </w:r>
          </w:p>
        </w:tc>
      </w:tr>
    </w:tbl>
    <w:p w:rsidR="009D50A4" w:rsidRPr="009D50A4" w:rsidRDefault="009D50A4" w:rsidP="006C79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50A4" w:rsidRPr="00513070" w:rsidRDefault="009D50A4" w:rsidP="006C79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0E" w:rsidRPr="00F30CF0" w:rsidRDefault="0088750E" w:rsidP="008875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CF0" w:rsidRDefault="00F30CF0" w:rsidP="00F30C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F0" w:rsidRPr="00F30CF0" w:rsidRDefault="00F30CF0" w:rsidP="00F30CF0">
      <w:pPr>
        <w:pStyle w:val="a3"/>
      </w:pPr>
    </w:p>
    <w:sectPr w:rsidR="00F30CF0" w:rsidRPr="00F30CF0" w:rsidSect="00E8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2E5D"/>
    <w:multiLevelType w:val="hybridMultilevel"/>
    <w:tmpl w:val="E2C2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72D1"/>
    <w:multiLevelType w:val="hybridMultilevel"/>
    <w:tmpl w:val="F90A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276D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1C04"/>
    <w:multiLevelType w:val="hybridMultilevel"/>
    <w:tmpl w:val="1CC0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C52F2"/>
    <w:multiLevelType w:val="hybridMultilevel"/>
    <w:tmpl w:val="F9A6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CF0"/>
    <w:rsid w:val="00046FC2"/>
    <w:rsid w:val="00175AE7"/>
    <w:rsid w:val="001F09A7"/>
    <w:rsid w:val="00213A32"/>
    <w:rsid w:val="00222041"/>
    <w:rsid w:val="0025105F"/>
    <w:rsid w:val="00372E47"/>
    <w:rsid w:val="0039749A"/>
    <w:rsid w:val="0043787F"/>
    <w:rsid w:val="004C02F0"/>
    <w:rsid w:val="00513070"/>
    <w:rsid w:val="00661BE9"/>
    <w:rsid w:val="006C79DD"/>
    <w:rsid w:val="00743B2B"/>
    <w:rsid w:val="00774321"/>
    <w:rsid w:val="007E5169"/>
    <w:rsid w:val="008253C2"/>
    <w:rsid w:val="0088750E"/>
    <w:rsid w:val="00930CAE"/>
    <w:rsid w:val="009D50A4"/>
    <w:rsid w:val="00A97D54"/>
    <w:rsid w:val="00AF4E64"/>
    <w:rsid w:val="00BA455A"/>
    <w:rsid w:val="00DD5678"/>
    <w:rsid w:val="00E268FF"/>
    <w:rsid w:val="00E33BD7"/>
    <w:rsid w:val="00E4482F"/>
    <w:rsid w:val="00E762BD"/>
    <w:rsid w:val="00E77FDB"/>
    <w:rsid w:val="00E86310"/>
    <w:rsid w:val="00F30CF0"/>
    <w:rsid w:val="00FA3A38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1FA3E-7D60-47F5-AE8B-8296719F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CF0"/>
    <w:pPr>
      <w:spacing w:after="0" w:line="240" w:lineRule="auto"/>
    </w:pPr>
  </w:style>
  <w:style w:type="table" w:styleId="a4">
    <w:name w:val="Table Grid"/>
    <w:basedOn w:val="a1"/>
    <w:uiPriority w:val="59"/>
    <w:rsid w:val="00FF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E47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ACER</cp:lastModifiedBy>
  <cp:revision>11</cp:revision>
  <cp:lastPrinted>2021-07-06T06:38:00Z</cp:lastPrinted>
  <dcterms:created xsi:type="dcterms:W3CDTF">2011-01-01T01:09:00Z</dcterms:created>
  <dcterms:modified xsi:type="dcterms:W3CDTF">2021-07-06T06:50:00Z</dcterms:modified>
</cp:coreProperties>
</file>