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B89" w:rsidRDefault="001A5B89" w:rsidP="00835487">
      <w:pPr>
        <w:pStyle w:val="1"/>
      </w:pPr>
      <w:bookmarkStart w:id="0" w:name="_GoBack"/>
      <w:bookmarkEnd w:id="0"/>
      <w:r w:rsidRPr="00E24807">
        <w:rPr>
          <w:noProof/>
        </w:rPr>
        <w:t>МБОУ Юшалинская СОШ № 25</w:t>
      </w:r>
      <w:r w:rsidRPr="006F6E23">
        <w:t xml:space="preserve">, </w:t>
      </w:r>
    </w:p>
    <w:p w:rsidR="000E2323" w:rsidRPr="000E2323" w:rsidRDefault="000E2323" w:rsidP="000E2323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0E2323">
        <w:rPr>
          <w:rFonts w:ascii="Times New Roman" w:hAnsi="Times New Roman" w:cs="Times New Roman"/>
          <w:b/>
          <w:sz w:val="28"/>
          <w:szCs w:val="28"/>
          <w:lang w:eastAsia="en-US"/>
        </w:rPr>
        <w:t>Независимая оценка качества образования.</w:t>
      </w:r>
    </w:p>
    <w:p w:rsidR="001A5B89" w:rsidRPr="006F6E23" w:rsidRDefault="001A5B89" w:rsidP="0083548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t xml:space="preserve"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F6E23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F6E23">
        <w:rPr>
          <w:rFonts w:ascii="Times New Roman" w:hAnsi="Times New Roman" w:cs="Times New Roman"/>
          <w:sz w:val="24"/>
          <w:szCs w:val="24"/>
        </w:rPr>
        <w:t xml:space="preserve"> от 29.12.2012 г. № 273.</w:t>
      </w:r>
    </w:p>
    <w:p w:rsidR="001A5B89" w:rsidRPr="006F6E23" w:rsidRDefault="001A5B89" w:rsidP="00835487">
      <w:pPr>
        <w:spacing w:line="240" w:lineRule="auto"/>
        <w:ind w:left="142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F6E23">
        <w:rPr>
          <w:rFonts w:ascii="Times New Roman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1A5B89" w:rsidRPr="00003F32" w:rsidRDefault="001A5B89" w:rsidP="001A5B8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F32">
        <w:rPr>
          <w:rFonts w:ascii="Times New Roman" w:hAnsi="Times New Roman" w:cs="Times New Roman"/>
          <w:sz w:val="24"/>
          <w:szCs w:val="24"/>
        </w:rPr>
        <w:t xml:space="preserve">чел., из них родители (законные представители) - </w:t>
      </w:r>
      <w:r w:rsidRPr="00003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245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чел.; обучающиеся старше 14 лет 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14</w:t>
      </w:r>
      <w:r w:rsidRPr="00003F32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31,25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Pr="00291DF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291DF8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91DF8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A5B89" w:rsidRPr="00291DF8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наличие на официальном сайте организации в сети Интернет сведений о педагогических работниках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291DF8"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A5B89" w:rsidRPr="00291DF8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балла;</w:t>
      </w:r>
    </w:p>
    <w:p w:rsidR="001A5B89" w:rsidRDefault="001A5B89" w:rsidP="001A5B8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291DF8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ьная деятельность,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52,25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  <w:r>
        <w:rPr>
          <w:rStyle w:val="a6"/>
          <w:rFonts w:ascii="Times New Roman" w:hAnsi="Times New Roman" w:cs="Times New Roman"/>
          <w:sz w:val="24"/>
          <w:szCs w:val="24"/>
        </w:rPr>
        <w:footnoteReference w:id="2"/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 xml:space="preserve"> 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003A0A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003A0A">
        <w:rPr>
          <w:rFonts w:ascii="Times New Roman" w:hAnsi="Times New Roman" w:cs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6,75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lastRenderedPageBreak/>
        <w:t>наличие необходимых условий для охраны и укрепления здоровья, организации питания обучающихся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условия для индивидуальной работы с обучающимися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дополнительных образовательных программ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5,5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</w:t>
      </w:r>
      <w:r>
        <w:rPr>
          <w:rFonts w:ascii="Times New Roman" w:hAnsi="Times New Roman" w:cs="Times New Roman"/>
          <w:sz w:val="24"/>
          <w:szCs w:val="24"/>
        </w:rPr>
        <w:t xml:space="preserve">х массовых мероприятиях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возможности оказания обучающимся психолого-педагогической, мед</w:t>
      </w:r>
      <w:r>
        <w:rPr>
          <w:rFonts w:ascii="Times New Roman" w:hAnsi="Times New Roman" w:cs="Times New Roman"/>
          <w:sz w:val="24"/>
          <w:szCs w:val="24"/>
        </w:rPr>
        <w:t xml:space="preserve">ицинской и социальной помощи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Default="001A5B89" w:rsidP="001A5B8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</w:t>
      </w:r>
      <w:r>
        <w:rPr>
          <w:rFonts w:ascii="Times New Roman" w:hAnsi="Times New Roman" w:cs="Times New Roman"/>
          <w:sz w:val="24"/>
          <w:szCs w:val="24"/>
        </w:rPr>
        <w:t xml:space="preserve">тности работников,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003A0A" w:rsidRDefault="001A5B89" w:rsidP="001A5B8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Default="001A5B89" w:rsidP="001A5B89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>телей образовательных услуг –</w:t>
      </w:r>
      <w:r w:rsidRPr="00AD6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9,5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</w:t>
      </w:r>
      <w:r>
        <w:rPr>
          <w:rFonts w:ascii="Times New Roman" w:hAnsi="Times New Roman" w:cs="Times New Roman"/>
          <w:sz w:val="24"/>
          <w:szCs w:val="24"/>
        </w:rPr>
        <w:t xml:space="preserve">ьности организаций,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AD6133" w:rsidRDefault="001A5B89" w:rsidP="00835487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6133">
        <w:rPr>
          <w:rFonts w:ascii="Times New Roman" w:hAnsi="Times New Roman" w:cs="Times New Roman"/>
          <w:i/>
          <w:sz w:val="24"/>
          <w:szCs w:val="24"/>
        </w:rPr>
        <w:t>в том числе по показателям:</w:t>
      </w:r>
      <w:r w:rsidRPr="00AD6133">
        <w:rPr>
          <w:rFonts w:ascii="Times New Roman" w:hAnsi="Times New Roman" w:cs="Times New Roman"/>
          <w:i/>
          <w:sz w:val="24"/>
          <w:szCs w:val="24"/>
        </w:rPr>
        <w:tab/>
      </w:r>
    </w:p>
    <w:p w:rsidR="001A5B89" w:rsidRPr="00003A0A" w:rsidRDefault="001A5B89" w:rsidP="001A5B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Pr="00003A0A" w:rsidRDefault="001A5B89" w:rsidP="001A5B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</w:t>
      </w:r>
      <w:r>
        <w:rPr>
          <w:rFonts w:ascii="Times New Roman" w:hAnsi="Times New Roman" w:cs="Times New Roman"/>
          <w:sz w:val="24"/>
          <w:szCs w:val="24"/>
        </w:rPr>
        <w:t xml:space="preserve">ателей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</w:p>
    <w:p w:rsidR="001A5B89" w:rsidRDefault="001A5B89" w:rsidP="001A5B8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A0A">
        <w:rPr>
          <w:rFonts w:ascii="Times New Roman" w:hAnsi="Times New Roman" w:cs="Times New Roman"/>
          <w:sz w:val="24"/>
          <w:szCs w:val="24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</w:t>
      </w:r>
      <w:r>
        <w:rPr>
          <w:rFonts w:ascii="Times New Roman" w:hAnsi="Times New Roman" w:cs="Times New Roman"/>
          <w:sz w:val="24"/>
          <w:szCs w:val="24"/>
        </w:rPr>
        <w:t xml:space="preserve">телей образовательных услуг –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8,5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A0A">
        <w:rPr>
          <w:rFonts w:ascii="Times New Roman" w:hAnsi="Times New Roman" w:cs="Times New Roman"/>
          <w:sz w:val="24"/>
          <w:szCs w:val="24"/>
        </w:rPr>
        <w:t>балла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5B89" w:rsidRPr="00003A0A" w:rsidRDefault="001A5B89" w:rsidP="00835487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Выводные положения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DB4EDB6" wp14:editId="5110561A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237" name="Рисунок 2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и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126,5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F8">
        <w:rPr>
          <w:rFonts w:ascii="Times New Roman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Pr="00291DF8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AC40E5D" wp14:editId="4E680DB4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238" name="Рисунок 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1DF8">
        <w:rPr>
          <w:rFonts w:ascii="Times New Roman" w:hAnsi="Times New Roman" w:cs="Times New Roman"/>
          <w:sz w:val="24"/>
          <w:szCs w:val="24"/>
        </w:rPr>
        <w:tab/>
      </w:r>
      <w:r w:rsidRPr="00291DF8">
        <w:rPr>
          <w:rFonts w:ascii="Times New Roman" w:hAnsi="Times New Roman" w:cs="Times New Roman"/>
          <w:sz w:val="24"/>
          <w:szCs w:val="24"/>
        </w:rPr>
        <w:tab/>
      </w:r>
    </w:p>
    <w:p w:rsidR="001A5B89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составляет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7,91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DF8">
        <w:rPr>
          <w:rFonts w:ascii="Times New Roman" w:hAnsi="Times New Roman" w:cs="Times New Roman"/>
          <w:sz w:val="24"/>
          <w:szCs w:val="24"/>
        </w:rPr>
        <w:t>балла.</w:t>
      </w:r>
    </w:p>
    <w:p w:rsidR="001A5B89" w:rsidRPr="006363C4" w:rsidRDefault="001A5B89" w:rsidP="0083548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F32">
        <w:rPr>
          <w:rFonts w:ascii="Times New Roman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Хорошо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003F32">
        <w:rPr>
          <w:rFonts w:ascii="Times New Roman" w:hAnsi="Times New Roman" w:cs="Times New Roman"/>
          <w:b/>
          <w:sz w:val="24"/>
          <w:szCs w:val="24"/>
        </w:rPr>
        <w:t>.</w:t>
      </w:r>
    </w:p>
    <w:p w:rsidR="001A5B89" w:rsidRDefault="001A5B89" w:rsidP="001A5B8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для ОО:</w:t>
      </w:r>
    </w:p>
    <w:p w:rsidR="001A5B89" w:rsidRDefault="001A5B89" w:rsidP="00835487">
      <w:pPr>
        <w:pStyle w:val="a3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Рассмотреть техническую возможность получения сведений о ходе рассмотрения обращений граждан в режиме реального времени.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Совершенствовать условия для охраны и укрепления здоровья, организации питания.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Разработать план мероприятий по внедрению дополнительных образовательных программ в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условия по развитию творческих способностей и интересов обучающихся.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условия организации обучения и воспитания обучающихся с ограниченными возможностями здоровья.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1A5B89" w:rsidRDefault="001A5B89" w:rsidP="001A5B89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A5B89" w:rsidSect="00835487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24807">
        <w:rPr>
          <w:rFonts w:ascii="Times New Roman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1A5B89" w:rsidRDefault="001A5B89" w:rsidP="00835487">
      <w:pPr>
        <w:spacing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6E2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Административно-территориальная единица: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Тугулымский район</w:t>
      </w:r>
    </w:p>
    <w:p w:rsidR="001A5B89" w:rsidRPr="006F6E23" w:rsidRDefault="001A5B89" w:rsidP="00835487">
      <w:pPr>
        <w:spacing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E69EE">
        <w:rPr>
          <w:rFonts w:ascii="Times New Roman" w:hAnsi="Times New Roman" w:cs="Times New Roman"/>
          <w:sz w:val="24"/>
          <w:szCs w:val="24"/>
        </w:rPr>
        <w:t>Муниципальное образование: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4807">
        <w:rPr>
          <w:rFonts w:ascii="Times New Roman" w:hAnsi="Times New Roman" w:cs="Times New Roman"/>
          <w:b/>
          <w:noProof/>
          <w:sz w:val="24"/>
          <w:szCs w:val="24"/>
        </w:rPr>
        <w:t>Тугулымский ГО</w:t>
      </w:r>
    </w:p>
    <w:p w:rsidR="001A5B89" w:rsidRDefault="001A5B89" w:rsidP="00835487">
      <w:pPr>
        <w:rPr>
          <w:noProof/>
        </w:rPr>
        <w:sectPr w:rsidR="001A5B89" w:rsidSect="00601ABA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2DAB" w:rsidRDefault="00BF2DAB"/>
    <w:sectPr w:rsidR="00BF2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265" w:rsidRDefault="00A30265" w:rsidP="001A5B89">
      <w:pPr>
        <w:spacing w:after="0" w:line="240" w:lineRule="auto"/>
      </w:pPr>
      <w:r>
        <w:separator/>
      </w:r>
    </w:p>
  </w:endnote>
  <w:endnote w:type="continuationSeparator" w:id="0">
    <w:p w:rsidR="00A30265" w:rsidRDefault="00A30265" w:rsidP="001A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265" w:rsidRDefault="00A30265" w:rsidP="001A5B89">
      <w:pPr>
        <w:spacing w:after="0" w:line="240" w:lineRule="auto"/>
      </w:pPr>
      <w:r>
        <w:separator/>
      </w:r>
    </w:p>
  </w:footnote>
  <w:footnote w:type="continuationSeparator" w:id="0">
    <w:p w:rsidR="00A30265" w:rsidRDefault="00A30265" w:rsidP="001A5B89">
      <w:pPr>
        <w:spacing w:after="0" w:line="240" w:lineRule="auto"/>
      </w:pPr>
      <w:r>
        <w:continuationSeparator/>
      </w:r>
    </w:p>
  </w:footnote>
  <w:footnote w:id="1">
    <w:p w:rsidR="001A5B89" w:rsidRDefault="001A5B8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1A5B89" w:rsidRDefault="001A5B89">
      <w:pPr>
        <w:pStyle w:val="a4"/>
      </w:pPr>
      <w:r>
        <w:rPr>
          <w:rStyle w:val="a6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89"/>
    <w:rsid w:val="000E2323"/>
    <w:rsid w:val="001A5B89"/>
    <w:rsid w:val="002B48C4"/>
    <w:rsid w:val="003854DC"/>
    <w:rsid w:val="0051605A"/>
    <w:rsid w:val="007C03C7"/>
    <w:rsid w:val="00A30265"/>
    <w:rsid w:val="00B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A8785-A24B-400E-A3B6-F88E0D47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5B89"/>
    <w:pPr>
      <w:keepNext/>
      <w:keepLines/>
      <w:spacing w:before="12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B89"/>
    <w:rPr>
      <w:rFonts w:ascii="Times New Roman" w:eastAsiaTheme="majorEastAsia" w:hAnsi="Times New Roman" w:cstheme="majorBidi"/>
      <w:b/>
      <w:bCs/>
      <w:cap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1A5B8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1A5B8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A5B89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5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2021-07-01T07:11:00Z</dcterms:created>
  <dcterms:modified xsi:type="dcterms:W3CDTF">2021-07-01T07:11:00Z</dcterms:modified>
</cp:coreProperties>
</file>