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30" w:rsidRPr="00912D2C" w:rsidRDefault="00912D2C" w:rsidP="00912D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D2C">
        <w:rPr>
          <w:rFonts w:ascii="Times New Roman" w:hAnsi="Times New Roman" w:cs="Times New Roman"/>
          <w:b/>
          <w:sz w:val="28"/>
          <w:szCs w:val="24"/>
        </w:rPr>
        <w:t>Международный День детской книги</w:t>
      </w:r>
      <w:r>
        <w:rPr>
          <w:rFonts w:ascii="Times New Roman" w:hAnsi="Times New Roman" w:cs="Times New Roman"/>
          <w:b/>
          <w:sz w:val="28"/>
          <w:szCs w:val="24"/>
        </w:rPr>
        <w:t xml:space="preserve"> – 2 апреля.</w:t>
      </w:r>
    </w:p>
    <w:p w:rsidR="00FB5A30" w:rsidRPr="001844C3" w:rsidRDefault="00526630" w:rsidP="007C51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Недел</w:t>
      </w:r>
      <w:r w:rsidR="007C514D">
        <w:rPr>
          <w:rFonts w:ascii="Times New Roman" w:hAnsi="Times New Roman" w:cs="Times New Roman"/>
          <w:b/>
          <w:sz w:val="28"/>
          <w:szCs w:val="24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детской книги</w:t>
      </w:r>
      <w:r w:rsidR="007C514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463900">
        <w:rPr>
          <w:rFonts w:ascii="Times New Roman" w:hAnsi="Times New Roman" w:cs="Times New Roman"/>
          <w:b/>
          <w:sz w:val="28"/>
          <w:szCs w:val="24"/>
        </w:rPr>
        <w:t>29.03-2.04.</w:t>
      </w:r>
      <w:r w:rsidRPr="0034608D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3460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63900">
        <w:rPr>
          <w:rFonts w:ascii="Times New Roman" w:hAnsi="Times New Roman" w:cs="Times New Roman"/>
          <w:b/>
          <w:sz w:val="28"/>
          <w:szCs w:val="24"/>
        </w:rPr>
        <w:t>г.</w:t>
      </w:r>
    </w:p>
    <w:p w:rsidR="00FB5A30" w:rsidRDefault="00FB5A30" w:rsidP="00FB5A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Неделя детской книги в </w:t>
      </w:r>
      <w:proofErr w:type="spellStart"/>
      <w:r>
        <w:rPr>
          <w:rFonts w:ascii="Times New Roman" w:hAnsi="Times New Roman" w:cs="Times New Roman"/>
          <w:sz w:val="28"/>
        </w:rPr>
        <w:t>Юшалинской</w:t>
      </w:r>
      <w:proofErr w:type="spellEnd"/>
      <w:r>
        <w:rPr>
          <w:rFonts w:ascii="Times New Roman" w:hAnsi="Times New Roman" w:cs="Times New Roman"/>
          <w:sz w:val="28"/>
        </w:rPr>
        <w:t xml:space="preserve"> СОШ № 25 в 2021 году проходила с 29 марта по 2 апреля, в первую неделю 4 четверти. </w:t>
      </w:r>
    </w:p>
    <w:p w:rsidR="00FB5A30" w:rsidRDefault="00FB5A30" w:rsidP="00FB5A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 началу недели была оформлена книжная выставка-кроссворд «Сказочная». В центре выставки – большой кроссворд по сказкам, а вокруг него – книги, с помощью которых можно его и разгадать. Заинтересовались кроссвордом</w:t>
      </w:r>
      <w:r w:rsidR="009D5892">
        <w:rPr>
          <w:rFonts w:ascii="Times New Roman" w:hAnsi="Times New Roman" w:cs="Times New Roman"/>
          <w:sz w:val="28"/>
        </w:rPr>
        <w:t xml:space="preserve"> и разгадали его</w:t>
      </w:r>
      <w:r>
        <w:rPr>
          <w:rFonts w:ascii="Times New Roman" w:hAnsi="Times New Roman" w:cs="Times New Roman"/>
          <w:sz w:val="28"/>
        </w:rPr>
        <w:t xml:space="preserve"> 17 </w:t>
      </w:r>
      <w:proofErr w:type="gramStart"/>
      <w:r>
        <w:rPr>
          <w:rFonts w:ascii="Times New Roman" w:hAnsi="Times New Roman" w:cs="Times New Roman"/>
          <w:sz w:val="28"/>
        </w:rPr>
        <w:t>человек</w:t>
      </w:r>
      <w:r w:rsidR="009D58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912D2C" w:rsidRDefault="00912D2C" w:rsidP="00FB5A30">
      <w:pPr>
        <w:jc w:val="both"/>
        <w:rPr>
          <w:rFonts w:ascii="Times New Roman" w:hAnsi="Times New Roman" w:cs="Times New Roman"/>
          <w:sz w:val="28"/>
        </w:rPr>
      </w:pPr>
      <w:r w:rsidRPr="00912D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04492" cy="3009900"/>
            <wp:effectExtent l="0" t="0" r="0" b="0"/>
            <wp:docPr id="1" name="Рисунок 1" descr="C:\Users\User\Desktop\неделя дет книги 21г\image-05-04-21-11-2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дет книги 21г\image-05-04-21-11-22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62" cy="301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30" w:rsidRDefault="00FB5A30" w:rsidP="00FB5A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течении недели проходили литературные игры «Сказочный калейдоскоп» для 1-4 классов</w:t>
      </w:r>
      <w:r w:rsidR="00F62A44">
        <w:rPr>
          <w:rFonts w:ascii="Times New Roman" w:hAnsi="Times New Roman" w:cs="Times New Roman"/>
          <w:sz w:val="28"/>
        </w:rPr>
        <w:t xml:space="preserve">: 9 классов – </w:t>
      </w:r>
      <w:r w:rsidR="007B77C3">
        <w:rPr>
          <w:rFonts w:ascii="Times New Roman" w:hAnsi="Times New Roman" w:cs="Times New Roman"/>
          <w:sz w:val="28"/>
        </w:rPr>
        <w:t>198 человек.</w:t>
      </w:r>
      <w:r w:rsidR="00F62A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Встречи проводились в форме </w:t>
      </w:r>
      <w:proofErr w:type="spellStart"/>
      <w:r>
        <w:rPr>
          <w:rFonts w:ascii="Times New Roman" w:hAnsi="Times New Roman" w:cs="Times New Roman"/>
          <w:sz w:val="28"/>
        </w:rPr>
        <w:t>брейн</w:t>
      </w:r>
      <w:proofErr w:type="spellEnd"/>
      <w:r>
        <w:rPr>
          <w:rFonts w:ascii="Times New Roman" w:hAnsi="Times New Roman" w:cs="Times New Roman"/>
          <w:sz w:val="28"/>
        </w:rPr>
        <w:t>-рингов, когда класс делился на 3 команды, ответы обсуждались и за правильные получали жетоны. Вопросы для 1-2 классов и 3-4 отличались по сложности. Кроме того, за правильное название авторов сказок добавлялись жетоны.</w:t>
      </w:r>
      <w:r w:rsidR="007B77C3">
        <w:rPr>
          <w:rFonts w:ascii="Times New Roman" w:hAnsi="Times New Roman" w:cs="Times New Roman"/>
          <w:sz w:val="28"/>
        </w:rPr>
        <w:t xml:space="preserve"> Игры проводились весело, оживленно, дети не просто демонстрировали свои знания сказок, они проявляли умения логически мыслить, дружно действовать в команде и в конце – выбирать «знатока сказок» (при этом - «я» не использовалось). </w:t>
      </w:r>
    </w:p>
    <w:p w:rsidR="00912D2C" w:rsidRDefault="00912D2C" w:rsidP="00FB5A30">
      <w:pPr>
        <w:jc w:val="both"/>
        <w:rPr>
          <w:rFonts w:ascii="Times New Roman" w:hAnsi="Times New Roman" w:cs="Times New Roman"/>
          <w:sz w:val="28"/>
        </w:rPr>
      </w:pPr>
      <w:r w:rsidRPr="00912D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48840" cy="1611630"/>
            <wp:effectExtent l="0" t="0" r="3810" b="7620"/>
            <wp:docPr id="2" name="Рисунок 2" descr="C:\Users\User\Desktop\неделя дет книги 21г\сказочный калейдоскоп\image-05-04-21-11-07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деля дет книги 21г\сказочный калейдоскоп\image-05-04-21-11-07-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04" cy="16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 w:rsidRPr="00912D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33550" cy="1733550"/>
            <wp:effectExtent l="0" t="0" r="0" b="0"/>
            <wp:docPr id="3" name="Рисунок 3" descr="C:\Users\User\Desktop\неделя дет книги 21г\сказочный калейдоскоп\image-05-04-21-11-07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 дет книги 21г\сказочный калейдоскоп\image-05-04-21-11-07-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 w:rsidRPr="00912D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95400" cy="1727199"/>
            <wp:effectExtent l="0" t="0" r="0" b="6985"/>
            <wp:docPr id="4" name="Рисунок 4" descr="C:\Users\User\Desktop\неделя дет книги 21г\сказочный калейдоскоп\image-05-04-21-11-07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деля дет книги 21г\сказочный калейдоскоп\image-05-04-21-11-07-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30" cy="173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C3" w:rsidRDefault="007B77C3" w:rsidP="00FB5A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В понедельник, 29.03, </w:t>
      </w:r>
      <w:r w:rsidR="001844C3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литературны</w:t>
      </w:r>
      <w:r w:rsidR="001844C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игр</w:t>
      </w:r>
      <w:r w:rsidR="001844C3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</w:rPr>
        <w:t xml:space="preserve">В мире сказок» </w:t>
      </w:r>
      <w:r w:rsidR="001844C3">
        <w:rPr>
          <w:rFonts w:ascii="Times New Roman" w:hAnsi="Times New Roman" w:cs="Times New Roman"/>
          <w:sz w:val="28"/>
        </w:rPr>
        <w:t>соревновались в знаниях учащиеся</w:t>
      </w:r>
      <w:r>
        <w:rPr>
          <w:rFonts w:ascii="Times New Roman" w:hAnsi="Times New Roman" w:cs="Times New Roman"/>
          <w:sz w:val="28"/>
        </w:rPr>
        <w:t xml:space="preserve"> 9 «а»</w:t>
      </w:r>
      <w:r w:rsidR="001844C3">
        <w:rPr>
          <w:rFonts w:ascii="Times New Roman" w:hAnsi="Times New Roman" w:cs="Times New Roman"/>
          <w:sz w:val="28"/>
        </w:rPr>
        <w:t>, а потом</w:t>
      </w:r>
      <w:r>
        <w:rPr>
          <w:rFonts w:ascii="Times New Roman" w:hAnsi="Times New Roman" w:cs="Times New Roman"/>
          <w:sz w:val="28"/>
        </w:rPr>
        <w:t xml:space="preserve"> и 6 «б» класс</w:t>
      </w:r>
      <w:r w:rsidR="001844C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38 человек. Отличительная особенность этих </w:t>
      </w:r>
      <w:r w:rsidR="009D5892">
        <w:rPr>
          <w:rFonts w:ascii="Times New Roman" w:hAnsi="Times New Roman" w:cs="Times New Roman"/>
          <w:sz w:val="28"/>
        </w:rPr>
        <w:t>встреч</w:t>
      </w:r>
      <w:r>
        <w:rPr>
          <w:rFonts w:ascii="Times New Roman" w:hAnsi="Times New Roman" w:cs="Times New Roman"/>
          <w:sz w:val="28"/>
        </w:rPr>
        <w:t xml:space="preserve"> от игр для начальной школы – в сложности вопросов. Например, конкурс «детективные вопросы» - угадай сказку по подсказкам: по первой подсказке – 5 жетонов, по 2 – 4 жетона и т.д. Обычные сказки, но формулировки вопросов заставляют подумать, а некоторые – просто ставят в тупик: «героиня этой сказки неожиданно разбогатела» … - Муха-цокотуха. </w:t>
      </w:r>
      <w:r w:rsidR="003E16E6">
        <w:rPr>
          <w:rFonts w:ascii="Times New Roman" w:hAnsi="Times New Roman" w:cs="Times New Roman"/>
          <w:sz w:val="28"/>
        </w:rPr>
        <w:t xml:space="preserve">Кроме того, девятиклассники проявили желание разгадать кроссворд с выставки на перемене до литературной игры. </w:t>
      </w:r>
    </w:p>
    <w:p w:rsidR="003E16E6" w:rsidRDefault="003E16E6" w:rsidP="00FB5A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844C3">
        <w:rPr>
          <w:rFonts w:ascii="Times New Roman" w:hAnsi="Times New Roman" w:cs="Times New Roman"/>
          <w:sz w:val="28"/>
        </w:rPr>
        <w:t>Кроме того,</w:t>
      </w:r>
      <w:r>
        <w:rPr>
          <w:rFonts w:ascii="Times New Roman" w:hAnsi="Times New Roman" w:cs="Times New Roman"/>
          <w:sz w:val="28"/>
        </w:rPr>
        <w:t xml:space="preserve"> в школе были объявлены конкурсы: «Книжная подружка» - закладка и «Человек читающий». Первый конкурс заинтересовал 70 человек (1-4 классы). Номинации конкурса: оригинальная, познавательная и красивая закладки. И в каждой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были очень интересные экземпляры: и плетеные, и с аппликацией, и со спрятанными шпаргалками, и с правилами по математике и русскому языку, и различными формами. Неожиданно было принято решение старшим классам подарить сделанные закладки первоклассникам. Радости не было предела, при чем и у принимающих подарки и дарящих. </w:t>
      </w:r>
    </w:p>
    <w:p w:rsidR="00912D2C" w:rsidRDefault="00912D2C" w:rsidP="00FB5A30">
      <w:pPr>
        <w:jc w:val="both"/>
        <w:rPr>
          <w:rFonts w:ascii="Times New Roman" w:hAnsi="Times New Roman" w:cs="Times New Roman"/>
          <w:sz w:val="28"/>
        </w:rPr>
      </w:pPr>
      <w:r w:rsidRPr="00912D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43225" cy="2943225"/>
            <wp:effectExtent l="0" t="0" r="9525" b="9525"/>
            <wp:docPr id="5" name="Рисунок 5" descr="C:\Users\User\Desktop\неделя дет книги 21г\закладки\image-05-04-21-11-07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еделя дет книги 21г\закладки\image-05-04-21-11-07-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4C3">
        <w:rPr>
          <w:rFonts w:ascii="Times New Roman" w:hAnsi="Times New Roman" w:cs="Times New Roman"/>
          <w:sz w:val="28"/>
        </w:rPr>
        <w:t xml:space="preserve">   </w:t>
      </w:r>
      <w:r w:rsidR="001844C3" w:rsidRPr="00912D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AC336FE" wp14:editId="7E2166FE">
            <wp:extent cx="2743200" cy="2057400"/>
            <wp:effectExtent l="0" t="0" r="0" b="0"/>
            <wp:docPr id="10" name="Рисунок 10" descr="C:\Users\User\Desktop\неделя дет книги 21г\акция подари закладку\image-05-04-21-11-07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еделя дет книги 21г\акция подари закладку\image-05-04-21-11-07-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44" cy="206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912D2C" w:rsidRDefault="00912D2C" w:rsidP="00FB5A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12D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43075" cy="1808945"/>
            <wp:effectExtent l="0" t="0" r="0" b="1270"/>
            <wp:docPr id="7" name="Рисунок 7" descr="C:\Users\User\Desktop\неделя дет книги 21г\акция подари закладку\image-05-04-21-11-2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еделя дет книги 21г\акция подари закладку\image-05-04-21-11-22-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00" cy="18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 w:rsidRPr="00912D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90725" cy="1831261"/>
            <wp:effectExtent l="0" t="0" r="0" b="0"/>
            <wp:docPr id="8" name="Рисунок 8" descr="C:\Users\User\Desktop\неделя дет книги 21г\акция подари закладку\image-05-04-21-11-07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еделя дет книги 21г\акция подари закладку\image-05-04-21-11-07-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15" cy="18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E6" w:rsidRDefault="003E16E6" w:rsidP="00FB5A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второй конкурс – фотографий «Человек читающий» откликнулись не все (ВПР и т.д. -  все понятно!). 1 «а» - 12 фотографий детей с книгой и 4 «б» - 2 фото. </w:t>
      </w:r>
    </w:p>
    <w:p w:rsidR="00912D2C" w:rsidRDefault="00912D2C" w:rsidP="001844C3">
      <w:pPr>
        <w:jc w:val="center"/>
        <w:rPr>
          <w:rFonts w:ascii="Times New Roman" w:hAnsi="Times New Roman" w:cs="Times New Roman"/>
          <w:sz w:val="28"/>
        </w:rPr>
      </w:pPr>
      <w:r w:rsidRPr="00912D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43225" cy="2943225"/>
            <wp:effectExtent l="0" t="0" r="9525" b="9525"/>
            <wp:docPr id="9" name="Рисунок 9" descr="C:\Users\User\Desktop\неделя дет книги 21г\фото человек читающий\image-05-04-21-11-07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еделя дет книги 21г\фото человек читающий\image-05-04-21-11-07-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C3" w:rsidRDefault="00E26017" w:rsidP="00FB5A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Неделя детской книги в этом году прошла активно, в понедельник – подведение итогов, награждение победителей конкурсов. </w:t>
      </w:r>
    </w:p>
    <w:p w:rsidR="00526630" w:rsidRPr="00526630" w:rsidRDefault="001844C3" w:rsidP="00526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Читайте и вам откроется целый МИР!</w:t>
      </w:r>
    </w:p>
    <w:p w:rsidR="00526630" w:rsidRPr="00526630" w:rsidRDefault="00526630" w:rsidP="00526630">
      <w:pPr>
        <w:rPr>
          <w:rFonts w:ascii="Times New Roman" w:hAnsi="Times New Roman" w:cs="Times New Roman"/>
          <w:sz w:val="28"/>
        </w:rPr>
      </w:pPr>
    </w:p>
    <w:p w:rsidR="009A6A62" w:rsidRPr="00526630" w:rsidRDefault="009A6A62" w:rsidP="00526630">
      <w:pPr>
        <w:rPr>
          <w:rFonts w:ascii="Times New Roman" w:hAnsi="Times New Roman" w:cs="Times New Roman"/>
          <w:sz w:val="28"/>
        </w:rPr>
      </w:pPr>
    </w:p>
    <w:sectPr w:rsidR="009A6A62" w:rsidRPr="0052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30"/>
    <w:rsid w:val="00137BC4"/>
    <w:rsid w:val="001844C3"/>
    <w:rsid w:val="00352B70"/>
    <w:rsid w:val="003E16E6"/>
    <w:rsid w:val="00463900"/>
    <w:rsid w:val="00526630"/>
    <w:rsid w:val="005C502E"/>
    <w:rsid w:val="007B77C3"/>
    <w:rsid w:val="007C514D"/>
    <w:rsid w:val="00912D2C"/>
    <w:rsid w:val="009A6A62"/>
    <w:rsid w:val="009D5892"/>
    <w:rsid w:val="00B2757B"/>
    <w:rsid w:val="00DD1C7D"/>
    <w:rsid w:val="00E26017"/>
    <w:rsid w:val="00F23BDF"/>
    <w:rsid w:val="00F62A44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4B50"/>
  <w15:chartTrackingRefBased/>
  <w15:docId w15:val="{E39AA775-69A1-4B5C-A40C-2993F6F1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2021-03-03T07:04:00Z</dcterms:created>
  <dcterms:modified xsi:type="dcterms:W3CDTF">2021-04-05T07:31:00Z</dcterms:modified>
</cp:coreProperties>
</file>