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93" w:rsidRDefault="00081171" w:rsidP="00A31693">
      <w:pPr>
        <w:pStyle w:val="1"/>
        <w:shd w:val="clear" w:color="auto" w:fill="auto"/>
        <w:tabs>
          <w:tab w:val="left" w:pos="1293"/>
        </w:tabs>
        <w:spacing w:after="0" w:line="322" w:lineRule="exact"/>
        <w:ind w:right="40" w:firstLine="709"/>
        <w:jc w:val="center"/>
        <w:rPr>
          <w:b/>
          <w:sz w:val="28"/>
          <w:szCs w:val="28"/>
        </w:rPr>
      </w:pPr>
      <w:r w:rsidRPr="00777A4A">
        <w:rPr>
          <w:b/>
          <w:sz w:val="28"/>
          <w:szCs w:val="28"/>
        </w:rPr>
        <w:t>П</w:t>
      </w:r>
      <w:r w:rsidR="00A31693">
        <w:rPr>
          <w:b/>
          <w:sz w:val="28"/>
          <w:szCs w:val="28"/>
        </w:rPr>
        <w:t>орядок посадки детей в автобус.</w:t>
      </w:r>
    </w:p>
    <w:p w:rsidR="00FF025D" w:rsidRPr="00777A4A" w:rsidRDefault="00FF025D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777A4A">
        <w:rPr>
          <w:b/>
          <w:sz w:val="28"/>
          <w:szCs w:val="28"/>
        </w:rPr>
        <w:t>Порядок обеспечения</w:t>
      </w:r>
      <w:r w:rsidRPr="007C6CF5">
        <w:rPr>
          <w:sz w:val="28"/>
          <w:szCs w:val="28"/>
        </w:rPr>
        <w:t xml:space="preserve"> </w:t>
      </w:r>
      <w:r w:rsidRPr="007C6CF5">
        <w:rPr>
          <w:b/>
          <w:sz w:val="28"/>
          <w:szCs w:val="28"/>
        </w:rPr>
        <w:t xml:space="preserve">безопасности </w:t>
      </w:r>
      <w:r w:rsidRPr="00777A4A">
        <w:rPr>
          <w:b/>
          <w:sz w:val="28"/>
          <w:szCs w:val="28"/>
        </w:rPr>
        <w:t>во время движения автобуса</w:t>
      </w:r>
      <w:r w:rsidR="00A31693">
        <w:rPr>
          <w:b/>
          <w:sz w:val="28"/>
          <w:szCs w:val="28"/>
        </w:rPr>
        <w:t>.</w:t>
      </w:r>
    </w:p>
    <w:p w:rsidR="00FF025D" w:rsidRDefault="00A31693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обеспечения </w:t>
      </w:r>
      <w:r w:rsidR="00FF025D" w:rsidRPr="00777A4A">
        <w:rPr>
          <w:b/>
          <w:sz w:val="28"/>
          <w:szCs w:val="28"/>
        </w:rPr>
        <w:t>безопасности в нештатных и аварийных ситуациях</w:t>
      </w:r>
      <w:r>
        <w:rPr>
          <w:b/>
          <w:sz w:val="28"/>
          <w:szCs w:val="28"/>
        </w:rPr>
        <w:t xml:space="preserve">. </w:t>
      </w:r>
      <w:r w:rsidR="00FF025D" w:rsidRPr="00777A4A">
        <w:rPr>
          <w:b/>
          <w:sz w:val="28"/>
          <w:szCs w:val="28"/>
        </w:rPr>
        <w:t xml:space="preserve">Порядок высадки детей по </w:t>
      </w:r>
      <w:proofErr w:type="gramStart"/>
      <w:r w:rsidR="00FF025D" w:rsidRPr="00777A4A">
        <w:rPr>
          <w:b/>
          <w:sz w:val="28"/>
          <w:szCs w:val="28"/>
        </w:rPr>
        <w:t>окончании</w:t>
      </w:r>
      <w:proofErr w:type="gramEnd"/>
      <w:r w:rsidR="00FF025D" w:rsidRPr="00777A4A">
        <w:rPr>
          <w:b/>
          <w:sz w:val="28"/>
          <w:szCs w:val="28"/>
        </w:rPr>
        <w:t xml:space="preserve"> поездки</w:t>
      </w:r>
    </w:p>
    <w:p w:rsidR="00A31693" w:rsidRPr="00777A4A" w:rsidRDefault="00A31693" w:rsidP="00A31693">
      <w:pPr>
        <w:pStyle w:val="1"/>
        <w:shd w:val="clear" w:color="auto" w:fill="auto"/>
        <w:tabs>
          <w:tab w:val="left" w:pos="1293"/>
        </w:tabs>
        <w:spacing w:after="0" w:line="322" w:lineRule="exact"/>
        <w:ind w:right="40"/>
        <w:jc w:val="center"/>
        <w:rPr>
          <w:b/>
          <w:sz w:val="28"/>
          <w:szCs w:val="28"/>
        </w:rPr>
      </w:pPr>
    </w:p>
    <w:p w:rsidR="00081171" w:rsidRPr="00114279" w:rsidRDefault="00081171" w:rsidP="00A31693">
      <w:pPr>
        <w:pStyle w:val="1"/>
        <w:shd w:val="clear" w:color="auto" w:fill="auto"/>
        <w:tabs>
          <w:tab w:val="left" w:pos="1293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Перед началом поездки сопровождающий обязан провести инструктаж с детьми по обеспечению безопасного поведения в автобусных поездках, зафиксировать проведение инструктажа в журнале инструктажей.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293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Посадка детей в автобус осуществлять только после  полной остановки автобуса на посадочной площадке под наблюдением водителя (при массовых перевозках, кроме того – под наблюдение ответственного за организацию перевозки).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Сопровождающие подводят детей к месту посадки в организованном порядке (младших детей построенных попарно). Посадка производится через переднюю дверь автобуса по команде в следующем порядке: первыми в салон автобуса входят самые старшие ученики, они занимают места в дальней от водителя части салона.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При посадке сопровождающие обращают внимание на безопасное размещение ручной клади.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Места в автобусе должны быть оборудованы ремнями безопасности.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Ручная кладь должна быть размещена в автобусе так, чтобы не создавать угрозу безопасности пассажиров и не ограничивать поле обзора водителю. </w:t>
      </w:r>
      <w:proofErr w:type="gramStart"/>
      <w:r w:rsidRPr="00114279">
        <w:rPr>
          <w:sz w:val="28"/>
          <w:szCs w:val="28"/>
        </w:rPr>
        <w:t>При размещении ручной клади в салоне автобуса должны соблюдаться следующие требования: если в автобусе имеются полки, то в них разрешается помещать только легкие, небьющиеся, не имеющие острых выступов и длиною не более 60 см предметы и вещи, вещи должны быть размещены на полках таки образом, чтобы было исключено их падение во время движения автобуса, при резких поворотах, торможении и т</w:t>
      </w:r>
      <w:proofErr w:type="gramEnd"/>
      <w:r w:rsidRPr="00114279">
        <w:rPr>
          <w:sz w:val="28"/>
          <w:szCs w:val="28"/>
        </w:rPr>
        <w:t>.п.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После размещения всех детей и ручной клади сопровождающие должны: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1) проверить наличие участников поездки утвержденному списку;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2) проверить безопасность размещения багажа, закрыть форточки и люки, пристегнуть ремни безопасности;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3) проинформировать  водителя об окончании посадки и занять назначенные места в автобусе.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293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Количество пассажиров в салоне должно соответствовать количеству посадочных мест, </w:t>
      </w:r>
      <w:proofErr w:type="gramStart"/>
      <w:r w:rsidRPr="00114279">
        <w:rPr>
          <w:sz w:val="28"/>
          <w:szCs w:val="28"/>
        </w:rPr>
        <w:t>перевозка</w:t>
      </w:r>
      <w:proofErr w:type="gramEnd"/>
      <w:r w:rsidRPr="00114279">
        <w:rPr>
          <w:sz w:val="28"/>
          <w:szCs w:val="28"/>
        </w:rPr>
        <w:t xml:space="preserve"> стоя, двух (более) пассажиров на одном сидении категорически запрещена.</w:t>
      </w:r>
    </w:p>
    <w:p w:rsidR="00A31693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дверей.</w:t>
      </w:r>
    </w:p>
    <w:p w:rsidR="00A31693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В пути следования автобуса остановку можно производить только на специальных площадках, а при их отсутствии - за пределами дороги, чтобы исключить внезапный выход ребенка (детей) на проезжую часть дороги.</w:t>
      </w:r>
    </w:p>
    <w:p w:rsidR="00A31693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Высадка детей из автобуса во время стоянок (остановок) осуществляется </w:t>
      </w:r>
      <w:r w:rsidRPr="00114279">
        <w:rPr>
          <w:sz w:val="28"/>
          <w:szCs w:val="28"/>
        </w:rPr>
        <w:lastRenderedPageBreak/>
        <w:t>через переднюю дверь. Первыми из автобуса выходят сопровождающие. Во время стоянок (остановок) сопровождающие должны находиться: один – возле передней части автобуса, другой – сзади автобуса, и наблюдать за высадкой детей и за тем, чтобы дети не выбегали на проезжую часть дороги.</w:t>
      </w:r>
    </w:p>
    <w:p w:rsidR="00A31693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После того как дети вернутся в автобус, сопровождающие должны убедиться в том, что все дети находятся на своих местах, и только после этого сообщить водителю о возможности продолжения поездки.</w:t>
      </w:r>
    </w:p>
    <w:p w:rsidR="00A31693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Во время движение автобуса сопровождающие должны находиться у каждой двери автобуса. Поскольку дети не всегда способны контролировать свои действия, то сопровождающие должны внимательно следить за соблюдение детьми обязанностей пассажиров.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Во время поездки сопровождающие контролируют дисциплину и порядок в салоне, не допускают: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4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1) расстегивание ремней безопасности;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2) вставание детей с места, хождение по салону, самостоятельное снятие вещей с полок, отвлечение водителя разговорами, криком, нажатие без необходимости на сигнальную кнопку либо других устройств;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3) открытие окон, форточек и вентиляционных люков;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4) высовывания из окон и выбрасывания из них мусора и других предметов;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5) принятие пищи, горячих жидкостей и жидкостей в стеклянной таре.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На всем протяжении маршрута дети должны занимать только отведенные им при первичной посадке в автобусе места. Пересаживаться с места на место в процессе движения и после остановок (стоянок) без разрешения сопровождающего запрещается.</w:t>
      </w:r>
    </w:p>
    <w:p w:rsidR="00081171" w:rsidRPr="00114279" w:rsidRDefault="00081171" w:rsidP="00A316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79">
        <w:rPr>
          <w:rFonts w:ascii="Times New Roman" w:hAnsi="Times New Roman" w:cs="Times New Roman"/>
          <w:sz w:val="28"/>
          <w:szCs w:val="28"/>
        </w:rPr>
        <w:t>Окна в салоне автобуса при движении должны быть закрыты. При необходимости проветривания салона и только с разрешения сопровождающего открываются потолочные вентиляционные люки или форточки окон, расположенные справа по ходу автобуса.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262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Сопровождающие обеспечивают соблюдение питьевого режима в соответствии с санитарным законодательством.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262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При нахождении в пути следования более 3-х часов сопровождающие организуют питание детей; набор пищевых продуктов («сухой паек») прилагается.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При посадке (высадке) детей и при движении по маршруту водители, осуществляющие перевозки детей, обязаны выполнять указания сопровождающих по автобусу, если это не противоречит Правилам дорожного движения, утвержденными </w:t>
      </w:r>
      <w:r w:rsidRPr="00114279">
        <w:t xml:space="preserve">Советом Министров - Правительством Российской Федерации от 23.10.1993 г. № 1090 «О правилах дорожного движения» (с изменениями), иными требованиями безопасности дорожного движения, </w:t>
      </w:r>
      <w:proofErr w:type="gramStart"/>
      <w:r w:rsidRPr="00114279">
        <w:t>и</w:t>
      </w:r>
      <w:proofErr w:type="gramEnd"/>
      <w:r w:rsidRPr="00114279">
        <w:t xml:space="preserve"> если эти указания входят в сферу компетенции сопровождающих (поведение детей, их здоровье и безопасность).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Движение автобуса по маршруту должно быть прекращено в случаях: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1) возникновения в пути технических неисправностей автобуса, при </w:t>
      </w:r>
      <w:r w:rsidRPr="00114279">
        <w:rPr>
          <w:sz w:val="28"/>
          <w:szCs w:val="28"/>
        </w:rPr>
        <w:lastRenderedPageBreak/>
        <w:t>наличии которых движение или эксплуатация транспортного средства, в соответствии с Правилами дорожного движения запрещается;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2) изменение дорожно-метеорологических и иных условий, угрожающих безопасности перевозок, при которых в соответствии с действующими нормативными документами движение автобусов запрещается (гололед, туман, разрушение автомобильных дорог, аварии вблизи пути следования);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3) возникновение пожара;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4) ухудшения самочувствия водителя.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При возникновении данных ситуаций (технической неисправности, пожара и т.п.) после остановки автобуса, по указанию водителя сопровождающий быстро и без паники организует высадку детей из автобуса, размещает детей на безопасном расстоянии от автобуса и от проезжей части, предупреждает выход детей на проезжую часть.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Информация о вынужденном прекращении движения сообщается </w:t>
      </w:r>
      <w:r>
        <w:rPr>
          <w:sz w:val="28"/>
          <w:szCs w:val="28"/>
        </w:rPr>
        <w:t>админ</w:t>
      </w:r>
      <w:r w:rsidR="00093587">
        <w:rPr>
          <w:sz w:val="28"/>
          <w:szCs w:val="28"/>
        </w:rPr>
        <w:t>истрации учреждения</w:t>
      </w:r>
      <w:r w:rsidRPr="00114279">
        <w:rPr>
          <w:sz w:val="28"/>
          <w:szCs w:val="28"/>
        </w:rPr>
        <w:t>, которая обязана принять все зависящие от администрации меры по обеспечению дальнейшего выполнения перевозки.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Сопровождающие должны знать, где находятся предметы пожаротушения в салоне автобуса, аптечка, уметь пользоваться ими, а также должны быть ознакомлены со спасательными мерами при авариях, уметь оказать первую медицинскую помощь.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262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В </w:t>
      </w:r>
      <w:proofErr w:type="gramStart"/>
      <w:r w:rsidRPr="00114279">
        <w:rPr>
          <w:sz w:val="28"/>
          <w:szCs w:val="28"/>
        </w:rPr>
        <w:t>случае</w:t>
      </w:r>
      <w:proofErr w:type="gramEnd"/>
      <w:r w:rsidRPr="00114279">
        <w:rPr>
          <w:sz w:val="28"/>
          <w:szCs w:val="28"/>
        </w:rPr>
        <w:t xml:space="preserve"> получения ребенком в пути следования травмы, наступления внезапного заболевания, кровотечения и прочее сопровождающий: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left="20"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1) незамедлительно сообщает об этом водителю (при необходимости подает сигнал при помощи специальной кнопки),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2) принимает меры по оказанию пострадавшему неотложной доврачебной помощи,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3) с ближайшего пункта связи, телефона сотовой связи или с помощью проезжающих водителей вызывает скорую медицинскую помощь или обеспечивает доставку ребенка в медицинское учреждение для оказания ребенку квалифицированной помощи;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4) сообщает </w:t>
      </w:r>
      <w:r>
        <w:rPr>
          <w:sz w:val="28"/>
          <w:szCs w:val="28"/>
        </w:rPr>
        <w:t>админ</w:t>
      </w:r>
      <w:r w:rsidR="00093587">
        <w:rPr>
          <w:sz w:val="28"/>
          <w:szCs w:val="28"/>
        </w:rPr>
        <w:t>истрации учреждения</w:t>
      </w:r>
      <w:r w:rsidRPr="00114279">
        <w:rPr>
          <w:sz w:val="28"/>
          <w:szCs w:val="28"/>
        </w:rPr>
        <w:t>.</w:t>
      </w:r>
    </w:p>
    <w:p w:rsidR="00081171" w:rsidRPr="00093587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firstLine="709"/>
        <w:jc w:val="both"/>
        <w:rPr>
          <w:b/>
          <w:sz w:val="28"/>
          <w:szCs w:val="28"/>
        </w:rPr>
      </w:pPr>
      <w:r w:rsidRPr="00114279">
        <w:rPr>
          <w:sz w:val="28"/>
          <w:szCs w:val="28"/>
        </w:rPr>
        <w:t>По прибытии в конечный пункт маршрута автобусы ставятся на местах, отведенных для стоянки, откуда по одному (при наличии 3 и более автобусов) подъезжают к месту высадки детей.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262"/>
        </w:tabs>
        <w:spacing w:after="0" w:line="317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По окончании поездки сопровождающий обязан: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left="20"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1) после полной остановки автобуса организовать выход детей из транспортного средства: первыми выходят сопровождающие, затем дети, занимающие места у выхода из салона;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>2) провести проверку наличия участников поездки в соответствии с утвержденным списком;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961"/>
        </w:tabs>
        <w:spacing w:after="0" w:line="317" w:lineRule="exact"/>
        <w:ind w:firstLine="709"/>
        <w:jc w:val="both"/>
        <w:rPr>
          <w:sz w:val="28"/>
          <w:szCs w:val="28"/>
        </w:rPr>
      </w:pPr>
      <w:r w:rsidRPr="00114279">
        <w:rPr>
          <w:sz w:val="28"/>
          <w:szCs w:val="28"/>
        </w:rPr>
        <w:t xml:space="preserve">3) </w:t>
      </w:r>
      <w:proofErr w:type="gramStart"/>
      <w:r w:rsidRPr="00114279">
        <w:rPr>
          <w:sz w:val="28"/>
          <w:szCs w:val="28"/>
        </w:rPr>
        <w:t>построить детей и в организованном порядке отвести</w:t>
      </w:r>
      <w:proofErr w:type="gramEnd"/>
      <w:r w:rsidRPr="00114279">
        <w:rPr>
          <w:sz w:val="28"/>
          <w:szCs w:val="28"/>
        </w:rPr>
        <w:t xml:space="preserve"> детей от места высадки и площадок для стоянки автобусов.</w:t>
      </w:r>
    </w:p>
    <w:p w:rsidR="00081171" w:rsidRPr="00114279" w:rsidRDefault="00081171" w:rsidP="00A31693">
      <w:pPr>
        <w:pStyle w:val="1"/>
        <w:shd w:val="clear" w:color="auto" w:fill="auto"/>
        <w:tabs>
          <w:tab w:val="left" w:pos="1491"/>
        </w:tabs>
        <w:spacing w:after="0" w:line="317" w:lineRule="exact"/>
        <w:ind w:right="40" w:firstLine="709"/>
        <w:jc w:val="both"/>
        <w:rPr>
          <w:sz w:val="28"/>
          <w:szCs w:val="28"/>
        </w:rPr>
      </w:pPr>
      <w:bookmarkStart w:id="0" w:name="_GoBack"/>
      <w:bookmarkEnd w:id="0"/>
      <w:r w:rsidRPr="00114279">
        <w:rPr>
          <w:sz w:val="28"/>
          <w:szCs w:val="28"/>
        </w:rPr>
        <w:t>О завершении перевозки организованной группы детей сопровождающий долже</w:t>
      </w:r>
      <w:r>
        <w:rPr>
          <w:sz w:val="28"/>
          <w:szCs w:val="28"/>
        </w:rPr>
        <w:t>н проинформиров</w:t>
      </w:r>
      <w:r w:rsidR="00093587">
        <w:rPr>
          <w:sz w:val="28"/>
          <w:szCs w:val="28"/>
        </w:rPr>
        <w:t>ать директора учреждения</w:t>
      </w:r>
      <w:r w:rsidRPr="00114279">
        <w:rPr>
          <w:sz w:val="28"/>
          <w:szCs w:val="28"/>
        </w:rPr>
        <w:t>.</w:t>
      </w:r>
    </w:p>
    <w:p w:rsidR="00081171" w:rsidRPr="00114279" w:rsidRDefault="00081171" w:rsidP="00A31693">
      <w:pPr>
        <w:ind w:firstLine="709"/>
      </w:pPr>
    </w:p>
    <w:sectPr w:rsidR="00081171" w:rsidRPr="00114279" w:rsidSect="00A31693">
      <w:headerReference w:type="default" r:id="rId7"/>
      <w:footerReference w:type="default" r:id="rId8"/>
      <w:headerReference w:type="first" r:id="rId9"/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7B" w:rsidRDefault="00A1427B">
      <w:r>
        <w:separator/>
      </w:r>
    </w:p>
  </w:endnote>
  <w:endnote w:type="continuationSeparator" w:id="0">
    <w:p w:rsidR="00A1427B" w:rsidRDefault="00A1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560897"/>
      <w:docPartObj>
        <w:docPartGallery w:val="Page Numbers (Bottom of Page)"/>
        <w:docPartUnique/>
      </w:docPartObj>
    </w:sdtPr>
    <w:sdtEndPr/>
    <w:sdtContent>
      <w:p w:rsidR="00B80129" w:rsidRDefault="00B8012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693">
          <w:rPr>
            <w:noProof/>
          </w:rPr>
          <w:t>1</w:t>
        </w:r>
        <w:r>
          <w:fldChar w:fldCharType="end"/>
        </w:r>
      </w:p>
    </w:sdtContent>
  </w:sdt>
  <w:p w:rsidR="00582670" w:rsidRDefault="00A142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7B" w:rsidRDefault="00A1427B">
      <w:r>
        <w:separator/>
      </w:r>
    </w:p>
  </w:footnote>
  <w:footnote w:type="continuationSeparator" w:id="0">
    <w:p w:rsidR="00A1427B" w:rsidRDefault="00A1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670" w:rsidRDefault="00A1427B" w:rsidP="00582670">
    <w:pPr>
      <w:pStyle w:val="a4"/>
      <w:jc w:val="right"/>
    </w:pPr>
  </w:p>
  <w:p w:rsidR="00582670" w:rsidRDefault="00A1427B" w:rsidP="00582670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693" w:rsidRPr="00A31693" w:rsidRDefault="00A31693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A31693" w:rsidRDefault="00A316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71"/>
    <w:rsid w:val="00081171"/>
    <w:rsid w:val="00093587"/>
    <w:rsid w:val="00097B56"/>
    <w:rsid w:val="00A1427B"/>
    <w:rsid w:val="00A31693"/>
    <w:rsid w:val="00B80129"/>
    <w:rsid w:val="00EF258F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1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11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8117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081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117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1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117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17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11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8117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081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117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81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117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5</cp:revision>
  <dcterms:created xsi:type="dcterms:W3CDTF">2017-03-13T10:21:00Z</dcterms:created>
  <dcterms:modified xsi:type="dcterms:W3CDTF">2017-07-13T16:42:00Z</dcterms:modified>
</cp:coreProperties>
</file>