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B5" w:rsidRDefault="000B72B5" w:rsidP="000B72B5">
      <w:pPr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Успехов тебе, курсант!</w:t>
      </w:r>
    </w:p>
    <w:bookmarkEnd w:id="0"/>
    <w:p w:rsidR="000B72B5" w:rsidRDefault="000B72B5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5E6A746" wp14:editId="3CABFE86">
            <wp:simplePos x="0" y="0"/>
            <wp:positionH relativeFrom="margin">
              <wp:align>left</wp:align>
            </wp:positionH>
            <wp:positionV relativeFrom="paragraph">
              <wp:posOffset>976630</wp:posOffset>
            </wp:positionV>
            <wp:extent cx="3298190" cy="2473960"/>
            <wp:effectExtent l="0" t="0" r="0" b="2540"/>
            <wp:wrapThrough wrapText="bothSides">
              <wp:wrapPolygon edited="0">
                <wp:start x="0" y="0"/>
                <wp:lineTo x="0" y="21456"/>
                <wp:lineTo x="21459" y="21456"/>
                <wp:lineTo x="214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74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военно-патриотического месячника мы пригласили на классный час выпускника нашей школы, курсанта Военной Академии связи города Санкт-Петербурга, Коркина Дмитрия.</w:t>
      </w:r>
    </w:p>
    <w:p w:rsidR="00C92FA2" w:rsidRDefault="000B72B5" w:rsidP="00C92FA2">
      <w:pPr>
        <w:spacing w:line="360" w:lineRule="auto"/>
        <w:ind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D4684CF" wp14:editId="7561DBBA">
            <wp:simplePos x="0" y="0"/>
            <wp:positionH relativeFrom="margin">
              <wp:posOffset>1129665</wp:posOffset>
            </wp:positionH>
            <wp:positionV relativeFrom="paragraph">
              <wp:posOffset>3498215</wp:posOffset>
            </wp:positionV>
            <wp:extent cx="3467100" cy="2599690"/>
            <wp:effectExtent l="0" t="0" r="0" b="0"/>
            <wp:wrapThrough wrapText="bothSides">
              <wp:wrapPolygon edited="0">
                <wp:start x="0" y="0"/>
                <wp:lineTo x="0" y="21368"/>
                <wp:lineTo x="21481" y="21368"/>
                <wp:lineTo x="2148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7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Стройный, подтянутый, немного застенчивый</w:t>
      </w:r>
      <w:r w:rsidR="00905AE3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 рассказал о своем учебном заведении, о жизни курсантов, о правилах поступления. в академию</w:t>
      </w:r>
      <w:r w:rsidR="00905AE3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05AE3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 интересовали вопросы, связанные с поступлением, увольнение, 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куда можно в это время отлучаться и на какой срок. Также </w:t>
      </w:r>
      <w:r w:rsidR="00905AE3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узнали, что девушек в этом заведении </w:t>
      </w:r>
      <w:r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нисколько не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меньше, </w:t>
      </w:r>
      <w:r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чем юношей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05AE3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еще нужна физическая подготовка.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поблагодарили Дмитрия за ролик, за рассказ и пожелали ему успехов.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92F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D51A47" w:rsidRPr="000B72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Данная информация была нам интересна и полезна, возможно, после этого рассказа кто-то из нас задумается о поступлении в Военную Академию связи города Санкт-Петербурга.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</w:t>
      </w:r>
    </w:p>
    <w:p w:rsidR="00C92FA2" w:rsidRPr="00C92FA2" w:rsidRDefault="00C92FA2" w:rsidP="000B72B5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класс</w:t>
      </w:r>
    </w:p>
    <w:sectPr w:rsidR="00C92FA2" w:rsidRPr="00C9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B0"/>
    <w:rsid w:val="000B72B5"/>
    <w:rsid w:val="002805A5"/>
    <w:rsid w:val="0058283C"/>
    <w:rsid w:val="00616295"/>
    <w:rsid w:val="00905AE3"/>
    <w:rsid w:val="00B90438"/>
    <w:rsid w:val="00B9588C"/>
    <w:rsid w:val="00C92FA2"/>
    <w:rsid w:val="00D51A47"/>
    <w:rsid w:val="00F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C8F69-A725-4DBC-BFAA-9897DAE5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HP</cp:lastModifiedBy>
  <cp:revision>2</cp:revision>
  <dcterms:created xsi:type="dcterms:W3CDTF">2021-03-16T05:18:00Z</dcterms:created>
  <dcterms:modified xsi:type="dcterms:W3CDTF">2021-03-16T05:18:00Z</dcterms:modified>
</cp:coreProperties>
</file>