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067" w:rsidRDefault="00556067" w:rsidP="00556067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красоту поселка</w:t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BF552AE" wp14:editId="3D71D120">
            <wp:simplePos x="0" y="0"/>
            <wp:positionH relativeFrom="margin">
              <wp:align>right</wp:align>
            </wp:positionH>
            <wp:positionV relativeFrom="paragraph">
              <wp:posOffset>1632585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5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Юбилей! 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135 лет нашему поселку. 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этому событию была посвящена экологическая акция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"Посади дерево", в которой мы, 10"А" класс, приняли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активное участие.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</w:rPr>
        <w:t xml:space="preserve"> Сентябрь и октябрь -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благоприятное время для посадки саженцев.</w:t>
      </w:r>
      <w:r w:rsidR="00D60A3D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мы решили </w:t>
      </w:r>
      <w:r w:rsidR="00D60A3D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украсить наш</w:t>
      </w:r>
      <w:r w:rsidR="00D60A3D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школьный двор. Ведь</w:t>
      </w:r>
      <w:r w:rsidR="00D60A3D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не только визитная карточка школы, это место формирования экологической культуры, формирование чувства ответственности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состояние окружающей среды.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83B440D" wp14:editId="04AE6AC3">
            <wp:simplePos x="0" y="0"/>
            <wp:positionH relativeFrom="margin">
              <wp:posOffset>2863215</wp:posOffset>
            </wp:positionH>
            <wp:positionV relativeFrom="paragraph">
              <wp:posOffset>1587500</wp:posOffset>
            </wp:positionV>
            <wp:extent cx="328549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16" y="21377"/>
                <wp:lineTo x="2141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5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разделились на группы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распределили обязанности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Часть класса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убирала всю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растительность на центральной клумбе.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Юноши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копали ямки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сыпали перегной </w:t>
      </w:r>
      <w:r w:rsidR="00BF17B1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сажали молоденькие клены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девушки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аживали маленькие дубы на грядку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через некоторое время, т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 расти на территории школы, со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бирали мусор,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пололи сорняки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пришкольном участке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8F71369" wp14:editId="79B063E1">
            <wp:simplePos x="0" y="0"/>
            <wp:positionH relativeFrom="column">
              <wp:posOffset>-822960</wp:posOffset>
            </wp:positionH>
            <wp:positionV relativeFrom="paragraph">
              <wp:posOffset>154305</wp:posOffset>
            </wp:positionV>
            <wp:extent cx="3402965" cy="1914525"/>
            <wp:effectExtent l="0" t="0" r="6985" b="9525"/>
            <wp:wrapThrough wrapText="bothSides">
              <wp:wrapPolygon edited="0">
                <wp:start x="0" y="0"/>
                <wp:lineTo x="0" y="21493"/>
                <wp:lineTo x="21523" y="21493"/>
                <wp:lineTo x="215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51830" cy="3629025"/>
            <wp:effectExtent l="0" t="0" r="6350" b="0"/>
            <wp:wrapThrough wrapText="bothSides">
              <wp:wrapPolygon edited="0">
                <wp:start x="0" y="0"/>
                <wp:lineTo x="0" y="21430"/>
                <wp:lineTo x="21557" y="21430"/>
                <wp:lineTo x="2155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5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83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3F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62D6" w:rsidRPr="00556067" w:rsidRDefault="002C43F7" w:rsidP="002C43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17B1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Несмотря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то, что работы было много, мы справились очень быстро</w:t>
      </w:r>
      <w:r w:rsidR="00D60A3D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6434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Погода была теплая, солнечная.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шутили, веселились и просто общались. Сделали массу фотографий и получили положительные эмоции.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Через несколько лет, когда деревья станут большими, мы будем проходить мимо и вспоминать, 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то, в школьные годы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трудились на школьном дворе, сажая маленькие деревца,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вспоминают </w:t>
      </w:r>
      <w:r w:rsidR="00BF1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</w:t>
      </w:r>
      <w:r w:rsidR="0000273B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родители о яблонях возле школы.</w:t>
      </w:r>
    </w:p>
    <w:p w:rsidR="002C43F7" w:rsidRDefault="002C43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Пономарева Д., Иванова С., </w:t>
      </w:r>
    </w:p>
    <w:p w:rsidR="0000273B" w:rsidRDefault="002C43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  <w:r w:rsidR="00556067" w:rsidRPr="00556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«Новое поколение», Юшалинская СОШ №25</w:t>
      </w:r>
    </w:p>
    <w:p w:rsidR="002C43F7" w:rsidRPr="00556067" w:rsidRDefault="002C43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C43F7" w:rsidRPr="00556067" w:rsidSect="002C43F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60E"/>
    <w:rsid w:val="0000273B"/>
    <w:rsid w:val="002C43F7"/>
    <w:rsid w:val="004262D6"/>
    <w:rsid w:val="00556067"/>
    <w:rsid w:val="00864347"/>
    <w:rsid w:val="0093260E"/>
    <w:rsid w:val="00BF17B1"/>
    <w:rsid w:val="00D6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CAE2B"/>
  <w15:chartTrackingRefBased/>
  <w15:docId w15:val="{BFC8BDF1-2BFB-478D-A8EF-6C1B1CF8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elena_deutsch@outlook.com</cp:lastModifiedBy>
  <cp:revision>3</cp:revision>
  <dcterms:created xsi:type="dcterms:W3CDTF">2020-10-06T15:14:00Z</dcterms:created>
  <dcterms:modified xsi:type="dcterms:W3CDTF">2020-10-06T16:12:00Z</dcterms:modified>
</cp:coreProperties>
</file>