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67" w:rsidRDefault="00556067" w:rsidP="0055606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красоту поселка</w:t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BF552AE" wp14:editId="3D71D120">
            <wp:simplePos x="0" y="0"/>
            <wp:positionH relativeFrom="margin">
              <wp:align>right</wp:align>
            </wp:positionH>
            <wp:positionV relativeFrom="paragraph">
              <wp:posOffset>1632585</wp:posOffset>
            </wp:positionV>
            <wp:extent cx="5940425" cy="3341370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5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Юбилей! 135 лет нашему поселку. Именно этому событию была посвящена экологическая акция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"Посади дерево", в которой мы, 10"А" класс, приняли самое активное участие.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</w:rPr>
        <w:t xml:space="preserve"> Сентябрь и октябрь -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благоприятное время для посадки саженцев.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и мы решили украсить наш школьный двор. Ведь это не только визитная карточка школы, это место формирования экологической культуры, формирование чувства ответственности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состояние окружающей среды.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283B440D" wp14:editId="04AE6AC3">
            <wp:simplePos x="0" y="0"/>
            <wp:positionH relativeFrom="margin">
              <wp:posOffset>2863215</wp:posOffset>
            </wp:positionH>
            <wp:positionV relativeFrom="paragraph">
              <wp:posOffset>1587500</wp:posOffset>
            </wp:positionV>
            <wp:extent cx="328549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416" y="21377"/>
                <wp:lineTo x="214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55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разделились на группы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распределили обязанности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Часть класса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убирала всю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растительность на центральной клумбе.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копали ямки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сыпали перегной </w:t>
      </w:r>
      <w:r w:rsidR="00BF17B1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сажали молоденькие клены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аживали маленькие дубы на грядку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через некоторое время, т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расти на территории школы, со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бирали мусор,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пололи сорняки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пришкольном участке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8F71369" wp14:editId="79B063E1">
            <wp:simplePos x="0" y="0"/>
            <wp:positionH relativeFrom="column">
              <wp:posOffset>-822960</wp:posOffset>
            </wp:positionH>
            <wp:positionV relativeFrom="paragraph">
              <wp:posOffset>154305</wp:posOffset>
            </wp:positionV>
            <wp:extent cx="3402965" cy="1914525"/>
            <wp:effectExtent l="0" t="0" r="6985" b="9525"/>
            <wp:wrapThrough wrapText="bothSides">
              <wp:wrapPolygon edited="0">
                <wp:start x="0" y="0"/>
                <wp:lineTo x="0" y="21493"/>
                <wp:lineTo x="21523" y="21493"/>
                <wp:lineTo x="2152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5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51830" cy="3629025"/>
            <wp:effectExtent l="0" t="0" r="6350" b="0"/>
            <wp:wrapThrough wrapText="bothSides">
              <wp:wrapPolygon edited="0">
                <wp:start x="0" y="0"/>
                <wp:lineTo x="0" y="21430"/>
                <wp:lineTo x="21557" y="21430"/>
                <wp:lineTo x="2155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55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83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3F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2D6" w:rsidRPr="00556067" w:rsidRDefault="002C43F7" w:rsidP="002C43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17B1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работы было много, мы справились очень быстро</w:t>
      </w:r>
      <w:r w:rsidR="00D60A3D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6434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Погода была теплая, солнечная.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шутили, веселились и просто общались. Сделали массу фотографий и получили положительные эмоции.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несколько лет, когда деревья станут большими, мы будем проходить мимо и вспоминать, 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то, в школьные годы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трудились на школьном дворе, сажая маленькие деревца,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вспоминают </w:t>
      </w:r>
      <w:r w:rsidR="00BF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</w:t>
      </w:r>
      <w:r w:rsidR="0000273B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родители о яблонях возле школы.</w:t>
      </w:r>
    </w:p>
    <w:p w:rsidR="002C43F7" w:rsidRDefault="002C43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Пономарева Д., Иванова С., </w:t>
      </w:r>
    </w:p>
    <w:p w:rsidR="0000273B" w:rsidRDefault="002C43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</w:t>
      </w:r>
      <w:r w:rsidR="00556067" w:rsidRPr="00556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«Новое поколение», Юшалинская СОШ №25</w:t>
      </w:r>
    </w:p>
    <w:p w:rsidR="002C43F7" w:rsidRPr="00556067" w:rsidRDefault="002C43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C43F7" w:rsidRPr="00556067" w:rsidSect="002C43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0E"/>
    <w:rsid w:val="0000273B"/>
    <w:rsid w:val="00211440"/>
    <w:rsid w:val="002C43F7"/>
    <w:rsid w:val="004262D6"/>
    <w:rsid w:val="00556067"/>
    <w:rsid w:val="00864347"/>
    <w:rsid w:val="0093260E"/>
    <w:rsid w:val="00BF17B1"/>
    <w:rsid w:val="00D6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8BDF1-2BFB-478D-A8EF-6C1B1CF8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HP</cp:lastModifiedBy>
  <cp:revision>2</cp:revision>
  <dcterms:created xsi:type="dcterms:W3CDTF">2020-10-07T08:03:00Z</dcterms:created>
  <dcterms:modified xsi:type="dcterms:W3CDTF">2020-10-07T08:03:00Z</dcterms:modified>
</cp:coreProperties>
</file>