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0FF" w:rsidRPr="004B7D5A" w:rsidRDefault="00452DB6" w:rsidP="004B7D5A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B7D5A">
        <w:rPr>
          <w:rFonts w:ascii="Times New Roman" w:hAnsi="Times New Roman" w:cs="Times New Roman"/>
          <w:sz w:val="32"/>
          <w:szCs w:val="32"/>
        </w:rPr>
        <w:t>Осенние впечатления</w:t>
      </w:r>
    </w:p>
    <w:p w:rsidR="00452DB6" w:rsidRPr="004B7D5A" w:rsidRDefault="004B7D5A" w:rsidP="004B7D5A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4B7D5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4829ED73" wp14:editId="0B87324B">
            <wp:simplePos x="0" y="0"/>
            <wp:positionH relativeFrom="column">
              <wp:posOffset>-633095</wp:posOffset>
            </wp:positionH>
            <wp:positionV relativeFrom="paragraph">
              <wp:posOffset>767715</wp:posOffset>
            </wp:positionV>
            <wp:extent cx="6760210" cy="5372100"/>
            <wp:effectExtent l="0" t="0" r="2540" b="0"/>
            <wp:wrapThrough wrapText="bothSides">
              <wp:wrapPolygon edited="0">
                <wp:start x="0" y="0"/>
                <wp:lineTo x="0" y="21523"/>
                <wp:lineTo x="21547" y="21523"/>
                <wp:lineTo x="2154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7174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8" t="215" b="7426"/>
                    <a:stretch/>
                  </pic:blipFill>
                  <pic:spPr bwMode="auto">
                    <a:xfrm>
                      <a:off x="0" y="0"/>
                      <a:ext cx="6760210" cy="537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DB6" w:rsidRPr="004B7D5A">
        <w:rPr>
          <w:rFonts w:ascii="Times New Roman" w:hAnsi="Times New Roman" w:cs="Times New Roman"/>
          <w:sz w:val="32"/>
          <w:szCs w:val="32"/>
        </w:rPr>
        <w:t xml:space="preserve">В осенние каникулы группа ребят нашей школы ездила на экскурсию в Москву. Столица встретила нас сухой теплой погодой. </w:t>
      </w:r>
    </w:p>
    <w:p w:rsidR="00452DB6" w:rsidRDefault="00452DB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B7D5A" w:rsidRPr="004B7D5A" w:rsidRDefault="00452DB6" w:rsidP="004B7D5A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B7D5A">
        <w:rPr>
          <w:rFonts w:ascii="Times New Roman" w:hAnsi="Times New Roman" w:cs="Times New Roman"/>
          <w:sz w:val="32"/>
          <w:szCs w:val="32"/>
        </w:rPr>
        <w:t>За четыре дня мы увидели много интересного: историческая Красная площадь, Кремль, Александровский сад, Оружейная палата, Третьяковская картинная галерея, зоопарк, великолепный</w:t>
      </w:r>
      <w:r w:rsidR="004B7D5A">
        <w:rPr>
          <w:rFonts w:ascii="Times New Roman" w:hAnsi="Times New Roman" w:cs="Times New Roman"/>
          <w:sz w:val="32"/>
          <w:szCs w:val="32"/>
        </w:rPr>
        <w:t xml:space="preserve"> современный музей космонавтики, киностудия «Мосфильм», летняя императорская резиденция «Коломенское».</w:t>
      </w:r>
    </w:p>
    <w:p w:rsidR="004B7D5A" w:rsidRDefault="004B7D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4114653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736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7900" cy="4115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D5A" w:rsidRDefault="004B7D5A" w:rsidP="004B7D5A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56791A62" wp14:editId="7EF61763">
            <wp:simplePos x="0" y="0"/>
            <wp:positionH relativeFrom="page">
              <wp:align>center</wp:align>
            </wp:positionH>
            <wp:positionV relativeFrom="paragraph">
              <wp:posOffset>873125</wp:posOffset>
            </wp:positionV>
            <wp:extent cx="5114925" cy="3836035"/>
            <wp:effectExtent l="0" t="0" r="9525" b="0"/>
            <wp:wrapThrough wrapText="bothSides">
              <wp:wrapPolygon edited="0">
                <wp:start x="0" y="0"/>
                <wp:lineTo x="0" y="21453"/>
                <wp:lineTo x="21560" y="21453"/>
                <wp:lineTo x="21560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722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3836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DB6" w:rsidRPr="004B7D5A">
        <w:rPr>
          <w:rFonts w:ascii="Times New Roman" w:hAnsi="Times New Roman" w:cs="Times New Roman"/>
          <w:sz w:val="32"/>
          <w:szCs w:val="32"/>
        </w:rPr>
        <w:t>Мы побывали на 89 этаже башни Москва-Сити, где участвовали в интерактивной игре, ели мороженое и шоколад. И, конечно, гуляли по ночному Арбату.</w:t>
      </w:r>
    </w:p>
    <w:p w:rsidR="004B7D5A" w:rsidRDefault="004B7D5A" w:rsidP="004B7D5A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4B7D5A" w:rsidRDefault="004B7D5A" w:rsidP="004B7D5A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4B7D5A" w:rsidRDefault="004B7D5A" w:rsidP="004B7D5A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4B7D5A" w:rsidRDefault="004B7D5A" w:rsidP="004B7D5A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4B7D5A" w:rsidRDefault="004B7D5A" w:rsidP="004B7D5A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4B7D5A" w:rsidRDefault="004B7D5A" w:rsidP="004B7D5A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4B7D5A" w:rsidRDefault="004B7D5A" w:rsidP="004B7D5A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4B7D5A" w:rsidRDefault="004B7D5A" w:rsidP="004B7D5A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4B7D5A" w:rsidRDefault="004B7D5A" w:rsidP="004B7D5A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52DB6" w:rsidRPr="004B7D5A" w:rsidRDefault="00452DB6" w:rsidP="004B7D5A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B7D5A">
        <w:rPr>
          <w:rFonts w:ascii="Times New Roman" w:hAnsi="Times New Roman" w:cs="Times New Roman"/>
          <w:sz w:val="32"/>
          <w:szCs w:val="32"/>
        </w:rPr>
        <w:t>Эта поездка надолго нам запомнится!</w:t>
      </w:r>
    </w:p>
    <w:sectPr w:rsidR="00452DB6" w:rsidRPr="004B7D5A" w:rsidSect="004B7D5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59E"/>
    <w:rsid w:val="00452DB6"/>
    <w:rsid w:val="004B7D5A"/>
    <w:rsid w:val="0058283C"/>
    <w:rsid w:val="00616295"/>
    <w:rsid w:val="00B90438"/>
    <w:rsid w:val="00B9588C"/>
    <w:rsid w:val="00CC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34F0B"/>
  <w15:chartTrackingRefBased/>
  <w15:docId w15:val="{7EAD4317-DB4F-47A5-9521-55DADF651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EasyNote TE</dc:creator>
  <cp:keywords/>
  <dc:description/>
  <cp:lastModifiedBy>EasyNote TE</cp:lastModifiedBy>
  <cp:revision>3</cp:revision>
  <dcterms:created xsi:type="dcterms:W3CDTF">2019-11-12T03:46:00Z</dcterms:created>
  <dcterms:modified xsi:type="dcterms:W3CDTF">2019-11-12T04:05:00Z</dcterms:modified>
</cp:coreProperties>
</file>